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 536/2014 – GP/SEC</w:t>
      </w: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de setembro de 2014.</w:t>
      </w: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Excelentíssima Senhora,</w:t>
      </w:r>
    </w:p>
    <w:p w:rsidR="006B6F1B" w:rsidRDefault="006B6F1B" w:rsidP="006B6F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GRAZIELA VAZ CAMPOS ALVES CORRÊA</w:t>
      </w: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Juíza de Direito Diretora do Foro</w:t>
      </w: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Nesta.</w:t>
      </w: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>Indica novo nome de representante do Poder Legislativo.</w:t>
      </w:r>
    </w:p>
    <w:p w:rsidR="006B6F1B" w:rsidRDefault="006B6F1B" w:rsidP="006B6F1B">
      <w:pPr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Excelentíssima Senhora Juíza de Direito,</w:t>
      </w: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Favor desconsiderar o Ofício nº 519/2014 – GP/SEC de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de setembro de 2014, o qual indica um nome para compor a Comissão de Assuntos Fundiários de Âmbito Municipal.</w:t>
      </w: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motivos particulares o nome indicado no referido ofício solicitou sua substituição.</w:t>
      </w: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Dessa forma, indicamos o nome do Vereador Claudio Oliveira (66) 9214-0188.</w:t>
      </w:r>
    </w:p>
    <w:p w:rsidR="006B6F1B" w:rsidRDefault="006B6F1B" w:rsidP="006B6F1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 w:rsid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</w:p>
    <w:p w:rsidR="006B6F1B" w:rsidRDefault="006B6F1B" w:rsidP="006B6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MARILDA SAVI</w:t>
      </w:r>
    </w:p>
    <w:p w:rsidR="00F759B0" w:rsidRPr="006B6F1B" w:rsidRDefault="006B6F1B" w:rsidP="006B6F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F759B0" w:rsidRPr="006B6F1B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E3" w:rsidRDefault="00412AE3" w:rsidP="00525384">
      <w:r>
        <w:separator/>
      </w:r>
    </w:p>
  </w:endnote>
  <w:endnote w:type="continuationSeparator" w:id="0">
    <w:p w:rsidR="00412AE3" w:rsidRDefault="00412AE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E3" w:rsidRDefault="00412AE3" w:rsidP="00525384">
      <w:r>
        <w:separator/>
      </w:r>
    </w:p>
  </w:footnote>
  <w:footnote w:type="continuationSeparator" w:id="0">
    <w:p w:rsidR="00412AE3" w:rsidRDefault="00412AE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A4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A4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A49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12AE3"/>
    <w:rsid w:val="00525384"/>
    <w:rsid w:val="00580596"/>
    <w:rsid w:val="006B1297"/>
    <w:rsid w:val="006B6F1B"/>
    <w:rsid w:val="007A49F9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2014-09-08T14:37:00Z</dcterms:modified>
</cp:coreProperties>
</file>