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788" w:rsidRPr="00944091" w:rsidRDefault="00C14788" w:rsidP="0094409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44091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944091" w:rsidRPr="00944091">
        <w:rPr>
          <w:rFonts w:ascii="Times New Roman" w:hAnsi="Times New Roman" w:cs="Times New Roman"/>
          <w:b/>
          <w:sz w:val="24"/>
          <w:szCs w:val="24"/>
        </w:rPr>
        <w:t xml:space="preserve"> 275/2014</w:t>
      </w:r>
    </w:p>
    <w:p w:rsidR="00944091" w:rsidRPr="00944091" w:rsidRDefault="00944091" w:rsidP="0094409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091" w:rsidRPr="00944091" w:rsidRDefault="00944091" w:rsidP="0094409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4788" w:rsidRPr="00944091" w:rsidRDefault="00C14788" w:rsidP="0094409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4091">
        <w:rPr>
          <w:rFonts w:ascii="Times New Roman" w:hAnsi="Times New Roman" w:cs="Times New Roman"/>
          <w:b/>
          <w:bCs/>
          <w:sz w:val="24"/>
          <w:szCs w:val="24"/>
        </w:rPr>
        <w:t xml:space="preserve">INDICO A CONSTRUÇÃO DE UM PONTO DE ÔNIBUS COBERTO PARA POPULAÇÃO E ESCOLARES NO BAIRRO JARDIM CAROLINA – SORRISO-MT. </w:t>
      </w:r>
    </w:p>
    <w:p w:rsidR="00C14788" w:rsidRPr="00944091" w:rsidRDefault="00C14788" w:rsidP="0094409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091" w:rsidRPr="00944091" w:rsidRDefault="00944091" w:rsidP="0094409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4788" w:rsidRPr="00944091" w:rsidRDefault="00C14788" w:rsidP="00944091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40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MARILDA SAVI - PSD, </w:t>
      </w:r>
      <w:r w:rsidRPr="00944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Vereadora com assento nesta Casa, de conformidade com o Artigo 115 do Regimento Interno, requer à Mesa que este Expediente seja encaminhado ao Excelentíssimo Senhor Dilceu Rossato, Prefeito Municipal, com cópias ao Senhor </w:t>
      </w:r>
      <w:r w:rsidR="00944091">
        <w:rPr>
          <w:rFonts w:ascii="Times New Roman" w:hAnsi="Times New Roman" w:cs="Times New Roman"/>
          <w:color w:val="000000" w:themeColor="text1"/>
          <w:sz w:val="24"/>
          <w:szCs w:val="24"/>
        </w:rPr>
        <w:t>Émerson Aparecido de Faria</w:t>
      </w:r>
      <w:r w:rsidRPr="00944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Secretário Municipal de Obras e Serviços Públicos e ao Senhor </w:t>
      </w:r>
      <w:r w:rsidR="00944091">
        <w:rPr>
          <w:rFonts w:ascii="Times New Roman" w:hAnsi="Times New Roman" w:cs="Times New Roman"/>
          <w:color w:val="000000" w:themeColor="text1"/>
          <w:sz w:val="24"/>
          <w:szCs w:val="24"/>
        </w:rPr>
        <w:t>Elso Rodrigues</w:t>
      </w:r>
      <w:r w:rsidRPr="00944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Secretário Municipal da Cidade, </w:t>
      </w:r>
      <w:r w:rsidRPr="009440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versando sobre a construção </w:t>
      </w:r>
      <w:r w:rsidR="00371A47" w:rsidRPr="009440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 um ponto de ônibus coberto para a população e escolares no Bairro Jardim Carolina</w:t>
      </w:r>
      <w:r w:rsidR="003F5C40" w:rsidRPr="009440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em </w:t>
      </w:r>
      <w:r w:rsidR="002F0666" w:rsidRPr="009440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frente </w:t>
      </w:r>
      <w:r w:rsidR="00944091" w:rsidRPr="009440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à</w:t>
      </w:r>
      <w:r w:rsidR="002F0666" w:rsidRPr="009440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F5C40" w:rsidRPr="009440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</w:t>
      </w:r>
      <w:r w:rsidR="002F0666" w:rsidRPr="009440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scola Municipal Gente Sabida</w:t>
      </w:r>
      <w:r w:rsidR="00371A47" w:rsidRPr="0094409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– Sorriso/MT.</w:t>
      </w:r>
    </w:p>
    <w:p w:rsidR="00C14788" w:rsidRDefault="00C14788" w:rsidP="0094409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091" w:rsidRPr="00944091" w:rsidRDefault="00944091" w:rsidP="0094409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4788" w:rsidRDefault="00C14788" w:rsidP="0094409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091">
        <w:rPr>
          <w:rFonts w:ascii="Times New Roman" w:hAnsi="Times New Roman" w:cs="Times New Roman"/>
          <w:b/>
          <w:sz w:val="24"/>
          <w:szCs w:val="24"/>
        </w:rPr>
        <w:t>JUSTIFICATIVAS</w:t>
      </w:r>
    </w:p>
    <w:p w:rsidR="00944091" w:rsidRPr="00944091" w:rsidRDefault="00944091" w:rsidP="0094409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90C" w:rsidRPr="00944091" w:rsidRDefault="00C14788" w:rsidP="0094409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Considerando que </w:t>
      </w:r>
      <w:r w:rsidR="004D666E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</w:t>
      </w:r>
      <w:r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 Bairro </w:t>
      </w:r>
      <w:r w:rsidR="004D666E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Jardim Carolina</w:t>
      </w:r>
      <w:r w:rsid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4D666E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próximo a </w:t>
      </w:r>
      <w:r w:rsidR="003F5C40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4D666E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scola </w:t>
      </w:r>
      <w:r w:rsidR="003F5C40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4D666E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unicipal </w:t>
      </w:r>
      <w:r w:rsidR="001B590C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Gente Sabida </w:t>
      </w:r>
      <w:r w:rsidR="004D666E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não possui ponto de ônibus</w:t>
      </w:r>
      <w:r w:rsidR="001B590C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COBERTO </w:t>
      </w:r>
      <w:r w:rsidR="004D666E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para o embarque e desembarque de alunos que ali necessitam</w:t>
      </w:r>
      <w:r w:rsidR="001B590C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aguardar os veículos para se deslocarem;</w:t>
      </w:r>
    </w:p>
    <w:p w:rsidR="001B590C" w:rsidRPr="00944091" w:rsidRDefault="001B590C" w:rsidP="0094409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B590C" w:rsidRPr="00944091" w:rsidRDefault="001B590C" w:rsidP="0094409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Considerando que a temporada das “águas” está próxima, e que as crianças ficam naquele local </w:t>
      </w:r>
      <w:r w:rsidR="003F5C40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aguardando os ônibus ao relento</w:t>
      </w:r>
      <w:r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podendo com isso</w:t>
      </w:r>
      <w:r w:rsidR="003F5C40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ocasionar problemas de saúde de natureza grave, por estarem na chuva;</w:t>
      </w:r>
    </w:p>
    <w:p w:rsidR="001B590C" w:rsidRPr="00944091" w:rsidRDefault="001B590C" w:rsidP="0094409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14788" w:rsidRPr="00944091" w:rsidRDefault="001B590C" w:rsidP="0094409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Considerando que </w:t>
      </w:r>
      <w:r w:rsidR="00480B7A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 PONTO DE ÔNIBUS COBERTO oferece maior segurança para todos os usuários, visto que o local será devidamente sinalizado e protegido;</w:t>
      </w:r>
    </w:p>
    <w:p w:rsidR="00C14788" w:rsidRPr="00944091" w:rsidRDefault="00C14788" w:rsidP="0094409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C14788" w:rsidRPr="00944091" w:rsidRDefault="00C14788" w:rsidP="0094409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Assim, indico que se dê a construção d</w:t>
      </w:r>
      <w:r w:rsidR="00480B7A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 PONTO DE ÔNIBUS COBERTO</w:t>
      </w:r>
      <w:r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33482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3F5C40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 frente </w:t>
      </w:r>
      <w:proofErr w:type="gramStart"/>
      <w:r w:rsidR="003F5C40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proofErr w:type="gramEnd"/>
      <w:r w:rsidR="003F5C40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</w:t>
      </w:r>
      <w:r w:rsidR="00433482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scola </w:t>
      </w:r>
      <w:r w:rsidR="003F5C40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433482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unicipal Gente Sabida ou </w:t>
      </w:r>
      <w:r w:rsidR="003F5C40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em suas proximidades, </w:t>
      </w:r>
      <w:r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para a melhor </w:t>
      </w:r>
      <w:r w:rsidR="00433482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acomodação e segurança dos usuários</w:t>
      </w:r>
      <w:r w:rsidR="003F5C40"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(fotos anexas).</w:t>
      </w:r>
      <w:r w:rsidRPr="009440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C14788" w:rsidRPr="00944091" w:rsidRDefault="00C14788" w:rsidP="0094409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14788" w:rsidRPr="00944091" w:rsidRDefault="00C14788" w:rsidP="0094409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4091">
        <w:rPr>
          <w:rFonts w:ascii="Times New Roman" w:hAnsi="Times New Roman" w:cs="Times New Roman"/>
          <w:color w:val="000000" w:themeColor="text1"/>
          <w:sz w:val="24"/>
          <w:szCs w:val="24"/>
        </w:rPr>
        <w:t>Assim, esperamos contar com a sensibilidade do Executivo Municipal, a fim de que atenda esta solicitação o mais breve possível.</w:t>
      </w:r>
    </w:p>
    <w:p w:rsidR="00C14788" w:rsidRPr="00944091" w:rsidRDefault="00C14788" w:rsidP="0094409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4788" w:rsidRPr="00944091" w:rsidRDefault="00C14788" w:rsidP="0094409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4091">
        <w:rPr>
          <w:rFonts w:ascii="Times New Roman" w:hAnsi="Times New Roman" w:cs="Times New Roman"/>
          <w:color w:val="000000" w:themeColor="text1"/>
          <w:sz w:val="24"/>
          <w:szCs w:val="24"/>
        </w:rPr>
        <w:t>Câmara Municipal de Sorris</w:t>
      </w:r>
      <w:r w:rsidR="006419F2" w:rsidRPr="00944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o, Estado de Mato Grosso, em </w:t>
      </w:r>
      <w:r w:rsidR="003F5C40" w:rsidRPr="00944091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6419F2" w:rsidRPr="00944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40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</w:t>
      </w:r>
      <w:r w:rsidR="006419F2" w:rsidRPr="00944091">
        <w:rPr>
          <w:rFonts w:ascii="Times New Roman" w:hAnsi="Times New Roman" w:cs="Times New Roman"/>
          <w:color w:val="000000" w:themeColor="text1"/>
          <w:sz w:val="24"/>
          <w:szCs w:val="24"/>
        </w:rPr>
        <w:t>setembro de 2014</w:t>
      </w:r>
      <w:r w:rsidRPr="0094409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4788" w:rsidRPr="00944091" w:rsidRDefault="00C14788" w:rsidP="0094409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14788" w:rsidRDefault="00C14788" w:rsidP="0094409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091" w:rsidRPr="00944091" w:rsidRDefault="00944091" w:rsidP="0094409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4788" w:rsidRPr="00944091" w:rsidRDefault="00C14788" w:rsidP="0094409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4788" w:rsidRPr="00944091" w:rsidRDefault="00C14788" w:rsidP="0094409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091">
        <w:rPr>
          <w:rFonts w:ascii="Times New Roman" w:hAnsi="Times New Roman" w:cs="Times New Roman"/>
          <w:b/>
          <w:sz w:val="24"/>
          <w:szCs w:val="24"/>
        </w:rPr>
        <w:t>MARILDA SAVI</w:t>
      </w:r>
    </w:p>
    <w:p w:rsidR="009D73F9" w:rsidRPr="00944091" w:rsidRDefault="00C14788" w:rsidP="00944091">
      <w:pPr>
        <w:pStyle w:val="PargrafodaLista"/>
        <w:spacing w:after="0" w:line="240" w:lineRule="auto"/>
        <w:ind w:left="0"/>
        <w:jc w:val="center"/>
        <w:rPr>
          <w:sz w:val="24"/>
          <w:szCs w:val="24"/>
        </w:rPr>
      </w:pPr>
      <w:r w:rsidRPr="00944091">
        <w:rPr>
          <w:rFonts w:ascii="Times New Roman" w:hAnsi="Times New Roman" w:cs="Times New Roman"/>
          <w:b/>
          <w:sz w:val="24"/>
          <w:szCs w:val="24"/>
        </w:rPr>
        <w:t>Vereadora PSD</w:t>
      </w:r>
    </w:p>
    <w:p w:rsidR="003F5C40" w:rsidRPr="00944091" w:rsidRDefault="003F5C40" w:rsidP="00944091">
      <w:pPr>
        <w:spacing w:after="0" w:line="240" w:lineRule="auto"/>
        <w:jc w:val="center"/>
        <w:rPr>
          <w:b/>
          <w:sz w:val="24"/>
          <w:szCs w:val="24"/>
        </w:rPr>
      </w:pPr>
      <w:r w:rsidRPr="00944091">
        <w:rPr>
          <w:b/>
          <w:sz w:val="24"/>
          <w:szCs w:val="24"/>
        </w:rPr>
        <w:lastRenderedPageBreak/>
        <w:t>ANEXO I</w:t>
      </w:r>
    </w:p>
    <w:p w:rsidR="00C84A82" w:rsidRPr="00944091" w:rsidRDefault="00C84A82" w:rsidP="00944091">
      <w:pPr>
        <w:spacing w:after="0" w:line="240" w:lineRule="auto"/>
        <w:jc w:val="center"/>
        <w:rPr>
          <w:b/>
          <w:sz w:val="24"/>
          <w:szCs w:val="24"/>
        </w:rPr>
      </w:pPr>
    </w:p>
    <w:p w:rsidR="003F5C40" w:rsidRPr="00944091" w:rsidRDefault="00F9355E" w:rsidP="00944091">
      <w:pPr>
        <w:spacing w:after="0" w:line="240" w:lineRule="auto"/>
        <w:rPr>
          <w:sz w:val="24"/>
          <w:szCs w:val="24"/>
        </w:rPr>
      </w:pPr>
      <w:r w:rsidRPr="00944091">
        <w:rPr>
          <w:noProof/>
          <w:sz w:val="24"/>
          <w:szCs w:val="24"/>
          <w:lang w:eastAsia="pt-BR"/>
        </w:rPr>
        <w:drawing>
          <wp:inline distT="0" distB="0" distL="0" distR="0">
            <wp:extent cx="5800725" cy="3599043"/>
            <wp:effectExtent l="19050" t="0" r="9525" b="0"/>
            <wp:docPr id="1" name="Imagem 1" descr="C:\Users\presidencia\Downloads\JD CAR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idencia\Downloads\JD CAROL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43" cy="35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82" w:rsidRPr="00944091" w:rsidRDefault="00C84A82" w:rsidP="00944091">
      <w:pPr>
        <w:spacing w:after="0" w:line="240" w:lineRule="auto"/>
        <w:rPr>
          <w:sz w:val="24"/>
          <w:szCs w:val="24"/>
        </w:rPr>
      </w:pPr>
    </w:p>
    <w:p w:rsidR="00C84A82" w:rsidRPr="00944091" w:rsidRDefault="00C84A82" w:rsidP="00944091">
      <w:pPr>
        <w:spacing w:after="0" w:line="240" w:lineRule="auto"/>
        <w:jc w:val="center"/>
        <w:rPr>
          <w:sz w:val="24"/>
          <w:szCs w:val="24"/>
        </w:rPr>
      </w:pPr>
      <w:r w:rsidRPr="00944091">
        <w:rPr>
          <w:noProof/>
          <w:sz w:val="24"/>
          <w:szCs w:val="24"/>
          <w:lang w:eastAsia="pt-BR"/>
        </w:rPr>
        <w:drawing>
          <wp:inline distT="0" distB="0" distL="0" distR="0">
            <wp:extent cx="5772150" cy="3599043"/>
            <wp:effectExtent l="19050" t="0" r="0" b="0"/>
            <wp:docPr id="2" name="Imagem 2" descr="C:\Users\presidencia\Downloads\IMG_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idencia\Downloads\IMG_7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71" cy="35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91" w:rsidRDefault="00944091" w:rsidP="00944091">
      <w:pPr>
        <w:spacing w:after="0" w:line="240" w:lineRule="auto"/>
        <w:jc w:val="center"/>
        <w:rPr>
          <w:b/>
          <w:sz w:val="24"/>
          <w:szCs w:val="24"/>
        </w:rPr>
      </w:pPr>
    </w:p>
    <w:p w:rsidR="00944091" w:rsidRDefault="00944091" w:rsidP="00944091">
      <w:pPr>
        <w:spacing w:after="0" w:line="240" w:lineRule="auto"/>
        <w:jc w:val="center"/>
        <w:rPr>
          <w:b/>
          <w:sz w:val="24"/>
          <w:szCs w:val="24"/>
        </w:rPr>
      </w:pPr>
    </w:p>
    <w:p w:rsidR="00C84A82" w:rsidRPr="00944091" w:rsidRDefault="00C84A82" w:rsidP="00944091">
      <w:pPr>
        <w:spacing w:after="0" w:line="240" w:lineRule="auto"/>
        <w:jc w:val="center"/>
        <w:rPr>
          <w:b/>
          <w:sz w:val="24"/>
          <w:szCs w:val="24"/>
        </w:rPr>
      </w:pPr>
      <w:r w:rsidRPr="00944091">
        <w:rPr>
          <w:b/>
          <w:sz w:val="24"/>
          <w:szCs w:val="24"/>
        </w:rPr>
        <w:lastRenderedPageBreak/>
        <w:t>ANEXO II</w:t>
      </w:r>
    </w:p>
    <w:p w:rsidR="00C84A82" w:rsidRPr="00944091" w:rsidRDefault="00C84A82" w:rsidP="00944091">
      <w:pPr>
        <w:spacing w:after="0" w:line="240" w:lineRule="auto"/>
        <w:jc w:val="center"/>
        <w:rPr>
          <w:b/>
          <w:sz w:val="24"/>
          <w:szCs w:val="24"/>
        </w:rPr>
      </w:pPr>
    </w:p>
    <w:p w:rsidR="00C84A82" w:rsidRPr="00944091" w:rsidRDefault="00C84A82" w:rsidP="00944091">
      <w:pPr>
        <w:spacing w:after="0" w:line="240" w:lineRule="auto"/>
        <w:rPr>
          <w:sz w:val="24"/>
          <w:szCs w:val="24"/>
        </w:rPr>
      </w:pPr>
      <w:r w:rsidRPr="00944091">
        <w:rPr>
          <w:noProof/>
          <w:sz w:val="24"/>
          <w:szCs w:val="24"/>
          <w:lang w:eastAsia="pt-BR"/>
        </w:rPr>
        <w:drawing>
          <wp:inline distT="0" distB="0" distL="0" distR="0">
            <wp:extent cx="5400040" cy="3598620"/>
            <wp:effectExtent l="19050" t="0" r="0" b="0"/>
            <wp:docPr id="3" name="Imagem 3" descr="C:\Users\presidencia\Downloads\IMG_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idencia\Downloads\IMG_7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82" w:rsidRPr="00944091" w:rsidRDefault="00C84A82" w:rsidP="00944091">
      <w:pPr>
        <w:spacing w:after="0" w:line="240" w:lineRule="auto"/>
        <w:rPr>
          <w:sz w:val="24"/>
          <w:szCs w:val="24"/>
        </w:rPr>
      </w:pPr>
    </w:p>
    <w:p w:rsidR="00C84A82" w:rsidRPr="00944091" w:rsidRDefault="00C84A82" w:rsidP="00944091">
      <w:pPr>
        <w:spacing w:after="0" w:line="240" w:lineRule="auto"/>
        <w:rPr>
          <w:sz w:val="24"/>
          <w:szCs w:val="24"/>
        </w:rPr>
      </w:pPr>
      <w:r w:rsidRPr="00944091">
        <w:rPr>
          <w:noProof/>
          <w:sz w:val="24"/>
          <w:szCs w:val="24"/>
          <w:lang w:eastAsia="pt-BR"/>
        </w:rPr>
        <w:drawing>
          <wp:inline distT="0" distB="0" distL="0" distR="0">
            <wp:extent cx="5400040" cy="3598620"/>
            <wp:effectExtent l="19050" t="0" r="0" b="0"/>
            <wp:docPr id="4" name="Imagem 4" descr="C:\Users\PRESID~1\AppData\Local\Temp\Rar$DI02.443\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ID~1\AppData\Local\Temp\Rar$DI02.443\IMG_7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A82" w:rsidRPr="00944091" w:rsidSect="00944091">
      <w:pgSz w:w="11906" w:h="16838"/>
      <w:pgMar w:top="2552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4788"/>
    <w:rsid w:val="001B590C"/>
    <w:rsid w:val="002F0666"/>
    <w:rsid w:val="00371A47"/>
    <w:rsid w:val="003F5C40"/>
    <w:rsid w:val="003F7B57"/>
    <w:rsid w:val="00433482"/>
    <w:rsid w:val="00480B7A"/>
    <w:rsid w:val="004D666E"/>
    <w:rsid w:val="006419F2"/>
    <w:rsid w:val="007565CA"/>
    <w:rsid w:val="0091532C"/>
    <w:rsid w:val="00944091"/>
    <w:rsid w:val="009D73F9"/>
    <w:rsid w:val="00B67F41"/>
    <w:rsid w:val="00C14788"/>
    <w:rsid w:val="00C84A82"/>
    <w:rsid w:val="00F9355E"/>
    <w:rsid w:val="00FC0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7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147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9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3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276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mineia</cp:lastModifiedBy>
  <cp:revision>4</cp:revision>
  <cp:lastPrinted>2014-09-15T12:13:00Z</cp:lastPrinted>
  <dcterms:created xsi:type="dcterms:W3CDTF">2014-09-15T12:27:00Z</dcterms:created>
  <dcterms:modified xsi:type="dcterms:W3CDTF">2014-09-15T14:18:00Z</dcterms:modified>
</cp:coreProperties>
</file>