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291908" w:rsidRDefault="00F63AE7" w:rsidP="00FD332A">
      <w:pPr>
        <w:pStyle w:val="Recuodecorpodetexto2"/>
        <w:ind w:left="1418" w:firstLine="1984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FD332A" w:rsidRPr="00291908">
        <w:rPr>
          <w:i w:val="0"/>
          <w:iCs/>
          <w:szCs w:val="24"/>
        </w:rPr>
        <w:t xml:space="preserve"> DE LEI Nº</w:t>
      </w:r>
      <w:r w:rsidR="00BF5CAE">
        <w:rPr>
          <w:i w:val="0"/>
          <w:iCs/>
          <w:szCs w:val="24"/>
        </w:rPr>
        <w:t xml:space="preserve"> </w:t>
      </w:r>
      <w:r>
        <w:rPr>
          <w:i w:val="0"/>
          <w:iCs/>
          <w:szCs w:val="24"/>
        </w:rPr>
        <w:t>094</w:t>
      </w:r>
      <w:r w:rsidR="00BF5CAE">
        <w:rPr>
          <w:i w:val="0"/>
          <w:iCs/>
          <w:szCs w:val="24"/>
        </w:rPr>
        <w:t>/2014</w:t>
      </w:r>
    </w:p>
    <w:p w:rsidR="00C610C0" w:rsidRDefault="00C610C0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</w:p>
    <w:p w:rsidR="00F63AE7" w:rsidRPr="00BF5CAE" w:rsidRDefault="00F63AE7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</w:p>
    <w:p w:rsidR="00A577BE" w:rsidRPr="00BF5CAE" w:rsidRDefault="00BF5CAE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BF5CAE">
        <w:rPr>
          <w:b w:val="0"/>
          <w:i w:val="0"/>
          <w:iCs/>
          <w:szCs w:val="24"/>
        </w:rPr>
        <w:t xml:space="preserve">Data: </w:t>
      </w:r>
      <w:r w:rsidR="00F63AE7">
        <w:rPr>
          <w:b w:val="0"/>
          <w:i w:val="0"/>
          <w:iCs/>
          <w:szCs w:val="24"/>
        </w:rPr>
        <w:t>23</w:t>
      </w:r>
      <w:r>
        <w:rPr>
          <w:b w:val="0"/>
          <w:i w:val="0"/>
          <w:iCs/>
          <w:szCs w:val="24"/>
        </w:rPr>
        <w:t xml:space="preserve"> de setembro de 2014.</w:t>
      </w:r>
    </w:p>
    <w:p w:rsidR="00702CE4" w:rsidRPr="00291908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C610C0" w:rsidRPr="00291908" w:rsidRDefault="00C610C0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702CE4" w:rsidRPr="00291908" w:rsidRDefault="00091EF0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iCs/>
          <w:szCs w:val="24"/>
        </w:rPr>
        <w:t>Altera a redação do</w:t>
      </w:r>
      <w:r w:rsidR="00F63AE7">
        <w:rPr>
          <w:i w:val="0"/>
          <w:iCs/>
          <w:szCs w:val="24"/>
        </w:rPr>
        <w:t>s</w:t>
      </w:r>
      <w:r>
        <w:rPr>
          <w:i w:val="0"/>
          <w:iCs/>
          <w:szCs w:val="24"/>
        </w:rPr>
        <w:t xml:space="preserve"> art</w:t>
      </w:r>
      <w:r w:rsidR="00F63AE7">
        <w:rPr>
          <w:i w:val="0"/>
          <w:iCs/>
          <w:szCs w:val="24"/>
        </w:rPr>
        <w:t>igos</w:t>
      </w:r>
      <w:r>
        <w:rPr>
          <w:i w:val="0"/>
          <w:iCs/>
          <w:szCs w:val="24"/>
        </w:rPr>
        <w:t xml:space="preserve"> 2º</w:t>
      </w:r>
      <w:r w:rsidR="00F63AE7">
        <w:rPr>
          <w:i w:val="0"/>
          <w:iCs/>
          <w:szCs w:val="24"/>
        </w:rPr>
        <w:t xml:space="preserve"> e 3º</w:t>
      </w:r>
      <w:r>
        <w:rPr>
          <w:i w:val="0"/>
          <w:iCs/>
          <w:szCs w:val="24"/>
        </w:rPr>
        <w:t xml:space="preserve"> da Lei</w:t>
      </w:r>
      <w:r w:rsidR="00A63EC0">
        <w:rPr>
          <w:i w:val="0"/>
          <w:iCs/>
          <w:szCs w:val="24"/>
        </w:rPr>
        <w:t xml:space="preserve"> Municipal</w:t>
      </w:r>
      <w:r>
        <w:rPr>
          <w:i w:val="0"/>
          <w:iCs/>
          <w:szCs w:val="24"/>
        </w:rPr>
        <w:t xml:space="preserve"> nº 1.214/2004, </w:t>
      </w:r>
      <w:r w:rsidR="00FD332A" w:rsidRPr="00291908">
        <w:rPr>
          <w:i w:val="0"/>
          <w:iCs/>
          <w:szCs w:val="24"/>
        </w:rPr>
        <w:t>e dá outras providencias.</w:t>
      </w:r>
      <w:r w:rsidR="00FD332A" w:rsidRPr="00291908">
        <w:rPr>
          <w:i w:val="0"/>
          <w:szCs w:val="24"/>
        </w:rPr>
        <w:t xml:space="preserve"> </w:t>
      </w:r>
    </w:p>
    <w:p w:rsidR="00517840" w:rsidRPr="00291908" w:rsidRDefault="00517840" w:rsidP="00FD332A">
      <w:pPr>
        <w:pStyle w:val="Recuodecorpodetexto"/>
        <w:ind w:left="3402" w:firstLine="0"/>
        <w:rPr>
          <w:i w:val="0"/>
          <w:szCs w:val="24"/>
        </w:rPr>
      </w:pPr>
    </w:p>
    <w:p w:rsidR="00C610C0" w:rsidRPr="00291908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F63AE7" w:rsidRPr="00701BCF" w:rsidRDefault="00F63AE7" w:rsidP="00F63AE7">
      <w:pPr>
        <w:ind w:firstLine="3402"/>
        <w:jc w:val="both"/>
        <w:rPr>
          <w:bCs/>
          <w:sz w:val="24"/>
          <w:szCs w:val="24"/>
        </w:rPr>
      </w:pPr>
      <w:r w:rsidRPr="00701BCF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A577BE" w:rsidRPr="00291908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F956EC" w:rsidRDefault="00F956EC" w:rsidP="00F956EC">
      <w:pPr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</w:t>
      </w:r>
      <w:r>
        <w:rPr>
          <w:iCs/>
          <w:sz w:val="24"/>
          <w:szCs w:val="24"/>
        </w:rPr>
        <w:t>alterada a redação dos artigos 2º e 3º da Lei Municipal nº 1.214, de 02 de abril de 2004, que passa a vigorar com as seguintes alterações:</w:t>
      </w:r>
    </w:p>
    <w:p w:rsidR="00F956EC" w:rsidRDefault="00F956EC" w:rsidP="00F956EC">
      <w:pPr>
        <w:ind w:firstLine="1418"/>
        <w:jc w:val="both"/>
        <w:rPr>
          <w:iCs/>
          <w:sz w:val="24"/>
          <w:szCs w:val="24"/>
        </w:rPr>
      </w:pPr>
    </w:p>
    <w:p w:rsidR="00F956EC" w:rsidRPr="00291908" w:rsidRDefault="00F956EC" w:rsidP="00F956EC">
      <w:pPr>
        <w:ind w:firstLine="1418"/>
        <w:jc w:val="both"/>
        <w:rPr>
          <w:sz w:val="24"/>
          <w:szCs w:val="24"/>
        </w:rPr>
      </w:pPr>
      <w:r w:rsidRPr="00091EF0">
        <w:rPr>
          <w:b/>
          <w:iCs/>
          <w:sz w:val="24"/>
          <w:szCs w:val="24"/>
        </w:rPr>
        <w:t>Art. 2º</w:t>
      </w:r>
      <w:r>
        <w:rPr>
          <w:iCs/>
          <w:sz w:val="24"/>
          <w:szCs w:val="24"/>
        </w:rPr>
        <w:t xml:space="preserve"> A presente doação destina-se às pessoas selecionadas pela Associação dos Moradores do Distrito de Primavera, inscrita no CNPJ sob nº 32.944.696/0001-09 e com sede naquele Distrito.</w:t>
      </w:r>
    </w:p>
    <w:p w:rsidR="00F956EC" w:rsidRPr="00291908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F956EC" w:rsidRDefault="00F956EC" w:rsidP="00F956E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291908">
        <w:rPr>
          <w:b/>
          <w:bCs/>
          <w:sz w:val="24"/>
          <w:szCs w:val="24"/>
        </w:rPr>
        <w:t xml:space="preserve">º </w:t>
      </w:r>
      <w:r w:rsidRPr="00291908">
        <w:rPr>
          <w:sz w:val="24"/>
          <w:szCs w:val="24"/>
        </w:rPr>
        <w:t xml:space="preserve">As despesas decorrentes de escrituração pública e registro dos imóveis ora doados correrão por conta </w:t>
      </w:r>
      <w:r>
        <w:rPr>
          <w:sz w:val="24"/>
          <w:szCs w:val="24"/>
        </w:rPr>
        <w:t>de cada beneficiário.</w:t>
      </w:r>
    </w:p>
    <w:p w:rsidR="00F956EC" w:rsidRPr="00291908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 </w:t>
      </w:r>
    </w:p>
    <w:p w:rsidR="00F63AE7" w:rsidRDefault="00F956EC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Art. </w:t>
      </w:r>
      <w:r>
        <w:rPr>
          <w:b/>
          <w:iCs/>
          <w:sz w:val="24"/>
          <w:szCs w:val="24"/>
        </w:rPr>
        <w:t>2</w:t>
      </w:r>
      <w:r w:rsidRPr="00291908">
        <w:rPr>
          <w:b/>
          <w:iCs/>
          <w:sz w:val="24"/>
          <w:szCs w:val="24"/>
        </w:rPr>
        <w:t>º</w:t>
      </w:r>
      <w:r w:rsidRPr="00291908">
        <w:rPr>
          <w:iCs/>
          <w:sz w:val="24"/>
          <w:szCs w:val="24"/>
        </w:rPr>
        <w:t xml:space="preserve"> Esta Lei entra em vigor na data de sua publicação.</w:t>
      </w:r>
    </w:p>
    <w:p w:rsidR="00F63AE7" w:rsidRDefault="00F63AE7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F63AE7" w:rsidRPr="00701BCF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01BCF">
        <w:rPr>
          <w:sz w:val="24"/>
          <w:szCs w:val="24"/>
        </w:rPr>
        <w:t>Câmara Municipal de Sorr</w:t>
      </w:r>
      <w:r>
        <w:rPr>
          <w:sz w:val="24"/>
          <w:szCs w:val="24"/>
        </w:rPr>
        <w:t xml:space="preserve">iso, Estado de Mato Grosso, em 23 </w:t>
      </w:r>
      <w:r w:rsidRPr="00701BCF">
        <w:rPr>
          <w:sz w:val="24"/>
          <w:szCs w:val="24"/>
        </w:rPr>
        <w:t>de setembro de 2014.</w:t>
      </w:r>
    </w:p>
    <w:p w:rsidR="00F63AE7" w:rsidRPr="00701BCF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01BCF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01BCF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01BCF" w:rsidRDefault="00F63AE7" w:rsidP="00F63AE7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701BCF">
        <w:rPr>
          <w:b/>
          <w:iCs/>
          <w:sz w:val="24"/>
          <w:szCs w:val="24"/>
        </w:rPr>
        <w:t>MARILDA SAVI</w:t>
      </w:r>
    </w:p>
    <w:p w:rsidR="00F63AE7" w:rsidRPr="00701BCF" w:rsidRDefault="00F63AE7" w:rsidP="00F63A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1BCF">
        <w:rPr>
          <w:iCs/>
          <w:sz w:val="24"/>
          <w:szCs w:val="24"/>
        </w:rPr>
        <w:t>Presidente</w:t>
      </w:r>
    </w:p>
    <w:sectPr w:rsidR="00F63AE7" w:rsidRPr="00701BCF" w:rsidSect="00BF5CAE">
      <w:headerReference w:type="default" r:id="rId6"/>
      <w:footerReference w:type="even" r:id="rId7"/>
      <w:footerReference w:type="default" r:id="rId8"/>
      <w:pgSz w:w="11907" w:h="16840" w:code="9"/>
      <w:pgMar w:top="2410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FF" w:rsidRDefault="003318FF">
      <w:r>
        <w:separator/>
      </w:r>
    </w:p>
  </w:endnote>
  <w:endnote w:type="continuationSeparator" w:id="0">
    <w:p w:rsidR="003318FF" w:rsidRDefault="0033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0E253C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4D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4D20" w:rsidRDefault="00BF4D20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0E253C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BF4D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3A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F4D20" w:rsidRDefault="00BF4D20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FF" w:rsidRDefault="003318FF">
      <w:r>
        <w:separator/>
      </w:r>
    </w:p>
  </w:footnote>
  <w:footnote w:type="continuationSeparator" w:id="0">
    <w:p w:rsidR="003318FF" w:rsidRDefault="00331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BF4D20">
    <w:pPr>
      <w:jc w:val="center"/>
      <w:rPr>
        <w:b/>
        <w:sz w:val="28"/>
      </w:rPr>
    </w:pPr>
  </w:p>
  <w:p w:rsidR="00BF4D20" w:rsidRDefault="00BF4D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55B55"/>
    <w:rsid w:val="00055C2C"/>
    <w:rsid w:val="00064CB8"/>
    <w:rsid w:val="00091EF0"/>
    <w:rsid w:val="000E253C"/>
    <w:rsid w:val="001D15CD"/>
    <w:rsid w:val="00216B16"/>
    <w:rsid w:val="00255795"/>
    <w:rsid w:val="00291908"/>
    <w:rsid w:val="003318FF"/>
    <w:rsid w:val="003B79B8"/>
    <w:rsid w:val="003F6242"/>
    <w:rsid w:val="00517840"/>
    <w:rsid w:val="00543F77"/>
    <w:rsid w:val="00553BBF"/>
    <w:rsid w:val="005A38C5"/>
    <w:rsid w:val="006009AD"/>
    <w:rsid w:val="0061728B"/>
    <w:rsid w:val="006566F6"/>
    <w:rsid w:val="006727A8"/>
    <w:rsid w:val="0069333B"/>
    <w:rsid w:val="006A11F2"/>
    <w:rsid w:val="00702CE4"/>
    <w:rsid w:val="00737A01"/>
    <w:rsid w:val="007A3708"/>
    <w:rsid w:val="007A63F6"/>
    <w:rsid w:val="007E2733"/>
    <w:rsid w:val="00893FDB"/>
    <w:rsid w:val="008E2E28"/>
    <w:rsid w:val="009D5B5D"/>
    <w:rsid w:val="00A577BE"/>
    <w:rsid w:val="00A63EC0"/>
    <w:rsid w:val="00A85CD7"/>
    <w:rsid w:val="00AC5179"/>
    <w:rsid w:val="00AE2054"/>
    <w:rsid w:val="00AF52D0"/>
    <w:rsid w:val="00B10A31"/>
    <w:rsid w:val="00B14621"/>
    <w:rsid w:val="00B660B4"/>
    <w:rsid w:val="00B8588E"/>
    <w:rsid w:val="00BB7518"/>
    <w:rsid w:val="00BC09CB"/>
    <w:rsid w:val="00BF4D20"/>
    <w:rsid w:val="00BF5CAE"/>
    <w:rsid w:val="00C269A7"/>
    <w:rsid w:val="00C610C0"/>
    <w:rsid w:val="00D06AFA"/>
    <w:rsid w:val="00D66657"/>
    <w:rsid w:val="00D8341E"/>
    <w:rsid w:val="00DC0E6C"/>
    <w:rsid w:val="00DD3D50"/>
    <w:rsid w:val="00E13365"/>
    <w:rsid w:val="00E54C68"/>
    <w:rsid w:val="00EA0C2E"/>
    <w:rsid w:val="00F14002"/>
    <w:rsid w:val="00F22C65"/>
    <w:rsid w:val="00F61760"/>
    <w:rsid w:val="00F63AE7"/>
    <w:rsid w:val="00F90598"/>
    <w:rsid w:val="00F93387"/>
    <w:rsid w:val="00F956EC"/>
    <w:rsid w:val="00FD332A"/>
    <w:rsid w:val="00FE31C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4</cp:revision>
  <cp:lastPrinted>2014-09-11T11:13:00Z</cp:lastPrinted>
  <dcterms:created xsi:type="dcterms:W3CDTF">2014-09-12T13:25:00Z</dcterms:created>
  <dcterms:modified xsi:type="dcterms:W3CDTF">2014-09-23T14:10:00Z</dcterms:modified>
</cp:coreProperties>
</file>