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657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3132BB"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3132BB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3132B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3132B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HILTON POLESELLO</w:t>
      </w:r>
    </w:p>
    <w:p w:rsidR="00FB379F" w:rsidRPr="0001734A" w:rsidRDefault="003132B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Comissão de Finanças, Orçamentos e Fiscalização.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3132BB">
        <w:rPr>
          <w:rFonts w:ascii="Times New Roman" w:hAnsi="Times New Roman"/>
          <w:b/>
          <w:bCs/>
          <w:sz w:val="24"/>
          <w:szCs w:val="24"/>
        </w:rPr>
        <w:t>Contas Anuais de Governo da Prefeitura Municipal de Sorriso – Exercício 2013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3132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 da Comissão de Finanças, Orçamentos e fiscalização da Câmara Municipal de Sorriso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3132BB" w:rsidRDefault="003132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132BB" w:rsidRDefault="003132BB" w:rsidP="003132B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 que se encontra disponível na Secretaria desta Casa, as Contas anuais de governo da Prefeitura Municipal Sorriso, Exercício de 2013.</w:t>
      </w:r>
    </w:p>
    <w:p w:rsidR="007A4F7F" w:rsidRDefault="007A4F7F" w:rsidP="003132B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A4F7F" w:rsidRPr="005B6667" w:rsidRDefault="007A4F7F" w:rsidP="003132BB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encaminho Parecer Prévio do Tribunal de Contas.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3132BB" w:rsidP="003132B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3132BB">
        <w:rPr>
          <w:rFonts w:ascii="Times New Roman" w:eastAsia="Calibri" w:hAnsi="Times New Roman" w:cs="Times New Roman"/>
          <w:sz w:val="24"/>
          <w:szCs w:val="24"/>
        </w:rPr>
        <w:t>Na oportunidade renovo meus votos de elevada estima e consideração.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05" w:rsidRDefault="00F37405" w:rsidP="00525384">
      <w:r>
        <w:separator/>
      </w:r>
    </w:p>
  </w:endnote>
  <w:endnote w:type="continuationSeparator" w:id="0">
    <w:p w:rsidR="00F37405" w:rsidRDefault="00F3740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05" w:rsidRDefault="00F37405" w:rsidP="00525384">
      <w:r>
        <w:separator/>
      </w:r>
    </w:p>
  </w:footnote>
  <w:footnote w:type="continuationSeparator" w:id="0">
    <w:p w:rsidR="00F37405" w:rsidRDefault="00F3740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414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414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414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41476"/>
    <w:rsid w:val="0015722C"/>
    <w:rsid w:val="001915A3"/>
    <w:rsid w:val="00217F62"/>
    <w:rsid w:val="003132BB"/>
    <w:rsid w:val="00525384"/>
    <w:rsid w:val="00580596"/>
    <w:rsid w:val="006B1297"/>
    <w:rsid w:val="007A4F7F"/>
    <w:rsid w:val="009315DD"/>
    <w:rsid w:val="00A906D8"/>
    <w:rsid w:val="00AA6759"/>
    <w:rsid w:val="00AB5A74"/>
    <w:rsid w:val="00AC190F"/>
    <w:rsid w:val="00B045BB"/>
    <w:rsid w:val="00F071AE"/>
    <w:rsid w:val="00F37405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2014-11-14T12:24:00Z</dcterms:modified>
</cp:coreProperties>
</file>