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25" w:rsidRPr="00434B1E" w:rsidRDefault="00774FAF" w:rsidP="00014D35">
      <w:pPr>
        <w:pStyle w:val="Recuodecorpodetexto2"/>
        <w:ind w:left="2835" w:firstLine="0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L</w:t>
      </w:r>
      <w:r w:rsidR="004D6225" w:rsidRPr="00434B1E">
        <w:rPr>
          <w:rFonts w:ascii="Times New Roman" w:hAnsi="Times New Roman" w:cs="Times New Roman"/>
          <w:i w:val="0"/>
          <w:iCs w:val="0"/>
        </w:rPr>
        <w:t>EI COMPLEMENTAR Nº</w:t>
      </w:r>
      <w:r>
        <w:rPr>
          <w:rFonts w:ascii="Times New Roman" w:hAnsi="Times New Roman" w:cs="Times New Roman"/>
          <w:i w:val="0"/>
          <w:iCs w:val="0"/>
        </w:rPr>
        <w:t xml:space="preserve"> 19</w:t>
      </w:r>
      <w:r w:rsidR="00B5147C">
        <w:rPr>
          <w:rFonts w:ascii="Times New Roman" w:hAnsi="Times New Roman" w:cs="Times New Roman"/>
          <w:i w:val="0"/>
          <w:iCs w:val="0"/>
        </w:rPr>
        <w:t>5</w:t>
      </w:r>
      <w:r w:rsidR="00014D35">
        <w:rPr>
          <w:rFonts w:ascii="Times New Roman" w:hAnsi="Times New Roman" w:cs="Times New Roman"/>
          <w:i w:val="0"/>
          <w:iCs w:val="0"/>
        </w:rPr>
        <w:t xml:space="preserve">, DE </w:t>
      </w:r>
      <w:r w:rsidR="00B5147C">
        <w:rPr>
          <w:rFonts w:ascii="Times New Roman" w:hAnsi="Times New Roman" w:cs="Times New Roman"/>
          <w:i w:val="0"/>
          <w:iCs w:val="0"/>
        </w:rPr>
        <w:t>16</w:t>
      </w:r>
      <w:r w:rsidR="00014D35">
        <w:rPr>
          <w:rFonts w:ascii="Times New Roman" w:hAnsi="Times New Roman" w:cs="Times New Roman"/>
          <w:i w:val="0"/>
          <w:iCs w:val="0"/>
        </w:rPr>
        <w:t xml:space="preserve"> DE ABRIL DE 2014.</w:t>
      </w:r>
    </w:p>
    <w:p w:rsidR="004D6225" w:rsidRDefault="004D6225" w:rsidP="005E7E8A">
      <w:pPr>
        <w:pStyle w:val="Recuodecorpodetexto2"/>
        <w:ind w:left="2835" w:firstLine="0"/>
        <w:jc w:val="left"/>
        <w:rPr>
          <w:rFonts w:ascii="Times New Roman" w:hAnsi="Times New Roman" w:cs="Times New Roman"/>
          <w:i w:val="0"/>
        </w:rPr>
      </w:pPr>
    </w:p>
    <w:p w:rsidR="00774FAF" w:rsidRPr="005E7E8A" w:rsidRDefault="00774FAF" w:rsidP="005E7E8A">
      <w:pPr>
        <w:pStyle w:val="Recuodecorpodetexto2"/>
        <w:ind w:left="2835" w:firstLine="0"/>
        <w:jc w:val="left"/>
        <w:rPr>
          <w:rFonts w:ascii="Times New Roman" w:hAnsi="Times New Roman" w:cs="Times New Roman"/>
          <w:i w:val="0"/>
        </w:rPr>
      </w:pPr>
    </w:p>
    <w:p w:rsidR="004D6225" w:rsidRPr="00434B1E" w:rsidRDefault="004D6225" w:rsidP="005E7E8A">
      <w:pPr>
        <w:pStyle w:val="Recuodecorpodetexto"/>
        <w:tabs>
          <w:tab w:val="left" w:pos="1134"/>
        </w:tabs>
        <w:ind w:left="2835" w:firstLine="0"/>
        <w:rPr>
          <w:rFonts w:ascii="Times New Roman" w:hAnsi="Times New Roman" w:cs="Times New Roman"/>
          <w:bCs/>
          <w:sz w:val="24"/>
          <w:szCs w:val="24"/>
        </w:rPr>
      </w:pPr>
      <w:r w:rsidRPr="00434B1E">
        <w:rPr>
          <w:rFonts w:ascii="Times New Roman" w:hAnsi="Times New Roman" w:cs="Times New Roman"/>
          <w:bCs/>
          <w:sz w:val="24"/>
          <w:szCs w:val="24"/>
        </w:rPr>
        <w:t>Altera alíneas dos artigos 29 e 30 e o Anexo V da Lei Complementar 108, de 05 de novembro de 2009, que dispõe sobre o zoneamento, o uso e a ocupação do solo da cidade de Sorriso-MT, e dá outras providências.</w:t>
      </w:r>
    </w:p>
    <w:p w:rsidR="005E7E8A" w:rsidRDefault="005E7E8A" w:rsidP="005E7E8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AF" w:rsidRDefault="00774FAF" w:rsidP="005E7E8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D35" w:rsidRPr="00014D35" w:rsidRDefault="00014D35" w:rsidP="00014D35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 w:cs="Times New Roman"/>
        </w:rPr>
      </w:pPr>
      <w:r w:rsidRPr="00014D35">
        <w:rPr>
          <w:rFonts w:ascii="Times New Roman" w:hAnsi="Times New Roman" w:cs="Times New Roman"/>
        </w:rPr>
        <w:t>Dilceu Rossato, Prefeito Municipal de Sorriso, Estado de Mato Grosso, faz saber que a Câmara Municipal de Sorriso aprovou e ele sanciona a seguinte Lei Complementar:</w:t>
      </w:r>
    </w:p>
    <w:p w:rsidR="00774FAF" w:rsidRDefault="00774FAF" w:rsidP="00014D3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E8A" w:rsidRPr="00EC6974" w:rsidRDefault="005E7E8A" w:rsidP="005E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6225" w:rsidRDefault="004D6225" w:rsidP="005E7E8A">
      <w:pPr>
        <w:tabs>
          <w:tab w:val="left" w:pos="144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34B1E">
        <w:rPr>
          <w:rFonts w:ascii="Times New Roman" w:hAnsi="Times New Roman" w:cs="Times New Roman"/>
          <w:sz w:val="24"/>
          <w:szCs w:val="24"/>
        </w:rPr>
        <w:tab/>
      </w:r>
      <w:r w:rsidRPr="00434B1E">
        <w:rPr>
          <w:rFonts w:ascii="Times New Roman" w:hAnsi="Times New Roman" w:cs="Times New Roman"/>
          <w:b/>
          <w:sz w:val="24"/>
          <w:szCs w:val="24"/>
        </w:rPr>
        <w:t>Art. 1º</w:t>
      </w:r>
      <w:r w:rsidRPr="00434B1E">
        <w:rPr>
          <w:rFonts w:ascii="Times New Roman" w:hAnsi="Times New Roman" w:cs="Times New Roman"/>
          <w:sz w:val="24"/>
          <w:szCs w:val="24"/>
        </w:rPr>
        <w:t xml:space="preserve"> A alínea ‘c’ do Inciso II do Artigo 29 da Lei Complementar nº 108/2009 passa a ter a seguinte redação:</w:t>
      </w:r>
    </w:p>
    <w:p w:rsidR="004D6225" w:rsidRPr="00434B1E" w:rsidRDefault="004D6225" w:rsidP="005E7E8A">
      <w:pPr>
        <w:tabs>
          <w:tab w:val="left" w:pos="144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4D6225" w:rsidRPr="00434B1E" w:rsidRDefault="004D6225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434B1E">
        <w:rPr>
          <w:rFonts w:ascii="Times New Roman" w:hAnsi="Times New Roman" w:cs="Times New Roman"/>
          <w:b/>
          <w:bCs/>
          <w:iCs/>
          <w:sz w:val="24"/>
          <w:szCs w:val="24"/>
        </w:rPr>
        <w:t>“</w:t>
      </w:r>
      <w:r w:rsidRPr="00434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Art. </w:t>
      </w:r>
      <w:proofErr w:type="gramStart"/>
      <w:r w:rsidRPr="00434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29- </w:t>
      </w:r>
      <w:r w:rsidRPr="00434B1E">
        <w:rPr>
          <w:rFonts w:ascii="Times New Roman" w:hAnsi="Times New Roman" w:cs="Times New Roman"/>
          <w:i/>
          <w:iCs/>
          <w:sz w:val="24"/>
          <w:szCs w:val="24"/>
        </w:rPr>
        <w:t>...</w:t>
      </w:r>
      <w:proofErr w:type="gramEnd"/>
    </w:p>
    <w:p w:rsidR="004D6225" w:rsidRPr="00434B1E" w:rsidRDefault="004D6225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434B1E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4D6225" w:rsidRPr="00434B1E" w:rsidRDefault="004D6225" w:rsidP="005E7E8A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proofErr w:type="gramStart"/>
      <w:r w:rsidRPr="00434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...</w:t>
      </w:r>
      <w:proofErr w:type="gramEnd"/>
    </w:p>
    <w:p w:rsidR="004D6225" w:rsidRPr="00434B1E" w:rsidRDefault="004D6225" w:rsidP="005E7E8A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434B1E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4D6225" w:rsidRPr="00434B1E" w:rsidRDefault="004D6225" w:rsidP="005E7E8A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434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 ...</w:t>
      </w:r>
      <w:proofErr w:type="gramEnd"/>
    </w:p>
    <w:p w:rsidR="004D6225" w:rsidRPr="00434B1E" w:rsidRDefault="004D6225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proofErr w:type="gramStart"/>
      <w:r w:rsidRPr="00434B1E">
        <w:rPr>
          <w:rFonts w:ascii="Times New Roman" w:hAnsi="Times New Roman" w:cs="Times New Roman"/>
          <w:i/>
          <w:iCs/>
          <w:sz w:val="24"/>
          <w:szCs w:val="24"/>
        </w:rPr>
        <w:t>a) ...</w:t>
      </w:r>
      <w:proofErr w:type="gramEnd"/>
    </w:p>
    <w:p w:rsidR="004D6225" w:rsidRPr="00434B1E" w:rsidRDefault="004D6225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proofErr w:type="gramStart"/>
      <w:r w:rsidRPr="00434B1E">
        <w:rPr>
          <w:rFonts w:ascii="Times New Roman" w:hAnsi="Times New Roman" w:cs="Times New Roman"/>
          <w:i/>
          <w:iCs/>
          <w:sz w:val="24"/>
          <w:szCs w:val="24"/>
        </w:rPr>
        <w:t>b) ...</w:t>
      </w:r>
      <w:proofErr w:type="gramEnd"/>
    </w:p>
    <w:p w:rsidR="004D6225" w:rsidRPr="00434B1E" w:rsidRDefault="004D6225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434B1E">
        <w:rPr>
          <w:rFonts w:ascii="Times New Roman" w:hAnsi="Times New Roman" w:cs="Times New Roman"/>
          <w:i/>
          <w:iCs/>
          <w:sz w:val="24"/>
          <w:szCs w:val="24"/>
        </w:rPr>
        <w:t>c) Comércio varejista de combustíveis (Postos de abastecimento) com capacidade de estocagem máxima de 180.000</w:t>
      </w:r>
      <w:r w:rsidRPr="00434B1E">
        <w:rPr>
          <w:rFonts w:ascii="Times New Roman" w:hAnsi="Times New Roman" w:cs="Times New Roman"/>
          <w:bCs/>
          <w:i/>
          <w:iCs/>
          <w:sz w:val="24"/>
          <w:szCs w:val="24"/>
        </w:rPr>
        <w:t>,00</w:t>
      </w:r>
      <w:r w:rsidRPr="00434B1E">
        <w:rPr>
          <w:rFonts w:ascii="Times New Roman" w:hAnsi="Times New Roman" w:cs="Times New Roman"/>
          <w:i/>
          <w:iCs/>
          <w:sz w:val="24"/>
          <w:szCs w:val="24"/>
        </w:rPr>
        <w:t xml:space="preserve"> (cento e oitenta mil) litros de combustível;</w:t>
      </w:r>
    </w:p>
    <w:p w:rsidR="004D6225" w:rsidRPr="00434B1E" w:rsidRDefault="004D6225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proofErr w:type="gramStart"/>
      <w:r w:rsidRPr="00434B1E">
        <w:rPr>
          <w:rFonts w:ascii="Times New Roman" w:hAnsi="Times New Roman" w:cs="Times New Roman"/>
          <w:i/>
          <w:iCs/>
          <w:sz w:val="24"/>
          <w:szCs w:val="24"/>
        </w:rPr>
        <w:t>d) ...</w:t>
      </w:r>
      <w:proofErr w:type="gramEnd"/>
    </w:p>
    <w:p w:rsidR="004D6225" w:rsidRPr="00434B1E" w:rsidRDefault="004D6225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34B1E">
        <w:rPr>
          <w:rFonts w:ascii="Times New Roman" w:hAnsi="Times New Roman" w:cs="Times New Roman"/>
          <w:i/>
          <w:iCs/>
          <w:sz w:val="24"/>
          <w:szCs w:val="24"/>
        </w:rPr>
        <w:t>e) ...</w:t>
      </w:r>
      <w:proofErr w:type="gramEnd"/>
      <w:r w:rsidRPr="00434B1E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:rsidR="004D6225" w:rsidRPr="00434B1E" w:rsidRDefault="004D6225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D6225" w:rsidRPr="00434B1E" w:rsidRDefault="004D6225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4B1E">
        <w:rPr>
          <w:rFonts w:ascii="Times New Roman" w:hAnsi="Times New Roman" w:cs="Times New Roman"/>
          <w:b/>
          <w:iCs/>
          <w:sz w:val="24"/>
          <w:szCs w:val="24"/>
        </w:rPr>
        <w:t>Art. 2º</w:t>
      </w:r>
      <w:r w:rsidRPr="00434B1E">
        <w:rPr>
          <w:rFonts w:ascii="Times New Roman" w:hAnsi="Times New Roman" w:cs="Times New Roman"/>
          <w:iCs/>
          <w:sz w:val="24"/>
          <w:szCs w:val="24"/>
        </w:rPr>
        <w:t xml:space="preserve"> A alínea ‘b’ do Inciso II do Artigo 30 da Lei Complementar nº 108/2009 passa a ter a seguinte redação:</w:t>
      </w:r>
    </w:p>
    <w:p w:rsidR="004D6225" w:rsidRPr="00434B1E" w:rsidRDefault="004D6225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434B1E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4D6225" w:rsidRPr="00434B1E" w:rsidRDefault="004D6225" w:rsidP="005E7E8A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434B1E">
        <w:rPr>
          <w:rFonts w:ascii="Times New Roman" w:hAnsi="Times New Roman" w:cs="Times New Roman"/>
          <w:b/>
          <w:bCs/>
          <w:iCs/>
          <w:sz w:val="24"/>
          <w:szCs w:val="24"/>
        </w:rPr>
        <w:t>“</w:t>
      </w:r>
      <w:r w:rsidRPr="00434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Art. </w:t>
      </w:r>
      <w:proofErr w:type="gramStart"/>
      <w:r w:rsidRPr="00434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30 ...</w:t>
      </w:r>
      <w:proofErr w:type="gramEnd"/>
    </w:p>
    <w:p w:rsidR="005E7E8A" w:rsidRDefault="004D6225" w:rsidP="005E7E8A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4B1E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4D6225" w:rsidRPr="00434B1E" w:rsidRDefault="004D6225" w:rsidP="005E7E8A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proofErr w:type="gramStart"/>
      <w:r w:rsidRPr="00434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...</w:t>
      </w:r>
      <w:proofErr w:type="gramEnd"/>
    </w:p>
    <w:p w:rsidR="004D6225" w:rsidRPr="00434B1E" w:rsidRDefault="004D6225" w:rsidP="005E7E8A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434B1E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4D6225" w:rsidRPr="00434B1E" w:rsidRDefault="004D6225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434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 ...</w:t>
      </w:r>
      <w:proofErr w:type="gramEnd"/>
    </w:p>
    <w:p w:rsidR="004D6225" w:rsidRPr="00434B1E" w:rsidRDefault="004D6225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proofErr w:type="gramStart"/>
      <w:r w:rsidRPr="00434B1E">
        <w:rPr>
          <w:rFonts w:ascii="Times New Roman" w:hAnsi="Times New Roman" w:cs="Times New Roman"/>
          <w:i/>
          <w:iCs/>
          <w:sz w:val="24"/>
          <w:szCs w:val="24"/>
        </w:rPr>
        <w:t>a) ...</w:t>
      </w:r>
      <w:proofErr w:type="gramEnd"/>
    </w:p>
    <w:p w:rsidR="004D6225" w:rsidRPr="00434B1E" w:rsidRDefault="004D6225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434B1E">
        <w:rPr>
          <w:rFonts w:ascii="Times New Roman" w:hAnsi="Times New Roman" w:cs="Times New Roman"/>
          <w:i/>
          <w:iCs/>
          <w:sz w:val="24"/>
          <w:szCs w:val="24"/>
        </w:rPr>
        <w:t>b) Comércio varejista de combustíveis (Postos de abastecimento), com capacidade de estocagem superior a 180.000 (cento e oitenta mil) litros de combustível;</w:t>
      </w:r>
    </w:p>
    <w:p w:rsidR="004D6225" w:rsidRPr="00434B1E" w:rsidRDefault="004D6225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proofErr w:type="gramStart"/>
      <w:r w:rsidRPr="00434B1E">
        <w:rPr>
          <w:rFonts w:ascii="Times New Roman" w:hAnsi="Times New Roman" w:cs="Times New Roman"/>
          <w:i/>
          <w:iCs/>
          <w:sz w:val="24"/>
          <w:szCs w:val="24"/>
        </w:rPr>
        <w:t>c) ...</w:t>
      </w:r>
      <w:proofErr w:type="gramEnd"/>
    </w:p>
    <w:p w:rsidR="004D6225" w:rsidRPr="00434B1E" w:rsidRDefault="004D6225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proofErr w:type="gramStart"/>
      <w:r w:rsidRPr="00434B1E">
        <w:rPr>
          <w:rFonts w:ascii="Times New Roman" w:hAnsi="Times New Roman" w:cs="Times New Roman"/>
          <w:i/>
          <w:iCs/>
          <w:sz w:val="24"/>
          <w:szCs w:val="24"/>
        </w:rPr>
        <w:t>d) .</w:t>
      </w:r>
      <w:r w:rsidRPr="00434B1E">
        <w:rPr>
          <w:rFonts w:ascii="Times New Roman" w:hAnsi="Times New Roman" w:cs="Times New Roman"/>
          <w:iCs/>
          <w:sz w:val="24"/>
          <w:szCs w:val="24"/>
        </w:rPr>
        <w:t>..</w:t>
      </w:r>
      <w:proofErr w:type="gramEnd"/>
      <w:r w:rsidRPr="00434B1E">
        <w:rPr>
          <w:rFonts w:ascii="Times New Roman" w:hAnsi="Times New Roman" w:cs="Times New Roman"/>
          <w:iCs/>
          <w:sz w:val="24"/>
          <w:szCs w:val="24"/>
        </w:rPr>
        <w:t xml:space="preserve">” </w:t>
      </w:r>
    </w:p>
    <w:p w:rsidR="004D6225" w:rsidRPr="00434B1E" w:rsidRDefault="004D6225" w:rsidP="005E7E8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4D6225" w:rsidRPr="00434B1E" w:rsidRDefault="004D6225" w:rsidP="00234547">
      <w:pPr>
        <w:pStyle w:val="Ttulo1"/>
        <w:keepNext/>
        <w:ind w:firstLine="1418"/>
        <w:jc w:val="both"/>
        <w:rPr>
          <w:b w:val="0"/>
          <w:bCs w:val="0"/>
        </w:rPr>
      </w:pPr>
      <w:r w:rsidRPr="00434B1E">
        <w:rPr>
          <w:bCs w:val="0"/>
        </w:rPr>
        <w:t>Art. 3º</w:t>
      </w:r>
      <w:r w:rsidRPr="00434B1E">
        <w:rPr>
          <w:b w:val="0"/>
          <w:bCs w:val="0"/>
        </w:rPr>
        <w:t xml:space="preserve"> Fica alterado o Anexo V, referido no artigo 81 da Lei Complementar n° 108, de 05 de novembro de 2009.</w:t>
      </w:r>
    </w:p>
    <w:p w:rsidR="004D6225" w:rsidRPr="00434B1E" w:rsidRDefault="004D6225" w:rsidP="00234547">
      <w:pPr>
        <w:pStyle w:val="Ttulo1"/>
        <w:ind w:firstLine="1418"/>
        <w:jc w:val="both"/>
      </w:pPr>
    </w:p>
    <w:p w:rsidR="004D6225" w:rsidRPr="00434B1E" w:rsidRDefault="004D6225" w:rsidP="00234547">
      <w:pPr>
        <w:pStyle w:val="Ttulo1"/>
        <w:ind w:firstLine="1418"/>
        <w:jc w:val="both"/>
      </w:pPr>
      <w:r w:rsidRPr="00434B1E">
        <w:t xml:space="preserve">Art. 4º </w:t>
      </w:r>
      <w:r w:rsidRPr="00434B1E">
        <w:rPr>
          <w:b w:val="0"/>
          <w:bCs w:val="0"/>
        </w:rPr>
        <w:t>As alterações referidas no artigo anterior constam do Anexo, que é parte integrante da presente Lei Complementar.</w:t>
      </w:r>
      <w:r w:rsidRPr="00434B1E">
        <w:t xml:space="preserve"> </w:t>
      </w:r>
    </w:p>
    <w:p w:rsidR="004D6225" w:rsidRPr="00434B1E" w:rsidRDefault="004D6225" w:rsidP="00234547">
      <w:pPr>
        <w:tabs>
          <w:tab w:val="left" w:pos="464"/>
          <w:tab w:val="left" w:pos="66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D6225" w:rsidRPr="00434B1E" w:rsidRDefault="004D6225" w:rsidP="002345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34B1E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434B1E">
        <w:rPr>
          <w:rFonts w:ascii="Times New Roman" w:hAnsi="Times New Roman" w:cs="Times New Roman"/>
          <w:sz w:val="24"/>
          <w:szCs w:val="24"/>
        </w:rPr>
        <w:t>Esta Lei Complementar entra em vigor na data de sua publicação.</w:t>
      </w:r>
    </w:p>
    <w:p w:rsidR="004D6225" w:rsidRPr="00434B1E" w:rsidRDefault="004D6225" w:rsidP="002345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E7E8A" w:rsidRDefault="004D6225" w:rsidP="002345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4B1E">
        <w:rPr>
          <w:rFonts w:ascii="Times New Roman" w:hAnsi="Times New Roman" w:cs="Times New Roman"/>
          <w:b/>
          <w:bCs/>
          <w:sz w:val="24"/>
          <w:szCs w:val="24"/>
        </w:rPr>
        <w:t>Art. 6°</w:t>
      </w:r>
      <w:r w:rsidRPr="00434B1E">
        <w:rPr>
          <w:rFonts w:ascii="Times New Roman" w:hAnsi="Times New Roman" w:cs="Times New Roman"/>
          <w:sz w:val="24"/>
          <w:szCs w:val="24"/>
        </w:rPr>
        <w:t xml:space="preserve"> Revogam-se as disposições em contrário</w:t>
      </w:r>
      <w:r w:rsidRPr="00434B1E">
        <w:rPr>
          <w:rFonts w:ascii="Times New Roman" w:hAnsi="Times New Roman" w:cs="Times New Roman"/>
          <w:iCs/>
          <w:sz w:val="24"/>
          <w:szCs w:val="24"/>
        </w:rPr>
        <w:t>.</w:t>
      </w:r>
    </w:p>
    <w:p w:rsidR="005E7E8A" w:rsidRDefault="005E7E8A" w:rsidP="002345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E7E8A" w:rsidRDefault="005E7E8A" w:rsidP="002345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D6225" w:rsidRPr="005E7E8A" w:rsidRDefault="00014D35" w:rsidP="002345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Prefeitura </w:t>
      </w:r>
      <w:r w:rsidR="004D6225" w:rsidRPr="00434B1E">
        <w:rPr>
          <w:rFonts w:ascii="Times New Roman" w:hAnsi="Times New Roman" w:cs="Times New Roman"/>
          <w:sz w:val="24"/>
          <w:szCs w:val="24"/>
        </w:rPr>
        <w:t>Municipal de Sorriso, Estado de Mato Grosso, em</w:t>
      </w:r>
      <w:bookmarkStart w:id="0" w:name="_GoBack"/>
      <w:bookmarkEnd w:id="0"/>
      <w:r w:rsidR="004D6225" w:rsidRPr="00434B1E">
        <w:rPr>
          <w:rFonts w:ascii="Times New Roman" w:hAnsi="Times New Roman" w:cs="Times New Roman"/>
          <w:sz w:val="24"/>
          <w:szCs w:val="24"/>
        </w:rPr>
        <w:t xml:space="preserve"> </w:t>
      </w:r>
      <w:r w:rsidR="00B5147C">
        <w:rPr>
          <w:rFonts w:ascii="Times New Roman" w:hAnsi="Times New Roman" w:cs="Times New Roman"/>
          <w:sz w:val="24"/>
          <w:szCs w:val="24"/>
        </w:rPr>
        <w:t>16</w:t>
      </w:r>
      <w:r w:rsidR="004D6225">
        <w:rPr>
          <w:rFonts w:ascii="Times New Roman" w:hAnsi="Times New Roman" w:cs="Times New Roman"/>
          <w:sz w:val="24"/>
          <w:szCs w:val="24"/>
        </w:rPr>
        <w:t xml:space="preserve"> de </w:t>
      </w:r>
      <w:r w:rsidR="005E7E8A">
        <w:rPr>
          <w:rFonts w:ascii="Times New Roman" w:hAnsi="Times New Roman" w:cs="Times New Roman"/>
          <w:sz w:val="24"/>
          <w:szCs w:val="24"/>
        </w:rPr>
        <w:t>abril</w:t>
      </w:r>
      <w:r w:rsidR="004D6225">
        <w:rPr>
          <w:rFonts w:ascii="Times New Roman" w:hAnsi="Times New Roman" w:cs="Times New Roman"/>
          <w:sz w:val="24"/>
          <w:szCs w:val="24"/>
        </w:rPr>
        <w:t xml:space="preserve"> </w:t>
      </w:r>
      <w:r w:rsidR="004D6225" w:rsidRPr="00434B1E">
        <w:rPr>
          <w:rFonts w:ascii="Times New Roman" w:hAnsi="Times New Roman" w:cs="Times New Roman"/>
          <w:sz w:val="24"/>
          <w:szCs w:val="24"/>
        </w:rPr>
        <w:t>de 2014.</w:t>
      </w:r>
    </w:p>
    <w:p w:rsidR="004D6225" w:rsidRPr="00434B1E" w:rsidRDefault="004D6225" w:rsidP="002345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E7E8A" w:rsidRPr="00763634" w:rsidRDefault="005E7E8A" w:rsidP="005E7E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7E8A" w:rsidRDefault="005E7E8A" w:rsidP="0001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547" w:rsidRDefault="00234547" w:rsidP="0001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44E" w:rsidRPr="00763634" w:rsidRDefault="0075244E" w:rsidP="0001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E8A" w:rsidRPr="00763634" w:rsidRDefault="00014D35" w:rsidP="00014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DILCEU ROSSATO</w:t>
      </w:r>
    </w:p>
    <w:p w:rsidR="004D6225" w:rsidRPr="00014D35" w:rsidRDefault="00014D35" w:rsidP="0001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D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E7E8A" w:rsidRPr="00014D35">
        <w:rPr>
          <w:rFonts w:ascii="Times New Roman" w:hAnsi="Times New Roman" w:cs="Times New Roman"/>
          <w:sz w:val="24"/>
          <w:szCs w:val="24"/>
        </w:rPr>
        <w:t>Pre</w:t>
      </w:r>
      <w:r w:rsidRPr="00014D35">
        <w:rPr>
          <w:rFonts w:ascii="Times New Roman" w:hAnsi="Times New Roman" w:cs="Times New Roman"/>
          <w:sz w:val="24"/>
          <w:szCs w:val="24"/>
        </w:rPr>
        <w:t>feito Municipal</w:t>
      </w:r>
    </w:p>
    <w:p w:rsidR="00014D35" w:rsidRPr="00014D35" w:rsidRDefault="00014D35" w:rsidP="0001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D35" w:rsidRDefault="00014D35" w:rsidP="00014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4D35" w:rsidRDefault="00014D35" w:rsidP="00014D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Marilene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Felicitá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Savi</w:t>
      </w:r>
      <w:proofErr w:type="spellEnd"/>
    </w:p>
    <w:p w:rsidR="00014D35" w:rsidRPr="00014D35" w:rsidRDefault="00014D35" w:rsidP="00014D35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sectPr w:rsidR="00014D35" w:rsidRPr="00014D35" w:rsidSect="00774FAF">
          <w:pgSz w:w="11907" w:h="16839" w:code="9"/>
          <w:pgMar w:top="2127" w:right="1134" w:bottom="1134" w:left="1701" w:header="720" w:footer="720" w:gutter="0"/>
          <w:cols w:space="720"/>
          <w:docGrid w:linePitch="272"/>
        </w:sectPr>
      </w:pPr>
      <w:r w:rsidRPr="00014D35">
        <w:rPr>
          <w:rFonts w:ascii="Times New Roman" w:hAnsi="Times New Roman" w:cs="Times New Roman"/>
          <w:sz w:val="24"/>
          <w:szCs w:val="24"/>
        </w:rPr>
        <w:t>Secretária de Administração</w:t>
      </w:r>
    </w:p>
    <w:p w:rsidR="004D6225" w:rsidRPr="000A2C4E" w:rsidRDefault="004D6225" w:rsidP="005E7E8A">
      <w:pPr>
        <w:spacing w:after="0" w:line="240" w:lineRule="auto"/>
        <w:jc w:val="center"/>
        <w:rPr>
          <w:b/>
        </w:rPr>
      </w:pPr>
      <w:r w:rsidRPr="000A2C4E">
        <w:rPr>
          <w:b/>
        </w:rPr>
        <w:lastRenderedPageBreak/>
        <w:t>ANEXO 05 – TIPOS DE USO</w:t>
      </w:r>
    </w:p>
    <w:p w:rsidR="004D6225" w:rsidRDefault="004D6225" w:rsidP="005E7E8A">
      <w:pPr>
        <w:spacing w:after="0" w:line="240" w:lineRule="auto"/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3118"/>
        <w:gridCol w:w="3119"/>
        <w:gridCol w:w="7229"/>
      </w:tblGrid>
      <w:tr w:rsidR="004D6225" w:rsidTr="00014D35">
        <w:tc>
          <w:tcPr>
            <w:tcW w:w="1560" w:type="dxa"/>
          </w:tcPr>
          <w:p w:rsidR="004D6225" w:rsidRDefault="004D6225" w:rsidP="005E7E8A">
            <w:pPr>
              <w:spacing w:after="0" w:line="240" w:lineRule="auto"/>
              <w:ind w:left="113" w:hanging="113"/>
              <w:rPr>
                <w:sz w:val="16"/>
                <w:lang w:val="pt-PT"/>
              </w:rPr>
            </w:pPr>
          </w:p>
        </w:tc>
        <w:tc>
          <w:tcPr>
            <w:tcW w:w="3118" w:type="dxa"/>
          </w:tcPr>
          <w:p w:rsidR="004D6225" w:rsidRDefault="004D6225" w:rsidP="005E7E8A">
            <w:pPr>
              <w:pStyle w:val="Cabealho"/>
              <w:tabs>
                <w:tab w:val="right" w:pos="9072"/>
              </w:tabs>
              <w:rPr>
                <w:snapToGrid w:val="0"/>
                <w:sz w:val="16"/>
              </w:rPr>
            </w:pPr>
          </w:p>
        </w:tc>
        <w:tc>
          <w:tcPr>
            <w:tcW w:w="3119" w:type="dxa"/>
          </w:tcPr>
          <w:p w:rsidR="004D6225" w:rsidRDefault="004D6225" w:rsidP="005E7E8A">
            <w:pPr>
              <w:spacing w:after="0" w:line="240" w:lineRule="auto"/>
              <w:ind w:left="113" w:hanging="113"/>
              <w:rPr>
                <w:sz w:val="16"/>
              </w:rPr>
            </w:pPr>
          </w:p>
        </w:tc>
        <w:tc>
          <w:tcPr>
            <w:tcW w:w="7229" w:type="dxa"/>
          </w:tcPr>
          <w:p w:rsidR="004D6225" w:rsidRDefault="004D6225" w:rsidP="005E7E8A">
            <w:pPr>
              <w:spacing w:after="0" w:line="240" w:lineRule="auto"/>
              <w:ind w:left="113" w:hanging="113"/>
              <w:rPr>
                <w:sz w:val="16"/>
              </w:rPr>
            </w:pPr>
          </w:p>
        </w:tc>
      </w:tr>
      <w:tr w:rsidR="004D6225" w:rsidTr="00014D35">
        <w:trPr>
          <w:cantSplit/>
        </w:trPr>
        <w:tc>
          <w:tcPr>
            <w:tcW w:w="15026" w:type="dxa"/>
            <w:gridSpan w:val="4"/>
          </w:tcPr>
          <w:p w:rsidR="004D6225" w:rsidRPr="00A51FFF" w:rsidRDefault="004D6225" w:rsidP="005E7E8A">
            <w:pPr>
              <w:pStyle w:val="Ttulo6"/>
              <w:spacing w:before="0" w:after="0"/>
            </w:pPr>
            <w:r w:rsidRPr="00A51FFF">
              <w:t>TIPOS DE</w:t>
            </w:r>
            <w:proofErr w:type="gramStart"/>
            <w:r w:rsidRPr="00A51FFF">
              <w:t xml:space="preserve">  </w:t>
            </w:r>
            <w:proofErr w:type="gramEnd"/>
            <w:r w:rsidRPr="00A51FFF">
              <w:t>USO</w:t>
            </w:r>
          </w:p>
        </w:tc>
      </w:tr>
      <w:tr w:rsidR="004D6225" w:rsidRPr="00434B1E" w:rsidTr="00014D35">
        <w:tc>
          <w:tcPr>
            <w:tcW w:w="1560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118" w:type="dxa"/>
          </w:tcPr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119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7229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es-ES_tradnl"/>
              </w:rPr>
            </w:pPr>
          </w:p>
        </w:tc>
      </w:tr>
      <w:tr w:rsidR="004D6225" w:rsidRPr="00434B1E" w:rsidTr="00014D35">
        <w:tc>
          <w:tcPr>
            <w:tcW w:w="1560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es-ES_tradnl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 xml:space="preserve">Habitacional </w:t>
            </w:r>
          </w:p>
        </w:tc>
        <w:tc>
          <w:tcPr>
            <w:tcW w:w="3118" w:type="dxa"/>
          </w:tcPr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</w:rPr>
            </w:pP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434B1E">
              <w:rPr>
                <w:sz w:val="16"/>
                <w:szCs w:val="16"/>
              </w:rPr>
              <w:t>uso</w:t>
            </w:r>
            <w:proofErr w:type="gramEnd"/>
            <w:r w:rsidRPr="00434B1E">
              <w:rPr>
                <w:sz w:val="16"/>
                <w:szCs w:val="16"/>
              </w:rPr>
              <w:t xml:space="preserve"> destinado à moradia</w:t>
            </w:r>
          </w:p>
        </w:tc>
        <w:tc>
          <w:tcPr>
            <w:tcW w:w="3119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Habitações Unifamiliares - HU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Habitações Multifamiliares Horizontal - HMH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Habitações Multifamiliares Vertical - HMV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</w:p>
        </w:tc>
        <w:tc>
          <w:tcPr>
            <w:tcW w:w="7229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</w:p>
        </w:tc>
      </w:tr>
      <w:tr w:rsidR="004D6225" w:rsidRPr="00434B1E" w:rsidTr="00014D35">
        <w:tc>
          <w:tcPr>
            <w:tcW w:w="1560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 xml:space="preserve">Não habitacional </w:t>
            </w:r>
          </w:p>
        </w:tc>
        <w:tc>
          <w:tcPr>
            <w:tcW w:w="3118" w:type="dxa"/>
          </w:tcPr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  <w:proofErr w:type="gramStart"/>
            <w:r w:rsidRPr="00434B1E">
              <w:rPr>
                <w:sz w:val="16"/>
                <w:szCs w:val="16"/>
              </w:rPr>
              <w:t>uso</w:t>
            </w:r>
            <w:proofErr w:type="gramEnd"/>
            <w:r w:rsidRPr="00434B1E">
              <w:rPr>
                <w:sz w:val="16"/>
                <w:szCs w:val="16"/>
              </w:rPr>
              <w:t xml:space="preserve"> destinado ao exercício de atividades comerciais, de serviços, industriais e/ou institucionais</w:t>
            </w:r>
          </w:p>
        </w:tc>
        <w:tc>
          <w:tcPr>
            <w:tcW w:w="3119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</w:tc>
        <w:tc>
          <w:tcPr>
            <w:tcW w:w="7229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</w:tc>
      </w:tr>
      <w:tr w:rsidR="004D6225" w:rsidRPr="00434B1E" w:rsidTr="00014D35">
        <w:tc>
          <w:tcPr>
            <w:tcW w:w="1560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 xml:space="preserve">Misto </w:t>
            </w:r>
          </w:p>
        </w:tc>
        <w:tc>
          <w:tcPr>
            <w:tcW w:w="3118" w:type="dxa"/>
          </w:tcPr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  <w:proofErr w:type="gramStart"/>
            <w:r w:rsidRPr="00434B1E">
              <w:rPr>
                <w:sz w:val="16"/>
                <w:szCs w:val="16"/>
              </w:rPr>
              <w:t>uso</w:t>
            </w:r>
            <w:proofErr w:type="gramEnd"/>
            <w:r w:rsidRPr="00434B1E">
              <w:rPr>
                <w:sz w:val="16"/>
                <w:szCs w:val="16"/>
              </w:rPr>
              <w:t xml:space="preserve"> constituído de mais de um uso (habitacional e não-habitacional) ou mais de uma atividade ou empreendimento urbano dentro de um mesmo lote</w:t>
            </w:r>
          </w:p>
        </w:tc>
        <w:tc>
          <w:tcPr>
            <w:tcW w:w="3119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</w:tc>
        <w:tc>
          <w:tcPr>
            <w:tcW w:w="7229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</w:tc>
      </w:tr>
      <w:tr w:rsidR="004D6225" w:rsidRPr="00434B1E" w:rsidTr="00014D35">
        <w:tc>
          <w:tcPr>
            <w:tcW w:w="1560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</w:tc>
        <w:tc>
          <w:tcPr>
            <w:tcW w:w="3118" w:type="dxa"/>
          </w:tcPr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119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7229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es-ES_tradnl"/>
              </w:rPr>
            </w:pPr>
          </w:p>
        </w:tc>
      </w:tr>
    </w:tbl>
    <w:p w:rsidR="004D6225" w:rsidRPr="00434B1E" w:rsidRDefault="004D6225" w:rsidP="005E7E8A">
      <w:pPr>
        <w:spacing w:after="0" w:line="240" w:lineRule="auto"/>
        <w:rPr>
          <w:sz w:val="16"/>
          <w:szCs w:val="16"/>
        </w:rPr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3118"/>
        <w:gridCol w:w="3119"/>
        <w:gridCol w:w="7229"/>
      </w:tblGrid>
      <w:tr w:rsidR="004D6225" w:rsidRPr="00434B1E" w:rsidTr="00014D35">
        <w:tc>
          <w:tcPr>
            <w:tcW w:w="1560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b/>
                <w:bCs/>
                <w:sz w:val="16"/>
                <w:szCs w:val="16"/>
                <w:lang w:val="pt-PT"/>
              </w:rPr>
            </w:pPr>
          </w:p>
        </w:tc>
        <w:tc>
          <w:tcPr>
            <w:tcW w:w="3118" w:type="dxa"/>
          </w:tcPr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119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7229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es-ES_tradnl"/>
              </w:rPr>
            </w:pPr>
          </w:p>
        </w:tc>
      </w:tr>
      <w:tr w:rsidR="004D6225" w:rsidRPr="00434B1E" w:rsidTr="00014D35">
        <w:trPr>
          <w:cantSplit/>
        </w:trPr>
        <w:tc>
          <w:tcPr>
            <w:tcW w:w="15026" w:type="dxa"/>
            <w:gridSpan w:val="4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b/>
                <w:bCs/>
                <w:sz w:val="16"/>
                <w:szCs w:val="16"/>
                <w:lang w:val="pt-PT"/>
              </w:rPr>
              <w:t xml:space="preserve">TIPOS DE  USO - </w:t>
            </w:r>
            <w:r w:rsidRPr="00434B1E">
              <w:rPr>
                <w:b/>
                <w:bCs/>
                <w:sz w:val="16"/>
                <w:szCs w:val="16"/>
              </w:rPr>
              <w:t>CARÁTER</w:t>
            </w:r>
            <w:r w:rsidRPr="00434B1E">
              <w:rPr>
                <w:b/>
                <w:bCs/>
                <w:sz w:val="16"/>
                <w:szCs w:val="16"/>
                <w:lang w:val="pt-PT"/>
              </w:rPr>
              <w:t xml:space="preserve"> DE </w:t>
            </w:r>
            <w:r w:rsidRPr="00434B1E">
              <w:rPr>
                <w:b/>
                <w:bCs/>
                <w:sz w:val="16"/>
                <w:szCs w:val="16"/>
              </w:rPr>
              <w:t>INCOMODIDADE</w:t>
            </w:r>
          </w:p>
        </w:tc>
      </w:tr>
      <w:tr w:rsidR="004D6225" w:rsidRPr="00434B1E" w:rsidTr="00014D35">
        <w:tc>
          <w:tcPr>
            <w:tcW w:w="1560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</w:tc>
        <w:tc>
          <w:tcPr>
            <w:tcW w:w="3118" w:type="dxa"/>
          </w:tcPr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</w:p>
        </w:tc>
        <w:tc>
          <w:tcPr>
            <w:tcW w:w="3119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</w:tc>
        <w:tc>
          <w:tcPr>
            <w:tcW w:w="7229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</w:tc>
      </w:tr>
      <w:tr w:rsidR="004D6225" w:rsidRPr="00434B1E" w:rsidTr="00014D35">
        <w:tc>
          <w:tcPr>
            <w:tcW w:w="1560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b/>
                <w:bCs/>
                <w:sz w:val="16"/>
                <w:szCs w:val="16"/>
                <w:lang w:val="pt-PT"/>
              </w:rPr>
            </w:pPr>
            <w:r w:rsidRPr="00434B1E">
              <w:rPr>
                <w:b/>
                <w:bCs/>
                <w:sz w:val="16"/>
                <w:szCs w:val="16"/>
                <w:lang w:val="pt-PT"/>
              </w:rPr>
              <w:t>Grupo 1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b/>
                <w:bCs/>
                <w:sz w:val="16"/>
                <w:szCs w:val="16"/>
                <w:lang w:val="pt-PT"/>
              </w:rPr>
              <w:t>Não Geradores de Incômodo</w:t>
            </w:r>
          </w:p>
        </w:tc>
        <w:tc>
          <w:tcPr>
            <w:tcW w:w="3118" w:type="dxa"/>
          </w:tcPr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  <w:proofErr w:type="gramStart"/>
            <w:r w:rsidRPr="00434B1E">
              <w:rPr>
                <w:sz w:val="16"/>
                <w:szCs w:val="16"/>
              </w:rPr>
              <w:t>são</w:t>
            </w:r>
            <w:proofErr w:type="gramEnd"/>
            <w:r w:rsidRPr="00434B1E">
              <w:rPr>
                <w:sz w:val="16"/>
                <w:szCs w:val="16"/>
              </w:rPr>
              <w:t xml:space="preserve"> os usos que não apresentam caráter de incomodidade, neles se incluindo a atividade habitacional unifamiliar</w:t>
            </w:r>
          </w:p>
        </w:tc>
        <w:tc>
          <w:tcPr>
            <w:tcW w:w="3119" w:type="dxa"/>
          </w:tcPr>
          <w:p w:rsidR="004D6225" w:rsidRPr="00434B1E" w:rsidRDefault="004D6225" w:rsidP="005E7E8A">
            <w:pPr>
              <w:tabs>
                <w:tab w:val="left" w:pos="0"/>
              </w:tabs>
              <w:spacing w:after="0" w:line="240" w:lineRule="auto"/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</w:tc>
        <w:tc>
          <w:tcPr>
            <w:tcW w:w="7229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5E7E8A">
            <w:pPr>
              <w:tabs>
                <w:tab w:val="left" w:pos="0"/>
              </w:tabs>
              <w:spacing w:after="0" w:line="240" w:lineRule="auto"/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Habitações unifamiliares;</w:t>
            </w:r>
          </w:p>
          <w:p w:rsidR="004D6225" w:rsidRPr="00434B1E" w:rsidRDefault="004D6225" w:rsidP="005E7E8A">
            <w:pPr>
              <w:tabs>
                <w:tab w:val="left" w:pos="0"/>
              </w:tabs>
              <w:spacing w:after="0" w:line="240" w:lineRule="auto"/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Postos policiais: civis, militares e de bombeiros;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Abrigo de ônibus;</w:t>
            </w:r>
          </w:p>
          <w:p w:rsidR="004D6225" w:rsidRPr="00434B1E" w:rsidRDefault="004D6225" w:rsidP="005E7E8A">
            <w:pPr>
              <w:tabs>
                <w:tab w:val="left" w:pos="0"/>
              </w:tabs>
              <w:spacing w:after="0" w:line="240" w:lineRule="auto"/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Abrigo de táxi;</w:t>
            </w:r>
          </w:p>
          <w:p w:rsidR="004D6225" w:rsidRPr="00434B1E" w:rsidRDefault="004D6225" w:rsidP="005E7E8A">
            <w:pPr>
              <w:tabs>
                <w:tab w:val="left" w:pos="0"/>
              </w:tabs>
              <w:spacing w:after="0" w:line="240" w:lineRule="auto"/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Bancas de jornal e revistas;</w:t>
            </w:r>
          </w:p>
          <w:p w:rsidR="004D6225" w:rsidRPr="00434B1E" w:rsidRDefault="004D6225" w:rsidP="005E7E8A">
            <w:pPr>
              <w:pStyle w:val="Recuodecorpodetexto"/>
              <w:ind w:firstLine="0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 xml:space="preserve">Serviços pessoais: estabelecimentos destinados à prestação de serviços pessoais de âmbito local, tais como: </w:t>
            </w:r>
            <w:proofErr w:type="gramStart"/>
            <w:r w:rsidRPr="00434B1E">
              <w:rPr>
                <w:sz w:val="16"/>
                <w:szCs w:val="16"/>
              </w:rPr>
              <w:t>cabeleireiro(</w:t>
            </w:r>
            <w:proofErr w:type="gramEnd"/>
            <w:r w:rsidRPr="00434B1E">
              <w:rPr>
                <w:sz w:val="16"/>
                <w:szCs w:val="16"/>
              </w:rPr>
              <w:t>a), manicura e pedicura, massagistas e afins;</w:t>
            </w:r>
          </w:p>
          <w:p w:rsidR="004D6225" w:rsidRPr="00434B1E" w:rsidRDefault="004D6225" w:rsidP="005E7E8A">
            <w:pPr>
              <w:pStyle w:val="Recuodecorpodetexto"/>
              <w:ind w:firstLine="0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Serviços profissionais: estabelecimentos destinados à prestação de serviços de consultoria, assessoria, vendas e representações prestadas por profissionais liberais, técnicos ou universitários, ou de apoio ao uso residencial;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Ateliê de artes plásticas;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Ateliê de costura e alfaiataria;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Chaveiro;</w:t>
            </w:r>
          </w:p>
          <w:p w:rsidR="004D6225" w:rsidRPr="00434B1E" w:rsidRDefault="004D6225" w:rsidP="005E7E8A">
            <w:pPr>
              <w:pStyle w:val="Recuodecorpodetexto"/>
              <w:ind w:firstLine="0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Manufatura de doces, salgados, licores, congelados e comida preparada em embalagens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  <w:proofErr w:type="gramStart"/>
            <w:r w:rsidRPr="00434B1E">
              <w:rPr>
                <w:sz w:val="16"/>
                <w:szCs w:val="16"/>
              </w:rPr>
              <w:t>todas</w:t>
            </w:r>
            <w:proofErr w:type="gramEnd"/>
            <w:r w:rsidRPr="00434B1E">
              <w:rPr>
                <w:sz w:val="16"/>
                <w:szCs w:val="16"/>
              </w:rPr>
              <w:t xml:space="preserve"> as atividades acima com até 2 (dois) funcionários</w:t>
            </w: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</w:rPr>
            </w:pP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</w:tc>
      </w:tr>
      <w:tr w:rsidR="004D6225" w:rsidRPr="00434B1E" w:rsidTr="00014D35">
        <w:tc>
          <w:tcPr>
            <w:tcW w:w="1560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b/>
                <w:bCs/>
                <w:sz w:val="16"/>
                <w:szCs w:val="16"/>
                <w:lang w:val="pt-PT"/>
              </w:rPr>
            </w:pPr>
            <w:r w:rsidRPr="00434B1E">
              <w:rPr>
                <w:b/>
                <w:bCs/>
                <w:sz w:val="16"/>
                <w:szCs w:val="16"/>
                <w:lang w:val="pt-PT"/>
              </w:rPr>
              <w:lastRenderedPageBreak/>
              <w:t>Grupo 2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b/>
                <w:bCs/>
                <w:sz w:val="16"/>
                <w:szCs w:val="16"/>
                <w:lang w:val="pt-PT"/>
              </w:rPr>
              <w:t>Compatíveis</w:t>
            </w:r>
          </w:p>
        </w:tc>
        <w:tc>
          <w:tcPr>
            <w:tcW w:w="3118" w:type="dxa"/>
          </w:tcPr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</w:rPr>
            </w:pP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434B1E">
              <w:rPr>
                <w:sz w:val="16"/>
                <w:szCs w:val="16"/>
              </w:rPr>
              <w:lastRenderedPageBreak/>
              <w:t>são</w:t>
            </w:r>
            <w:proofErr w:type="gramEnd"/>
            <w:r w:rsidRPr="00434B1E">
              <w:rPr>
                <w:sz w:val="16"/>
                <w:szCs w:val="16"/>
              </w:rPr>
              <w:t xml:space="preserve"> os usos que, por seu nível de incomodidade, porte, periculosidade, potencial poluidor, potencial </w:t>
            </w:r>
            <w:r w:rsidRPr="00434B1E">
              <w:rPr>
                <w:bCs/>
                <w:iCs/>
                <w:sz w:val="16"/>
                <w:szCs w:val="16"/>
              </w:rPr>
              <w:t>gerador de tráfego</w:t>
            </w:r>
            <w:r w:rsidRPr="00434B1E">
              <w:rPr>
                <w:sz w:val="16"/>
                <w:szCs w:val="16"/>
              </w:rPr>
              <w:t xml:space="preserve"> e incremento da demanda por infra-estrutura, podem e devem integrar-se à vida urbana, adequando-se a padrões comuns de funcionamento, estabelecidos pelo Código de Posturas</w:t>
            </w: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</w:rPr>
            </w:pP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Integram ainda a categoria Compatível todas as atividades e empreendimentos não discriminados nos demais grupos e aquelas cuja Análise de Atividade definir o enquadramento nesta categoria conforme dispõe o artigo 696 desta lei.</w:t>
            </w: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</w:rPr>
            </w:pP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</w:p>
        </w:tc>
        <w:tc>
          <w:tcPr>
            <w:tcW w:w="3119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lastRenderedPageBreak/>
              <w:t>Comércio de Abastecimento de Âmbito Local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t>Comércio Diversificado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Serviços Técnicos de Confecção ou Manutenção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 xml:space="preserve">Serviços de Educação 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t>Serviços de Lazer, Cultura e Esportes:</w:t>
            </w:r>
          </w:p>
        </w:tc>
        <w:tc>
          <w:tcPr>
            <w:tcW w:w="7229" w:type="dxa"/>
          </w:tcPr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lastRenderedPageBreak/>
              <w:t>Produtos alimentícios, sem fabricação e sem consumo no local, tais como: confeit</w:t>
            </w:r>
            <w:r>
              <w:rPr>
                <w:sz w:val="16"/>
                <w:szCs w:val="16"/>
              </w:rPr>
              <w:t xml:space="preserve">aria, padaria, </w:t>
            </w:r>
            <w:r w:rsidRPr="00434B1E">
              <w:rPr>
                <w:sz w:val="16"/>
                <w:szCs w:val="16"/>
              </w:rPr>
              <w:t>venda de bombons, doces e chocolates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t xml:space="preserve">Venda </w:t>
            </w:r>
            <w:proofErr w:type="gramStart"/>
            <w:r w:rsidRPr="00434B1E">
              <w:rPr>
                <w:sz w:val="16"/>
                <w:szCs w:val="16"/>
              </w:rPr>
              <w:t>direta ao consumidor tais como farmácias, drogarias</w:t>
            </w:r>
            <w:proofErr w:type="gramEnd"/>
            <w:r w:rsidRPr="00434B1E">
              <w:rPr>
                <w:sz w:val="16"/>
                <w:szCs w:val="16"/>
              </w:rPr>
              <w:t>, perfumarias, óticas, materiais fotográficos, joias e relógios e afins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</w:rPr>
              <w:t>A</w:t>
            </w:r>
            <w:r w:rsidRPr="00434B1E">
              <w:rPr>
                <w:sz w:val="16"/>
                <w:szCs w:val="16"/>
              </w:rPr>
              <w:t>poio ao uso residencial, tais como: sapateiros, relojoeiros e afins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Ensino pré-escolar e creches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vertAlign w:val="superscript"/>
              </w:rPr>
            </w:pPr>
            <w:r w:rsidRPr="00434B1E">
              <w:rPr>
                <w:sz w:val="16"/>
                <w:szCs w:val="16"/>
              </w:rPr>
              <w:t>Ensino fundamental e médio até 750,00m</w:t>
            </w:r>
            <w:r w:rsidRPr="00434B1E">
              <w:rPr>
                <w:sz w:val="16"/>
                <w:szCs w:val="16"/>
                <w:vertAlign w:val="superscript"/>
              </w:rPr>
              <w:t>2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vertAlign w:val="superscript"/>
              </w:rPr>
            </w:pPr>
            <w:r w:rsidRPr="00434B1E">
              <w:rPr>
                <w:sz w:val="16"/>
                <w:szCs w:val="16"/>
              </w:rPr>
              <w:t>Ensino não seriado até 750,00m</w:t>
            </w:r>
            <w:r w:rsidRPr="00434B1E">
              <w:rPr>
                <w:sz w:val="16"/>
                <w:szCs w:val="16"/>
                <w:vertAlign w:val="superscript"/>
              </w:rPr>
              <w:t>2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Espaços ou estabelecimentos destinados ao lazer, a cultura e à prática de esportes ou ao condicionamento físico, tais como: institutos / escolas de música, idiomas, academias de ginástica, de dança, de artes marciais, natação e similares, COM até 750,00m2</w:t>
            </w: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</w:p>
        </w:tc>
      </w:tr>
      <w:tr w:rsidR="004D6225" w:rsidRPr="00434B1E" w:rsidTr="00014D35">
        <w:tc>
          <w:tcPr>
            <w:tcW w:w="1560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b/>
                <w:bCs/>
                <w:sz w:val="16"/>
                <w:szCs w:val="16"/>
                <w:lang w:val="pt-PT"/>
              </w:rPr>
            </w:pPr>
            <w:r w:rsidRPr="00434B1E">
              <w:rPr>
                <w:b/>
                <w:bCs/>
                <w:sz w:val="16"/>
                <w:szCs w:val="16"/>
                <w:lang w:val="pt-PT"/>
              </w:rPr>
              <w:t>Grupo 3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b/>
                <w:bCs/>
                <w:sz w:val="16"/>
                <w:szCs w:val="16"/>
                <w:lang w:val="pt-PT"/>
              </w:rPr>
              <w:t>Geradores de Incômodo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b/>
                <w:bCs/>
                <w:sz w:val="16"/>
                <w:szCs w:val="16"/>
                <w:lang w:val="pt-PT"/>
              </w:rPr>
            </w:pPr>
            <w:r w:rsidRPr="00434B1E">
              <w:rPr>
                <w:b/>
                <w:bCs/>
                <w:sz w:val="16"/>
                <w:szCs w:val="16"/>
                <w:lang w:val="pt-PT"/>
              </w:rPr>
              <w:t>Grupo 3</w:t>
            </w:r>
          </w:p>
          <w:p w:rsidR="004D6225" w:rsidRPr="00434B1E" w:rsidRDefault="004D6225" w:rsidP="005E7E8A">
            <w:pPr>
              <w:pStyle w:val="Recuodecorpodetexto"/>
              <w:ind w:firstLine="0"/>
              <w:rPr>
                <w:sz w:val="16"/>
                <w:szCs w:val="16"/>
                <w:lang w:val="pt-PT"/>
              </w:rPr>
            </w:pPr>
            <w:r w:rsidRPr="00434B1E">
              <w:rPr>
                <w:b/>
                <w:bCs/>
                <w:sz w:val="16"/>
                <w:szCs w:val="16"/>
                <w:lang w:val="pt-PT"/>
              </w:rPr>
              <w:t>Geradores de Incômodo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</w:tc>
        <w:tc>
          <w:tcPr>
            <w:tcW w:w="3118" w:type="dxa"/>
          </w:tcPr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434B1E">
              <w:rPr>
                <w:sz w:val="16"/>
                <w:szCs w:val="16"/>
              </w:rPr>
              <w:t>são</w:t>
            </w:r>
            <w:proofErr w:type="gramEnd"/>
            <w:r w:rsidRPr="00434B1E">
              <w:rPr>
                <w:sz w:val="16"/>
                <w:szCs w:val="16"/>
              </w:rPr>
              <w:t xml:space="preserve"> os usos que, por seu nível de incomodidade, porte, periculosidade, potencial poluidor, </w:t>
            </w:r>
            <w:r w:rsidRPr="00434B1E">
              <w:rPr>
                <w:bCs/>
                <w:iCs/>
                <w:sz w:val="16"/>
                <w:szCs w:val="16"/>
              </w:rPr>
              <w:t xml:space="preserve">potencial gerador </w:t>
            </w:r>
            <w:r w:rsidRPr="00434B1E">
              <w:rPr>
                <w:sz w:val="16"/>
                <w:szCs w:val="16"/>
              </w:rPr>
              <w:t>de tráfego e incremento da demanda por infra-estrutura, podem integrar-se à vida urbana comum, adequando-se às exigências do Código de Posturas, mas que precisam de análise especial para verificar a possibilidade de convivência com o uso habitacional</w:t>
            </w: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</w:rPr>
            </w:pP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</w:rPr>
            </w:pP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</w:p>
        </w:tc>
        <w:tc>
          <w:tcPr>
            <w:tcW w:w="3119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t>Uso Habitacional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t>Comercial Varejista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Comercial Atacadista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Serviços Técnicos de Confecção ou Manutenção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Serviços de Alojamento e Alimentação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Serviços de Educação</w:t>
            </w:r>
          </w:p>
          <w:p w:rsidR="004D6225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Serviços de Lazer, Cultura e Esportes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Serviços de Saúde e Assistência Social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Telecomunicações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Serviços Públicos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Serviços Financeiros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Atividades e Empreendimentos de Reuniões e Afluência de Público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Serviços de Transporte e Armazenamento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Industrial: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</w:tc>
        <w:tc>
          <w:tcPr>
            <w:tcW w:w="7229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color w:val="008000"/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t>Condomínios horizontais ou verticais entre 5.000,00 e 10.000,00m</w:t>
            </w:r>
            <w:r w:rsidRPr="00434B1E">
              <w:rPr>
                <w:sz w:val="16"/>
                <w:szCs w:val="16"/>
                <w:vertAlign w:val="superscript"/>
              </w:rPr>
              <w:t>2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pStyle w:val="Recuodecorpodetexto"/>
              <w:ind w:firstLine="0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Comércio de alimentação e/ou associado a diversões: estabelecimentos destinados à venda de produtos alimentícios, com consumo no local, e/ou ao desenvolvimento de atividades de lazer e diversão, tais como: boliches, fliperamas, “</w:t>
            </w:r>
            <w:proofErr w:type="spellStart"/>
            <w:r w:rsidRPr="00434B1E">
              <w:rPr>
                <w:sz w:val="16"/>
                <w:szCs w:val="16"/>
              </w:rPr>
              <w:t>lan</w:t>
            </w:r>
            <w:proofErr w:type="spellEnd"/>
            <w:r w:rsidRPr="00434B1E">
              <w:rPr>
                <w:sz w:val="16"/>
                <w:szCs w:val="16"/>
              </w:rPr>
              <w:t xml:space="preserve"> </w:t>
            </w:r>
            <w:proofErr w:type="spellStart"/>
            <w:r w:rsidRPr="00434B1E">
              <w:rPr>
                <w:sz w:val="16"/>
                <w:szCs w:val="16"/>
              </w:rPr>
              <w:t>house</w:t>
            </w:r>
            <w:proofErr w:type="spellEnd"/>
            <w:r w:rsidRPr="00434B1E">
              <w:rPr>
                <w:sz w:val="16"/>
                <w:szCs w:val="16"/>
              </w:rPr>
              <w:t>” e afins;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 xml:space="preserve">Venda e revenda de veículos automotores, máquinas, equipamentos, mercadorias em geral, lojas de departamentos, mercados, supermercados, hipermercados, conjuntos comerciais, shopping </w:t>
            </w:r>
            <w:proofErr w:type="gramStart"/>
            <w:r w:rsidRPr="00434B1E">
              <w:rPr>
                <w:sz w:val="16"/>
                <w:szCs w:val="16"/>
              </w:rPr>
              <w:t>center</w:t>
            </w:r>
            <w:proofErr w:type="gramEnd"/>
            <w:r w:rsidRPr="00434B1E">
              <w:rPr>
                <w:sz w:val="16"/>
                <w:szCs w:val="16"/>
              </w:rPr>
              <w:t xml:space="preserve"> com área instalada de 750,00m</w:t>
            </w:r>
            <w:r w:rsidRPr="00434B1E">
              <w:rPr>
                <w:sz w:val="16"/>
                <w:szCs w:val="16"/>
                <w:vertAlign w:val="superscript"/>
              </w:rPr>
              <w:t xml:space="preserve">2 </w:t>
            </w:r>
            <w:r w:rsidRPr="00434B1E">
              <w:rPr>
                <w:sz w:val="16"/>
                <w:szCs w:val="16"/>
              </w:rPr>
              <w:t xml:space="preserve"> a 10.000,00m</w:t>
            </w:r>
            <w:r w:rsidRPr="00434B1E">
              <w:rPr>
                <w:sz w:val="16"/>
                <w:szCs w:val="16"/>
                <w:vertAlign w:val="superscript"/>
              </w:rPr>
              <w:t>2</w:t>
            </w:r>
            <w:r w:rsidRPr="00434B1E">
              <w:rPr>
                <w:sz w:val="16"/>
                <w:szCs w:val="16"/>
              </w:rPr>
              <w:t xml:space="preserve"> ;</w:t>
            </w:r>
          </w:p>
          <w:p w:rsidR="004D6225" w:rsidRPr="00434B1E" w:rsidRDefault="004D6225" w:rsidP="005E7E8A">
            <w:pPr>
              <w:pStyle w:val="Recuodecorpodetexto"/>
              <w:ind w:firstLine="0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Comércio varejista de combustíveis (Postos de abastecimento) com cap</w:t>
            </w:r>
            <w:r>
              <w:rPr>
                <w:sz w:val="16"/>
                <w:szCs w:val="16"/>
              </w:rPr>
              <w:t>acidade de estocagem máxima de 18</w:t>
            </w:r>
            <w:r w:rsidRPr="00434B1E">
              <w:rPr>
                <w:sz w:val="16"/>
                <w:szCs w:val="16"/>
              </w:rPr>
              <w:t>0.000 litros de combustível;</w:t>
            </w:r>
          </w:p>
          <w:p w:rsidR="004D6225" w:rsidRPr="00434B1E" w:rsidRDefault="004D6225" w:rsidP="005E7E8A">
            <w:pPr>
              <w:pStyle w:val="Recuodecorpodetexto"/>
              <w:ind w:firstLine="0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 xml:space="preserve">Comércio varejista de GLP (Gás Liquefeito de Petróleo) com armazenamento de até </w:t>
            </w:r>
            <w:proofErr w:type="gramStart"/>
            <w:r w:rsidRPr="00434B1E">
              <w:rPr>
                <w:sz w:val="16"/>
                <w:szCs w:val="16"/>
              </w:rPr>
              <w:t>520kg</w:t>
            </w:r>
            <w:proofErr w:type="gramEnd"/>
            <w:r w:rsidRPr="00434B1E">
              <w:rPr>
                <w:sz w:val="16"/>
                <w:szCs w:val="16"/>
              </w:rPr>
              <w:t xml:space="preserve"> de GLP;</w:t>
            </w:r>
          </w:p>
          <w:p w:rsidR="004D6225" w:rsidRPr="00434B1E" w:rsidRDefault="004D6225" w:rsidP="005E7E8A">
            <w:pPr>
              <w:pStyle w:val="Recuodecorpodetexto"/>
              <w:ind w:firstLine="0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t xml:space="preserve">Comércio de fogos de artifício com estocagem de até </w:t>
            </w:r>
            <w:proofErr w:type="gramStart"/>
            <w:r w:rsidRPr="00434B1E">
              <w:rPr>
                <w:sz w:val="16"/>
                <w:szCs w:val="16"/>
              </w:rPr>
              <w:t>5Kg</w:t>
            </w:r>
            <w:proofErr w:type="gramEnd"/>
            <w:r w:rsidRPr="00434B1E">
              <w:rPr>
                <w:sz w:val="16"/>
                <w:szCs w:val="16"/>
              </w:rPr>
              <w:t xml:space="preserve"> de produtos explosivos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pStyle w:val="Recuodecorpodetexto"/>
              <w:ind w:firstLine="0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 xml:space="preserve">Comércio atacadista </w:t>
            </w:r>
            <w:proofErr w:type="spellStart"/>
            <w:r w:rsidRPr="00434B1E">
              <w:rPr>
                <w:sz w:val="16"/>
                <w:szCs w:val="16"/>
              </w:rPr>
              <w:t>atrator</w:t>
            </w:r>
            <w:proofErr w:type="spellEnd"/>
            <w:r w:rsidRPr="00434B1E">
              <w:rPr>
                <w:sz w:val="16"/>
                <w:szCs w:val="16"/>
              </w:rPr>
              <w:t xml:space="preserve"> e/ou usuário de veículos leves e/ou médios com área instalada de até 10.000,00m2</w:t>
            </w:r>
          </w:p>
          <w:p w:rsidR="004D6225" w:rsidRPr="00434B1E" w:rsidRDefault="004D6225" w:rsidP="005E7E8A">
            <w:pPr>
              <w:pStyle w:val="Recuodecorpodetexto"/>
              <w:ind w:firstLine="0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 xml:space="preserve">Comércio atacadista </w:t>
            </w:r>
            <w:proofErr w:type="spellStart"/>
            <w:r w:rsidRPr="00434B1E">
              <w:rPr>
                <w:sz w:val="16"/>
                <w:szCs w:val="16"/>
              </w:rPr>
              <w:t>atrator</w:t>
            </w:r>
            <w:proofErr w:type="spellEnd"/>
            <w:r w:rsidRPr="00434B1E">
              <w:rPr>
                <w:sz w:val="16"/>
                <w:szCs w:val="16"/>
              </w:rPr>
              <w:t xml:space="preserve"> e/ou usuário de veículos leves e/ou médios e pesados com área instalada de até 5.000,00m2 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pStyle w:val="Recuodecorpodetexto"/>
              <w:ind w:firstLine="0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Estabelecimentos destinados à prestação de serviços mecânicos, de reparos em geral e de confecção ou similares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pStyle w:val="Recuodecorpodetexto"/>
              <w:ind w:firstLine="0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Hotéis, hospedarias, pousadas, pensões e similares com mais de 500,00m2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t>Motéis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t>Bares, restaurantes, lanchonetes, sorveterias e similares com mais de 200,00m</w:t>
            </w:r>
            <w:r w:rsidRPr="00434B1E">
              <w:rPr>
                <w:sz w:val="16"/>
                <w:szCs w:val="16"/>
                <w:vertAlign w:val="superscript"/>
              </w:rPr>
              <w:t>2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vertAlign w:val="superscript"/>
              </w:rPr>
            </w:pPr>
            <w:r w:rsidRPr="00434B1E">
              <w:rPr>
                <w:sz w:val="16"/>
                <w:szCs w:val="16"/>
              </w:rPr>
              <w:t>Ensino fundamental e médio com mais de 750,00m</w:t>
            </w:r>
            <w:r w:rsidRPr="00434B1E">
              <w:rPr>
                <w:sz w:val="16"/>
                <w:szCs w:val="16"/>
                <w:vertAlign w:val="superscript"/>
              </w:rPr>
              <w:t>2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t>E</w:t>
            </w:r>
            <w:r w:rsidRPr="00434B1E">
              <w:rPr>
                <w:sz w:val="16"/>
                <w:szCs w:val="16"/>
                <w:lang w:val="pt-PT"/>
              </w:rPr>
              <w:t>nsino não seriado com mais de 750,00m2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Instituições de ensino superior com até 750,00m2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 xml:space="preserve">Ensino especializado: institutos/escolas de idiomas, auto-escolas, escolas de informática e similares com </w:t>
            </w:r>
            <w:r w:rsidRPr="00434B1E">
              <w:rPr>
                <w:sz w:val="16"/>
                <w:szCs w:val="16"/>
                <w:lang w:val="pt-PT"/>
              </w:rPr>
              <w:lastRenderedPageBreak/>
              <w:t>mais de 750,00m2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  <w:proofErr w:type="gramStart"/>
            <w:r w:rsidRPr="00434B1E">
              <w:rPr>
                <w:sz w:val="16"/>
                <w:szCs w:val="16"/>
              </w:rPr>
              <w:t>com</w:t>
            </w:r>
            <w:proofErr w:type="gramEnd"/>
            <w:r w:rsidRPr="00434B1E">
              <w:rPr>
                <w:sz w:val="16"/>
                <w:szCs w:val="16"/>
              </w:rPr>
              <w:t xml:space="preserve"> até 750,00m2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pStyle w:val="Recuodecorpodetexto"/>
              <w:ind w:firstLine="0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Clinicas e consultórios médicos, odontológicos e áreas afins com mais de 5 (cinco) unidades de atendimento</w:t>
            </w:r>
          </w:p>
          <w:p w:rsidR="004D6225" w:rsidRPr="00434B1E" w:rsidRDefault="004D6225" w:rsidP="005E7E8A">
            <w:pPr>
              <w:pStyle w:val="Recuodecorpodetexto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Postos e centros de saúde, ambulatórios, policlínicas, hospitais gerais e especializados, maternidades, pronto-socorros, casas de saúde, spas e similares com até 100 (cem) leitos;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Laboratórios de análises clínicas e exames especializados;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Clínicas e hospitais veterinários;</w:t>
            </w:r>
          </w:p>
          <w:p w:rsidR="004D6225" w:rsidRPr="00434B1E" w:rsidRDefault="004D6225" w:rsidP="005E7E8A">
            <w:pPr>
              <w:pStyle w:val="Recuodecorpodetexto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Serviços de assistência social, asilos, abrigos, sanatórios, albergues e similares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Emissoras de rádio, televisão, jornais e agências de notícias;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Torres de telecomunicações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Órgãos públicos não relacionados com área instalada superior a 750,00m2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Delegacias e quartéis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Agências e postos bancários, cooperativas de crédito e postos de auto-atendimento 24 (vinte e quatro) horas e afins;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Superintendências, unidades administrativas e regionais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Salas de reuniões, templos, cinemas, teatros, auditórios, e similares com mais de 100 (cem) lugares;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Parques de diversões;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Casas de shows e espetáculos, ginásios, estádios complexos esportivos com capacidade de até 3.000 (três mil) lugares;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Sindicatos e associações com mais de 750,00m2 (setecentos e cinqüenta metros quadrados);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Clubes esportivos, recreativos, de campo e agremiações carnavalescas;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Centros de eventos, convenções, feiras e exposições com até 10.000,00m2  (dez mil metros quadrados) de área instalada;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Casas de jogos, boates, clubes noturnos e similares;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Funerárias com velórios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Centrais de cargas empresas transportadoras de mudanças e/ou encomendas com até 15.000,00m2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Estações e terminais de ônibus urbano;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Empresas transportadoras de valores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Estacionamentos rotativos e edifícios garagens;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Oficinas de assistência técnica, reparação e manutenção de veículos leves, máquinas e equipamentos com área instalada superior a 500,00m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Fabricação de doces, salgados, licores, congelados, comida preparada  em embalagens e sorvetes;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Fábrica de confecções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</w:tc>
      </w:tr>
      <w:tr w:rsidR="004D6225" w:rsidRPr="00434B1E" w:rsidTr="00014D35">
        <w:tc>
          <w:tcPr>
            <w:tcW w:w="1560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b/>
                <w:bCs/>
                <w:sz w:val="16"/>
                <w:szCs w:val="16"/>
                <w:lang w:val="pt-PT"/>
              </w:rPr>
            </w:pPr>
            <w:r w:rsidRPr="00434B1E">
              <w:rPr>
                <w:b/>
                <w:bCs/>
                <w:sz w:val="16"/>
                <w:szCs w:val="16"/>
                <w:lang w:val="pt-PT"/>
              </w:rPr>
              <w:t xml:space="preserve">Grupo 4 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b/>
                <w:bCs/>
                <w:sz w:val="16"/>
                <w:szCs w:val="16"/>
                <w:lang w:val="pt-PT"/>
              </w:rPr>
              <w:t>eradores de Impacto</w:t>
            </w:r>
          </w:p>
        </w:tc>
        <w:tc>
          <w:tcPr>
            <w:tcW w:w="3118" w:type="dxa"/>
          </w:tcPr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  <w:proofErr w:type="gramStart"/>
            <w:r w:rsidRPr="00434B1E">
              <w:rPr>
                <w:sz w:val="16"/>
                <w:szCs w:val="16"/>
              </w:rPr>
              <w:t>são</w:t>
            </w:r>
            <w:proofErr w:type="gramEnd"/>
            <w:r w:rsidRPr="00434B1E">
              <w:rPr>
                <w:sz w:val="16"/>
                <w:szCs w:val="16"/>
              </w:rPr>
              <w:t xml:space="preserve"> os usos que, por seu nível impactante, porte, periculosidade, potencial poluidor, </w:t>
            </w:r>
            <w:r w:rsidRPr="00434B1E">
              <w:rPr>
                <w:bCs/>
                <w:iCs/>
                <w:sz w:val="16"/>
                <w:szCs w:val="16"/>
              </w:rPr>
              <w:t>potencial gerador de tráfego</w:t>
            </w:r>
            <w:r w:rsidRPr="00434B1E">
              <w:rPr>
                <w:sz w:val="16"/>
                <w:szCs w:val="16"/>
              </w:rPr>
              <w:t xml:space="preserve"> e incremento da demanda por infra-estrutura, devem submeter-se a condições especiais para sua localização e instalação</w:t>
            </w:r>
          </w:p>
        </w:tc>
        <w:tc>
          <w:tcPr>
            <w:tcW w:w="3119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</w:tc>
        <w:tc>
          <w:tcPr>
            <w:tcW w:w="7229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</w:tc>
      </w:tr>
      <w:tr w:rsidR="004D6225" w:rsidRPr="00434B1E" w:rsidTr="00014D35">
        <w:tc>
          <w:tcPr>
            <w:tcW w:w="1560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b/>
                <w:bCs/>
                <w:sz w:val="16"/>
                <w:szCs w:val="16"/>
                <w:lang w:val="pt-PT"/>
              </w:rPr>
            </w:pPr>
            <w:r w:rsidRPr="00434B1E">
              <w:rPr>
                <w:b/>
                <w:bCs/>
                <w:sz w:val="16"/>
                <w:szCs w:val="16"/>
                <w:lang w:val="pt-PT"/>
              </w:rPr>
              <w:t xml:space="preserve">Grupo </w:t>
            </w:r>
            <w:smartTag w:uri="urn:schemas-microsoft-com:office:smarttags" w:element="metricconverter">
              <w:smartTagPr>
                <w:attr w:name="ProductID" w:val="4 a"/>
              </w:smartTagPr>
              <w:r w:rsidRPr="00434B1E">
                <w:rPr>
                  <w:b/>
                  <w:bCs/>
                  <w:sz w:val="16"/>
                  <w:szCs w:val="16"/>
                  <w:lang w:val="pt-PT"/>
                </w:rPr>
                <w:t>4 a</w:t>
              </w:r>
            </w:smartTag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b/>
                <w:bCs/>
                <w:sz w:val="16"/>
                <w:szCs w:val="16"/>
                <w:lang w:val="pt-PT"/>
              </w:rPr>
              <w:t>Geradores de Impacto – Compatível</w:t>
            </w:r>
          </w:p>
        </w:tc>
        <w:tc>
          <w:tcPr>
            <w:tcW w:w="3118" w:type="dxa"/>
          </w:tcPr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434B1E">
              <w:rPr>
                <w:sz w:val="16"/>
                <w:szCs w:val="16"/>
              </w:rPr>
              <w:t>abrange</w:t>
            </w:r>
            <w:proofErr w:type="gramEnd"/>
            <w:r w:rsidRPr="00434B1E">
              <w:rPr>
                <w:sz w:val="16"/>
                <w:szCs w:val="16"/>
              </w:rPr>
              <w:t xml:space="preserve"> as atividades e empreendimentos, que apesar de seu caráter altamente impactante não podem afastar-se do meio urbano comum</w:t>
            </w: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  <w:proofErr w:type="gramStart"/>
            <w:r w:rsidRPr="00434B1E">
              <w:rPr>
                <w:sz w:val="16"/>
                <w:szCs w:val="16"/>
              </w:rPr>
              <w:t>sujeitos</w:t>
            </w:r>
            <w:proofErr w:type="gramEnd"/>
            <w:r w:rsidRPr="00434B1E">
              <w:rPr>
                <w:sz w:val="16"/>
                <w:szCs w:val="16"/>
              </w:rPr>
              <w:t xml:space="preserve"> à  EIV e COMDESS</w:t>
            </w:r>
          </w:p>
        </w:tc>
        <w:tc>
          <w:tcPr>
            <w:tcW w:w="3119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Uso Habitacional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t>Comercial Varejista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Comercial Atacadista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Serviços de Educação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  <w:lang w:val="pt-PT"/>
              </w:rPr>
              <w:t>Serviços de Saúde e Assistência Social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Serviços Públicos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Atividades e Empreendimentos de Reuniões e Afluência de Público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Serviços de Transporte e Armazenamento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Outros Serviços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Energia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</w:tc>
        <w:tc>
          <w:tcPr>
            <w:tcW w:w="7229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t>Condomínios fechados horizontais ou verticais com mais de 15.000,00m</w:t>
            </w:r>
            <w:r w:rsidRPr="00434B1E">
              <w:rPr>
                <w:sz w:val="16"/>
                <w:szCs w:val="16"/>
                <w:vertAlign w:val="superscript"/>
              </w:rPr>
              <w:t>2</w:t>
            </w:r>
            <w:r w:rsidRPr="00434B1E">
              <w:rPr>
                <w:sz w:val="16"/>
                <w:szCs w:val="16"/>
              </w:rPr>
              <w:t xml:space="preserve"> de área privativa total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Venda e revenda de veículos automotores, máquinas, equipamentos, mercadorias em geral, lojas de departamentos, mercados, supermercados, hipermercados, conjuntos comerciais, shopping center com áreas instalada superior a 10.000,00m2 (dez mil metros quadrados);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 xml:space="preserve">Comércio varejista de combustíveis (Postos de abastecimento) com capacidade de estocagem superior a </w:t>
            </w:r>
            <w:r>
              <w:rPr>
                <w:sz w:val="16"/>
                <w:szCs w:val="16"/>
                <w:lang w:val="pt-PT"/>
              </w:rPr>
              <w:t>18</w:t>
            </w:r>
            <w:r w:rsidRPr="00434B1E">
              <w:rPr>
                <w:sz w:val="16"/>
                <w:szCs w:val="16"/>
                <w:lang w:val="pt-PT"/>
              </w:rPr>
              <w:t>0.000  litros de combustível;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Comércio varejista de GLP (Gás Liquefeito de Petróleo) com armazenamento entre 520Kg  e 1.560Kg de gás;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Comércio de fogos de artifício, com estocagem entre 5Kg e 20Kg de produtos explosivos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 xml:space="preserve">Comércio atacadista atrator e/ou usuário de veículos leves e/ou médios com área instalada superior a 10.000,00m2 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Comércio atacadista atrator e/ou usuário de veículos leves e/ou médios e pesados com área instalada entre 5.000,00m2 e 15.000,00m2</w:t>
            </w: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Instituições de ensino superior com mais de 750,00m2</w:t>
            </w: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Policlínicas, hospitais gerais e especializados, maternidades, pronto-socorros, casas de saúde, “spas” e similares com mais de 100 (cem) leitos</w:t>
            </w: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Cadeias e albergues para reeducando</w:t>
            </w: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Casas de shows e espetáculos, ginásios, estádios complexos esportivos com capacidade superior a 3.000 (três mil) lugares;</w:t>
            </w: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 xml:space="preserve">Centros de eventos, convenções, feiras e exposições com mais de 10.000,00m2  </w:t>
            </w: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 xml:space="preserve">Centrais de cargas e empresas transportadoras de mudanças e/ou encomendas com mais de 15.000,00m2  </w:t>
            </w: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Crematórios e cemitérios verticais e horizontais;</w:t>
            </w: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Caixa forte central</w:t>
            </w: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Linhas de transmissão;</w:t>
            </w: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Subestações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</w:tc>
      </w:tr>
      <w:tr w:rsidR="004D6225" w:rsidRPr="00434B1E" w:rsidTr="00014D35">
        <w:tc>
          <w:tcPr>
            <w:tcW w:w="1560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b/>
                <w:bCs/>
                <w:sz w:val="16"/>
                <w:szCs w:val="16"/>
                <w:lang w:val="pt-PT"/>
              </w:rPr>
            </w:pPr>
            <w:r w:rsidRPr="00434B1E">
              <w:rPr>
                <w:b/>
                <w:bCs/>
                <w:sz w:val="16"/>
                <w:szCs w:val="16"/>
                <w:lang w:val="pt-PT"/>
              </w:rPr>
              <w:t xml:space="preserve">Grupo 4 b 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b/>
                <w:bCs/>
                <w:sz w:val="16"/>
                <w:szCs w:val="16"/>
                <w:lang w:val="pt-PT"/>
              </w:rPr>
              <w:t>Geradores de Impacto – Não Compatível</w:t>
            </w:r>
          </w:p>
        </w:tc>
        <w:tc>
          <w:tcPr>
            <w:tcW w:w="3118" w:type="dxa"/>
          </w:tcPr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</w:rPr>
            </w:pPr>
          </w:p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  <w:proofErr w:type="gramStart"/>
            <w:r w:rsidRPr="00434B1E">
              <w:rPr>
                <w:sz w:val="16"/>
                <w:szCs w:val="16"/>
              </w:rPr>
              <w:t>abrange</w:t>
            </w:r>
            <w:proofErr w:type="gramEnd"/>
            <w:r w:rsidRPr="00434B1E">
              <w:rPr>
                <w:sz w:val="16"/>
                <w:szCs w:val="16"/>
              </w:rPr>
              <w:t xml:space="preserve"> as atividades e empreendimentos altamente impactantes que precisam ser afastados do meio urbano comum, localizando-se na Zona Industrial</w:t>
            </w:r>
          </w:p>
        </w:tc>
        <w:tc>
          <w:tcPr>
            <w:tcW w:w="3119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t>Comercial Varejista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Comercial Atacadista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</w:rPr>
            </w:pPr>
            <w:r w:rsidRPr="00434B1E">
              <w:rPr>
                <w:sz w:val="16"/>
                <w:szCs w:val="16"/>
              </w:rPr>
              <w:t>Serviços Públicos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Serviços de Transporte e Armazenamento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Industrial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</w:rPr>
              <w:t>Energia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</w:tc>
        <w:tc>
          <w:tcPr>
            <w:tcW w:w="7229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 xml:space="preserve">Comércio e depósito de fogos de artifício e explosivos, com estocagem superior a 20Kg  de produtos explosivos. 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Comércio varejista de insumos e defensivos agrícolas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Distribuidoras de combustíveis e derivados de petróleo;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Empresas de envasilhamento de GLP (Gás Liquefeito de Petróleo) ou distribuidoras/revendedoras com estocagem superior a 1.560Kg de gás;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Comércio atacadista atrator e/ou usuário de veículos leves e/ou médios e pesados com área instalada superior 15.000,00m2;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Comércio atacadista de insumos e defensivos agrícolas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Espaços, estabelecimentos ou instalações sujeitos a controle específico ou de valor estratégico para a segurança e serviços públicos, tais como presídios, penitenciários e afins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Garagens e oficinas de empresas de transporte urbano e/ou interurbano de passageiros com mais de 10.000,00m2 de área instalada;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Garagens e oficinas de empresas transportadoras de cargas perigosas;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Terminais de cargas;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Serviços de oficina mecânica,  assistência técnica, reparação, manutenção, retífica e demais serviços de veículos pesados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Instalações industriais, inclusive da construção civil;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Armazéns e silos para produtos agrícolas;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Empreendimentos geradores de impacto ambiental: aqueles que possam causar alteração das propriedades físicas, químicas e biológicas do meio ambiente e que direta ou indiretamente afetem:</w:t>
            </w:r>
          </w:p>
          <w:p w:rsidR="004D6225" w:rsidRPr="00434B1E" w:rsidRDefault="004D6225" w:rsidP="005E7E8A">
            <w:pPr>
              <w:spacing w:after="0" w:line="240" w:lineRule="auto"/>
              <w:ind w:firstLine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- a saúde, a segurança e o bem estar da população;</w:t>
            </w:r>
          </w:p>
          <w:p w:rsidR="004D6225" w:rsidRPr="00434B1E" w:rsidRDefault="004D6225" w:rsidP="005E7E8A">
            <w:pPr>
              <w:spacing w:after="0" w:line="240" w:lineRule="auto"/>
              <w:ind w:firstLine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- as atividades sociais e econômicas;</w:t>
            </w:r>
          </w:p>
          <w:p w:rsidR="004D6225" w:rsidRPr="00434B1E" w:rsidRDefault="004D6225" w:rsidP="005E7E8A">
            <w:pPr>
              <w:spacing w:after="0" w:line="240" w:lineRule="auto"/>
              <w:ind w:firstLine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- a biota;</w:t>
            </w:r>
          </w:p>
          <w:p w:rsidR="004D6225" w:rsidRPr="00434B1E" w:rsidRDefault="004D6225" w:rsidP="005E7E8A">
            <w:pPr>
              <w:spacing w:after="0" w:line="240" w:lineRule="auto"/>
              <w:ind w:firstLine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- as condições paisagísticas e sanitárias do meio ambiente;</w:t>
            </w:r>
          </w:p>
          <w:p w:rsidR="004D6225" w:rsidRPr="00434B1E" w:rsidRDefault="004D6225" w:rsidP="005E7E8A">
            <w:pPr>
              <w:spacing w:after="0" w:line="240" w:lineRule="auto"/>
              <w:ind w:firstLine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- a qualidade dos recursos ambientais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  <w:r w:rsidRPr="00434B1E">
              <w:rPr>
                <w:sz w:val="16"/>
                <w:szCs w:val="16"/>
                <w:lang w:val="pt-PT"/>
              </w:rPr>
              <w:t>Usinas de geração</w:t>
            </w: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</w:tc>
      </w:tr>
      <w:tr w:rsidR="004D6225" w:rsidRPr="00434B1E" w:rsidTr="00014D35">
        <w:tc>
          <w:tcPr>
            <w:tcW w:w="1560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</w:tc>
        <w:tc>
          <w:tcPr>
            <w:tcW w:w="3118" w:type="dxa"/>
          </w:tcPr>
          <w:p w:rsidR="004D6225" w:rsidRPr="00434B1E" w:rsidRDefault="004D6225" w:rsidP="005E7E8A">
            <w:pPr>
              <w:spacing w:after="0" w:line="240" w:lineRule="auto"/>
              <w:rPr>
                <w:sz w:val="16"/>
                <w:szCs w:val="16"/>
                <w:lang w:val="pt-PT"/>
              </w:rPr>
            </w:pPr>
          </w:p>
        </w:tc>
        <w:tc>
          <w:tcPr>
            <w:tcW w:w="3119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</w:tc>
        <w:tc>
          <w:tcPr>
            <w:tcW w:w="7229" w:type="dxa"/>
          </w:tcPr>
          <w:p w:rsidR="004D6225" w:rsidRPr="00434B1E" w:rsidRDefault="004D6225" w:rsidP="005E7E8A">
            <w:pPr>
              <w:spacing w:after="0" w:line="240" w:lineRule="auto"/>
              <w:ind w:left="113" w:hanging="113"/>
              <w:rPr>
                <w:sz w:val="16"/>
                <w:szCs w:val="16"/>
                <w:lang w:val="pt-PT"/>
              </w:rPr>
            </w:pPr>
          </w:p>
        </w:tc>
      </w:tr>
      <w:tr w:rsidR="004D6225" w:rsidTr="00014D35">
        <w:tc>
          <w:tcPr>
            <w:tcW w:w="1560" w:type="dxa"/>
          </w:tcPr>
          <w:p w:rsidR="004D6225" w:rsidRDefault="004D6225" w:rsidP="005E7E8A">
            <w:pPr>
              <w:spacing w:after="0" w:line="240" w:lineRule="auto"/>
              <w:ind w:left="113" w:hanging="113"/>
              <w:rPr>
                <w:sz w:val="16"/>
                <w:lang w:val="pt-PT"/>
              </w:rPr>
            </w:pPr>
          </w:p>
        </w:tc>
        <w:tc>
          <w:tcPr>
            <w:tcW w:w="3118" w:type="dxa"/>
          </w:tcPr>
          <w:p w:rsidR="004D6225" w:rsidRDefault="004D6225" w:rsidP="005E7E8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119" w:type="dxa"/>
          </w:tcPr>
          <w:p w:rsidR="004D6225" w:rsidRDefault="004D6225" w:rsidP="005E7E8A">
            <w:pPr>
              <w:spacing w:after="0" w:line="240" w:lineRule="auto"/>
              <w:ind w:left="113" w:hanging="113"/>
              <w:rPr>
                <w:sz w:val="16"/>
              </w:rPr>
            </w:pPr>
          </w:p>
        </w:tc>
        <w:tc>
          <w:tcPr>
            <w:tcW w:w="7229" w:type="dxa"/>
          </w:tcPr>
          <w:p w:rsidR="004D6225" w:rsidRDefault="004D6225" w:rsidP="005E7E8A">
            <w:pPr>
              <w:spacing w:after="0" w:line="240" w:lineRule="auto"/>
              <w:ind w:left="113" w:hanging="113"/>
              <w:rPr>
                <w:sz w:val="16"/>
              </w:rPr>
            </w:pPr>
          </w:p>
        </w:tc>
      </w:tr>
    </w:tbl>
    <w:p w:rsidR="004D6225" w:rsidRPr="00434B1E" w:rsidRDefault="004D6225" w:rsidP="005E7E8A">
      <w:pPr>
        <w:spacing w:after="0" w:line="240" w:lineRule="auto"/>
        <w:rPr>
          <w:rFonts w:ascii="Calibri" w:eastAsia="Calibri" w:hAnsi="Calibri" w:cs="Calibri"/>
          <w:lang w:eastAsia="en-US"/>
        </w:rPr>
      </w:pPr>
    </w:p>
    <w:sectPr w:rsidR="004D6225" w:rsidRPr="00434B1E" w:rsidSect="00014D35">
      <w:pgSz w:w="16839" w:h="11907" w:orient="landscape" w:code="9"/>
      <w:pgMar w:top="1701" w:right="2552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2235C"/>
    <w:rsid w:val="00014D35"/>
    <w:rsid w:val="000F3D03"/>
    <w:rsid w:val="00234547"/>
    <w:rsid w:val="00261198"/>
    <w:rsid w:val="00311021"/>
    <w:rsid w:val="003211EB"/>
    <w:rsid w:val="00407F81"/>
    <w:rsid w:val="00410463"/>
    <w:rsid w:val="004947A1"/>
    <w:rsid w:val="004D6225"/>
    <w:rsid w:val="00505A00"/>
    <w:rsid w:val="00514122"/>
    <w:rsid w:val="00523834"/>
    <w:rsid w:val="00590B4C"/>
    <w:rsid w:val="005E0C43"/>
    <w:rsid w:val="005E7E8A"/>
    <w:rsid w:val="0063747E"/>
    <w:rsid w:val="006F7CC1"/>
    <w:rsid w:val="0075244E"/>
    <w:rsid w:val="00774FAF"/>
    <w:rsid w:val="007C59AA"/>
    <w:rsid w:val="007F38FE"/>
    <w:rsid w:val="008E54DC"/>
    <w:rsid w:val="00900A84"/>
    <w:rsid w:val="00964006"/>
    <w:rsid w:val="00A53B4F"/>
    <w:rsid w:val="00AC7296"/>
    <w:rsid w:val="00B2235C"/>
    <w:rsid w:val="00B5147C"/>
    <w:rsid w:val="00BA137B"/>
    <w:rsid w:val="00BB7946"/>
    <w:rsid w:val="00BF1D43"/>
    <w:rsid w:val="00C72EB9"/>
    <w:rsid w:val="00CB6688"/>
    <w:rsid w:val="00D132C7"/>
    <w:rsid w:val="00D4663A"/>
    <w:rsid w:val="00D62032"/>
    <w:rsid w:val="00E11F78"/>
    <w:rsid w:val="00EA6053"/>
    <w:rsid w:val="00EF7547"/>
    <w:rsid w:val="00F5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C1"/>
  </w:style>
  <w:style w:type="paragraph" w:styleId="Ttulo1">
    <w:name w:val="heading 1"/>
    <w:basedOn w:val="Normal"/>
    <w:next w:val="Normal"/>
    <w:link w:val="Ttulo1Char"/>
    <w:qFormat/>
    <w:rsid w:val="004D6225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D622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2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4D62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4D6225"/>
    <w:rPr>
      <w:rFonts w:ascii="Calibri" w:eastAsia="Times New Roman" w:hAnsi="Calibri" w:cs="Times New Roman"/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4D6225"/>
    <w:pPr>
      <w:widowControl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Times New Roman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6225"/>
    <w:rPr>
      <w:rFonts w:ascii="Goudy Old Style ATT" w:eastAsia="Times New Roman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rsid w:val="004D6225"/>
    <w:pPr>
      <w:widowControl w:val="0"/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D6225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rsid w:val="004D6225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D6225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D6225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D622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2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4D62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4D6225"/>
    <w:rPr>
      <w:rFonts w:ascii="Calibri" w:eastAsia="Times New Roman" w:hAnsi="Calibri" w:cs="Times New Roman"/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4D6225"/>
    <w:pPr>
      <w:widowControl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Times New Roman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6225"/>
    <w:rPr>
      <w:rFonts w:ascii="Goudy Old Style ATT" w:eastAsia="Times New Roman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rsid w:val="004D6225"/>
    <w:pPr>
      <w:widowControl w:val="0"/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D6225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rsid w:val="004D6225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D622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2078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laercio</cp:lastModifiedBy>
  <cp:revision>3</cp:revision>
  <cp:lastPrinted>2014-04-25T10:38:00Z</cp:lastPrinted>
  <dcterms:created xsi:type="dcterms:W3CDTF">2014-04-25T10:33:00Z</dcterms:created>
  <dcterms:modified xsi:type="dcterms:W3CDTF">2014-04-25T10:43:00Z</dcterms:modified>
</cp:coreProperties>
</file>