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5F" w:rsidRPr="00656D43" w:rsidRDefault="00B10E5F" w:rsidP="00B10E5F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b/>
          <w:color w:val="000000" w:themeColor="text1"/>
          <w:sz w:val="24"/>
          <w:szCs w:val="24"/>
        </w:rPr>
        <w:t>INDICAÇÃO Nº</w:t>
      </w:r>
      <w:r w:rsidR="001F1B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003/2015</w:t>
      </w:r>
    </w:p>
    <w:p w:rsidR="00B10E5F" w:rsidRPr="00656D43" w:rsidRDefault="00B10E5F" w:rsidP="00B10E5F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10E5F" w:rsidRPr="00656D43" w:rsidRDefault="00B10E5F" w:rsidP="00B10E5F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10E5F" w:rsidRPr="008D3268" w:rsidRDefault="00B10E5F" w:rsidP="00B10E5F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32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A IMPLANTAÇÃO DE REDUTORES DE VELOCIDADE NA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RUA MAMORÉ, PRÓXIMO AO Nº 285, </w:t>
      </w:r>
      <w:r w:rsidRPr="008D3268">
        <w:rPr>
          <w:rFonts w:ascii="Times New Roman" w:hAnsi="Times New Roman"/>
          <w:b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O BAIRRO VILA BELA</w:t>
      </w:r>
      <w:r w:rsidRPr="008D326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B10E5F" w:rsidRPr="00656D43" w:rsidRDefault="00B10E5F" w:rsidP="00B10E5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MARILDA SAVI – PSD, 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Vereadora com assento nesta Casa de Leis, em conformidade com o Artigo 115 do Regimento Interno, requer à 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esa que este 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xpediente seja encaminhado ao Excelentíssimo Senhor Dilceu Rossato, Prefeito Municipal, com cópia ao Senhor </w:t>
      </w:r>
      <w:r w:rsidR="001F1BE6">
        <w:rPr>
          <w:rFonts w:ascii="Times New Roman" w:hAnsi="Times New Roman"/>
          <w:color w:val="000000" w:themeColor="text1"/>
          <w:sz w:val="24"/>
          <w:szCs w:val="24"/>
        </w:rPr>
        <w:t>É</w:t>
      </w:r>
      <w:r>
        <w:rPr>
          <w:rFonts w:ascii="Times New Roman" w:hAnsi="Times New Roman"/>
          <w:color w:val="000000" w:themeColor="text1"/>
          <w:sz w:val="24"/>
          <w:szCs w:val="24"/>
        </w:rPr>
        <w:t>merson Aparecido de Faria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, Secretário Municipal de Obras e Serviços Públicos, </w:t>
      </w:r>
      <w:r w:rsidRPr="00656D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versando sobre a necessidade de redutores de velocidade na </w:t>
      </w:r>
      <w:r w:rsidR="00ED7E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Rua Mamoré, próximo ao nº 285, </w:t>
      </w:r>
      <w:proofErr w:type="gramStart"/>
      <w:r w:rsidR="00ED7E5D">
        <w:rPr>
          <w:rFonts w:ascii="Times New Roman" w:hAnsi="Times New Roman"/>
          <w:b/>
          <w:color w:val="000000" w:themeColor="text1"/>
          <w:sz w:val="24"/>
          <w:szCs w:val="24"/>
        </w:rPr>
        <w:t>localizado no Bairro Vila Bela</w:t>
      </w:r>
      <w:proofErr w:type="gramEnd"/>
      <w:r w:rsidRPr="00656D4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B10E5F" w:rsidRPr="00656D43" w:rsidRDefault="00B10E5F" w:rsidP="00B10E5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Considerando que a </w:t>
      </w:r>
      <w:r w:rsidR="00ED7E5D">
        <w:rPr>
          <w:rFonts w:ascii="Times New Roman" w:hAnsi="Times New Roman"/>
          <w:color w:val="000000" w:themeColor="text1"/>
          <w:sz w:val="24"/>
          <w:szCs w:val="24"/>
        </w:rPr>
        <w:t>Rua Mamoré é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 via de principa</w:t>
      </w:r>
      <w:r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 acesso 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o bairro </w:t>
      </w:r>
      <w:r w:rsidR="00ED7E5D">
        <w:rPr>
          <w:rFonts w:ascii="Times New Roman" w:hAnsi="Times New Roman"/>
          <w:color w:val="000000" w:themeColor="text1"/>
          <w:sz w:val="24"/>
          <w:szCs w:val="24"/>
        </w:rPr>
        <w:t>Vila Bela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>, e demais bairros vizinhos deste Município.</w:t>
      </w: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Considerando que </w:t>
      </w:r>
      <w:r w:rsidR="00ED7E5D">
        <w:rPr>
          <w:rFonts w:ascii="Times New Roman" w:hAnsi="Times New Roman"/>
          <w:color w:val="000000" w:themeColor="text1"/>
          <w:sz w:val="24"/>
          <w:szCs w:val="24"/>
        </w:rPr>
        <w:t xml:space="preserve">já foi 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>executada a pavimentação neste local, e que, antes mesmo de seu termino já vinha acontecendo algumas imprudências por parte dos condutores de veículos</w:t>
      </w:r>
      <w:r w:rsidR="00ED7E5D">
        <w:rPr>
          <w:rFonts w:ascii="Times New Roman" w:hAnsi="Times New Roman"/>
          <w:color w:val="000000" w:themeColor="text1"/>
          <w:sz w:val="24"/>
          <w:szCs w:val="24"/>
        </w:rPr>
        <w:t xml:space="preserve"> no local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71793">
        <w:rPr>
          <w:rFonts w:ascii="Times New Roman" w:hAnsi="Times New Roman"/>
          <w:color w:val="000000" w:themeColor="text1"/>
          <w:sz w:val="24"/>
          <w:szCs w:val="24"/>
        </w:rPr>
        <w:t xml:space="preserve">isso porque </w:t>
      </w:r>
      <w:r>
        <w:rPr>
          <w:rFonts w:ascii="Times New Roman" w:hAnsi="Times New Roman"/>
          <w:color w:val="000000" w:themeColor="text1"/>
          <w:sz w:val="24"/>
          <w:szCs w:val="24"/>
        </w:rPr>
        <w:t>o índice de acidente aumentou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Considerando os autos índice de acidentes ocorridos nesta localidade, e visando prevenir que vidas sejam ceifadas, </w:t>
      </w:r>
      <w:r>
        <w:rPr>
          <w:rFonts w:ascii="Times New Roman" w:hAnsi="Times New Roman"/>
          <w:color w:val="000000" w:themeColor="text1"/>
          <w:sz w:val="24"/>
          <w:szCs w:val="24"/>
        </w:rPr>
        <w:t>isso porque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, os condutores que transitam no bairro </w:t>
      </w:r>
      <w:r w:rsidR="00D71793">
        <w:rPr>
          <w:rFonts w:ascii="Times New Roman" w:hAnsi="Times New Roman"/>
          <w:color w:val="000000" w:themeColor="text1"/>
          <w:sz w:val="24"/>
          <w:szCs w:val="24"/>
        </w:rPr>
        <w:t>Vila Bela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, em especial, como já foi mencionado na </w:t>
      </w:r>
      <w:r w:rsidR="00D71793">
        <w:rPr>
          <w:rFonts w:ascii="Times New Roman" w:hAnsi="Times New Roman"/>
          <w:color w:val="000000" w:themeColor="text1"/>
          <w:sz w:val="24"/>
          <w:szCs w:val="24"/>
        </w:rPr>
        <w:t>Rua Mamoré, indico a construção de um redutor de velocidade (quebra mola)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color w:val="000000" w:themeColor="text1"/>
          <w:sz w:val="24"/>
          <w:szCs w:val="24"/>
        </w:rPr>
        <w:t>Considerando que a população vem exigindo providencias no trânsito desse município, em especial no caso em tela.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Assim, d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>iante dos diversos casos que aconteceram no local, os moradores da região exigem providências.</w:t>
      </w: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recomendo ao Poder Executivo Municipal para que seja realizada a colocação de redutores de velocidade na </w:t>
      </w:r>
      <w:r w:rsidR="00D71793">
        <w:rPr>
          <w:rFonts w:ascii="Times New Roman" w:hAnsi="Times New Roman"/>
          <w:color w:val="000000" w:themeColor="text1"/>
          <w:sz w:val="24"/>
          <w:szCs w:val="24"/>
        </w:rPr>
        <w:t>Rua Mamoré</w:t>
      </w:r>
      <w:r w:rsidR="00F07CD4">
        <w:rPr>
          <w:rFonts w:ascii="Times New Roman" w:hAnsi="Times New Roman"/>
          <w:color w:val="000000" w:themeColor="text1"/>
          <w:sz w:val="24"/>
          <w:szCs w:val="24"/>
        </w:rPr>
        <w:t xml:space="preserve"> localizada no bairro Vila Bela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F07CD4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F07CD4">
        <w:rPr>
          <w:rFonts w:ascii="Times New Roman" w:hAnsi="Times New Roman"/>
          <w:color w:val="000000" w:themeColor="text1"/>
          <w:sz w:val="24"/>
          <w:szCs w:val="24"/>
        </w:rPr>
        <w:t>janeiro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 xml:space="preserve"> de 201</w:t>
      </w:r>
      <w:r w:rsidR="00F07CD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56D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E5F" w:rsidRDefault="00B10E5F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07CD4" w:rsidRDefault="00F07CD4" w:rsidP="00B10E5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0E5F" w:rsidRPr="00656D43" w:rsidRDefault="00B10E5F" w:rsidP="00B10E5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56D43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B10E5F" w:rsidRPr="00656D43" w:rsidRDefault="001F1BE6" w:rsidP="00FF68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Vereadora </w:t>
      </w:r>
      <w:r w:rsidR="00B10E5F" w:rsidRPr="00656D43">
        <w:rPr>
          <w:rFonts w:ascii="Times New Roman" w:hAnsi="Times New Roman"/>
          <w:b/>
          <w:color w:val="000000" w:themeColor="text1"/>
          <w:sz w:val="24"/>
          <w:szCs w:val="24"/>
        </w:rPr>
        <w:t>PSD</w:t>
      </w:r>
    </w:p>
    <w:sectPr w:rsidR="00B10E5F" w:rsidRPr="00656D43" w:rsidSect="001F1BE6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E5F"/>
    <w:rsid w:val="00044F21"/>
    <w:rsid w:val="001F1BE6"/>
    <w:rsid w:val="00393E1F"/>
    <w:rsid w:val="004720EB"/>
    <w:rsid w:val="00654328"/>
    <w:rsid w:val="0079421D"/>
    <w:rsid w:val="00820CE3"/>
    <w:rsid w:val="00B10E5F"/>
    <w:rsid w:val="00D71793"/>
    <w:rsid w:val="00ED7E5D"/>
    <w:rsid w:val="00F07CD4"/>
    <w:rsid w:val="00FF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5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0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4</cp:revision>
  <cp:lastPrinted>2015-01-29T11:32:00Z</cp:lastPrinted>
  <dcterms:created xsi:type="dcterms:W3CDTF">2015-01-29T10:59:00Z</dcterms:created>
  <dcterms:modified xsi:type="dcterms:W3CDTF">2015-02-02T10:42:00Z</dcterms:modified>
</cp:coreProperties>
</file>