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5B20A1" w:rsidRDefault="00C869C4" w:rsidP="005B20A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660413">
        <w:rPr>
          <w:rFonts w:ascii="Times New Roman" w:hAnsi="Times New Roman" w:cs="Times New Roman"/>
          <w:color w:val="000000"/>
          <w:sz w:val="24"/>
          <w:szCs w:val="24"/>
        </w:rPr>
        <w:t>004</w:t>
      </w:r>
      <w:r w:rsidR="001D7E6C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5B20A1" w:rsidRPr="005B20A1" w:rsidRDefault="005B20A1" w:rsidP="005B20A1">
      <w:pPr>
        <w:rPr>
          <w:rFonts w:ascii="Times New Roman" w:hAnsi="Times New Roman" w:cs="Times New Roman"/>
          <w:sz w:val="24"/>
          <w:szCs w:val="24"/>
        </w:rPr>
      </w:pPr>
    </w:p>
    <w:p w:rsidR="005B20A1" w:rsidRPr="005B20A1" w:rsidRDefault="005B20A1" w:rsidP="005B20A1">
      <w:pPr>
        <w:rPr>
          <w:rFonts w:ascii="Times New Roman" w:hAnsi="Times New Roman" w:cs="Times New Roman"/>
          <w:sz w:val="24"/>
          <w:szCs w:val="24"/>
        </w:rPr>
      </w:pPr>
    </w:p>
    <w:p w:rsidR="00D6190E" w:rsidRPr="005B20A1" w:rsidRDefault="001D7E6C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02FD9" w:rsidRPr="005B20A1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GINÁSIO DE ESPORTES NO DISTRITO DE BOA ESPERANÇA.</w:t>
      </w:r>
    </w:p>
    <w:p w:rsidR="00D6190E" w:rsidRPr="005B20A1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5B20A1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5B20A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1D7E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1D7E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A0107D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proofErr w:type="spellStart"/>
      <w:r w:rsidRPr="005B20A1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0A1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com cópias à Senhora Marisa de Fátima dos Santos </w:t>
      </w:r>
      <w:proofErr w:type="spellStart"/>
      <w:r w:rsidRPr="005B20A1">
        <w:rPr>
          <w:rFonts w:ascii="Times New Roman" w:hAnsi="Times New Roman" w:cs="Times New Roman"/>
          <w:color w:val="000000"/>
          <w:sz w:val="24"/>
          <w:szCs w:val="24"/>
        </w:rPr>
        <w:t>Netto</w:t>
      </w:r>
      <w:proofErr w:type="spellEnd"/>
      <w:r w:rsidRPr="005B20A1">
        <w:rPr>
          <w:rFonts w:ascii="Times New Roman" w:hAnsi="Times New Roman" w:cs="Times New Roman"/>
          <w:color w:val="000000"/>
          <w:sz w:val="24"/>
          <w:szCs w:val="24"/>
        </w:rPr>
        <w:t>, Secretári</w:t>
      </w:r>
      <w:r w:rsidR="005B20A1">
        <w:rPr>
          <w:rFonts w:ascii="Times New Roman" w:hAnsi="Times New Roman" w:cs="Times New Roman"/>
          <w:color w:val="000000"/>
          <w:sz w:val="24"/>
          <w:szCs w:val="24"/>
        </w:rPr>
        <w:t>a Municipal de Esporte e Lazer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1D7E6C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Pr="005B2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construção de </w:t>
      </w:r>
      <w:r w:rsidR="00702FD9" w:rsidRPr="005B20A1">
        <w:rPr>
          <w:rFonts w:ascii="Times New Roman" w:hAnsi="Times New Roman" w:cs="Times New Roman"/>
          <w:b/>
          <w:color w:val="000000"/>
          <w:sz w:val="24"/>
          <w:szCs w:val="24"/>
        </w:rPr>
        <w:t>um ginásio de esportes no Distrito de Boa Esperança</w:t>
      </w:r>
      <w:r w:rsidRPr="005B20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5B20A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5B20A1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702FD9" w:rsidRPr="005B20A1" w:rsidRDefault="00702FD9" w:rsidP="005B20A1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B20A1">
        <w:rPr>
          <w:rFonts w:ascii="Times New Roman" w:hAnsi="Times New Roman" w:cs="Times New Roman"/>
          <w:sz w:val="24"/>
          <w:szCs w:val="24"/>
        </w:rPr>
        <w:t xml:space="preserve">Considerando que o Distrito não conta com nenhum local público adequado para realizar práticas desportivas </w:t>
      </w:r>
      <w:proofErr w:type="gramStart"/>
      <w:r w:rsidRPr="005B20A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B20A1">
        <w:rPr>
          <w:rFonts w:ascii="Times New Roman" w:hAnsi="Times New Roman" w:cs="Times New Roman"/>
          <w:sz w:val="24"/>
          <w:szCs w:val="24"/>
        </w:rPr>
        <w:t xml:space="preserve"> venha beneficiar toda a população local, principalmente os alunos e jovens;</w:t>
      </w:r>
    </w:p>
    <w:p w:rsidR="00702FD9" w:rsidRPr="005B20A1" w:rsidRDefault="00702FD9" w:rsidP="005B20A1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02FD9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>Considerando que no Ginásio de Esportes poderão ser desenvolvidas atividades desportivas e culturais;</w:t>
      </w:r>
    </w:p>
    <w:p w:rsidR="00702FD9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>Considerando ser este um equipamento comunitário prioritário ao Distrito, que muito contribuirá para o desenvolvimento da socialização e cultura principalmente dos jovens, ocupando-os com atividades sadias;</w:t>
      </w:r>
    </w:p>
    <w:p w:rsidR="00702FD9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5B20A1" w:rsidRDefault="00D6190E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que, a referida indicação é um anseio do Distrito </w:t>
      </w:r>
      <w:r w:rsidR="00D441A4" w:rsidRPr="005B20A1">
        <w:rPr>
          <w:rFonts w:ascii="Times New Roman" w:eastAsia="Times New Roman" w:hAnsi="Times New Roman" w:cs="Times New Roman"/>
          <w:bCs/>
          <w:sz w:val="24"/>
          <w:szCs w:val="24"/>
        </w:rPr>
        <w:t>há</w:t>
      </w: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 xml:space="preserve"> muitos anos.</w:t>
      </w:r>
    </w:p>
    <w:p w:rsidR="00F5557B" w:rsidRPr="005B20A1" w:rsidRDefault="00F5557B" w:rsidP="005B20A1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5B20A1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441A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1D7E6C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2015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5B20A1" w:rsidRDefault="00D6190E" w:rsidP="005B20A1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5B20A1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Default="00D6190E" w:rsidP="004278E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1D7E6C" w:rsidRDefault="001D7E6C" w:rsidP="004278E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0413" w:rsidRDefault="00660413" w:rsidP="004278E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E6C" w:rsidRDefault="001D7E6C" w:rsidP="004278E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1D7E6C" w:rsidRPr="001D7E6C" w:rsidTr="001D7E6C">
        <w:tc>
          <w:tcPr>
            <w:tcW w:w="3070" w:type="dxa"/>
          </w:tcPr>
          <w:p w:rsidR="001D7E6C" w:rsidRPr="001D7E6C" w:rsidRDefault="001D7E6C" w:rsidP="0042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6C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1D7E6C" w:rsidRPr="001D7E6C" w:rsidRDefault="001D7E6C" w:rsidP="0042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6C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1D7E6C" w:rsidRPr="001D7E6C" w:rsidRDefault="001D7E6C" w:rsidP="0042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6C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</w:tc>
      </w:tr>
      <w:tr w:rsidR="001D7E6C" w:rsidRPr="001D7E6C" w:rsidTr="001D7E6C">
        <w:tc>
          <w:tcPr>
            <w:tcW w:w="3070" w:type="dxa"/>
          </w:tcPr>
          <w:p w:rsidR="001D7E6C" w:rsidRPr="001D7E6C" w:rsidRDefault="001D7E6C" w:rsidP="0042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6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1D7E6C" w:rsidRPr="001D7E6C" w:rsidRDefault="001D7E6C" w:rsidP="0042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6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1D7E6C" w:rsidRPr="001D7E6C" w:rsidRDefault="001D7E6C" w:rsidP="0042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6C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D7E6C" w:rsidRPr="001D7E6C" w:rsidRDefault="001D7E6C" w:rsidP="00427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7E6C" w:rsidRPr="001D7E6C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F4" w:rsidRDefault="00DD45F4" w:rsidP="00F5557B">
      <w:r>
        <w:separator/>
      </w:r>
    </w:p>
  </w:endnote>
  <w:endnote w:type="continuationSeparator" w:id="0">
    <w:p w:rsidR="00DD45F4" w:rsidRDefault="00DD45F4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F4" w:rsidRDefault="00DD45F4" w:rsidP="00F5557B">
      <w:r>
        <w:separator/>
      </w:r>
    </w:p>
  </w:footnote>
  <w:footnote w:type="continuationSeparator" w:id="0">
    <w:p w:rsidR="00DD45F4" w:rsidRDefault="00DD45F4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5210E"/>
    <w:rsid w:val="000900F7"/>
    <w:rsid w:val="001A75F4"/>
    <w:rsid w:val="001D7E6C"/>
    <w:rsid w:val="00236923"/>
    <w:rsid w:val="004278EE"/>
    <w:rsid w:val="00557849"/>
    <w:rsid w:val="005B20A1"/>
    <w:rsid w:val="00660413"/>
    <w:rsid w:val="00702FD9"/>
    <w:rsid w:val="00733A77"/>
    <w:rsid w:val="008056FD"/>
    <w:rsid w:val="00870C3D"/>
    <w:rsid w:val="00932D3E"/>
    <w:rsid w:val="009532D0"/>
    <w:rsid w:val="009B58A3"/>
    <w:rsid w:val="009C6DAE"/>
    <w:rsid w:val="009D561F"/>
    <w:rsid w:val="00A0107D"/>
    <w:rsid w:val="00C1651D"/>
    <w:rsid w:val="00C869C4"/>
    <w:rsid w:val="00D11747"/>
    <w:rsid w:val="00D441A4"/>
    <w:rsid w:val="00D6190E"/>
    <w:rsid w:val="00DD45F4"/>
    <w:rsid w:val="00E64E31"/>
    <w:rsid w:val="00EF5EFE"/>
    <w:rsid w:val="00F5557B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7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8</cp:revision>
  <cp:lastPrinted>2014-01-23T14:16:00Z</cp:lastPrinted>
  <dcterms:created xsi:type="dcterms:W3CDTF">2015-01-20T11:44:00Z</dcterms:created>
  <dcterms:modified xsi:type="dcterms:W3CDTF">2015-02-02T10:43:00Z</dcterms:modified>
</cp:coreProperties>
</file>