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52" w:rsidRPr="00EE4C73" w:rsidRDefault="005B30AA" w:rsidP="005B30AA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007/2015</w:t>
      </w:r>
    </w:p>
    <w:p w:rsidR="00643D52" w:rsidRDefault="00643D52" w:rsidP="005B30AA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5B30AA" w:rsidRPr="00EE4C73" w:rsidRDefault="005B30AA" w:rsidP="005B30AA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643D52" w:rsidRPr="00EE4C73" w:rsidRDefault="00643D52" w:rsidP="005B30AA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A CONSTRUÇÃO DE UMA QUADRA DE AREIA, 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ASSIM COMO, A CONSTRUÇÃO DE UM PLAYGROUND,</w:t>
      </w:r>
      <w:r w:rsidRPr="00EE4C7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NO 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RESIDENCIAL SÃO FRANCISCO</w:t>
      </w:r>
      <w:r w:rsidRPr="00EE4C7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643D52" w:rsidRDefault="00643D52" w:rsidP="005B30AA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5B30AA" w:rsidRPr="00EE4C73" w:rsidRDefault="005B30AA" w:rsidP="005B30AA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643D52" w:rsidRPr="00EE4C73" w:rsidRDefault="00643D52" w:rsidP="005B30AA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MARILDA SAVI – PSD, 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Vereadora com assento nesta Casa de Leis, em</w:t>
      </w:r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</w:t>
      </w:r>
      <w:r w:rsidR="00A5149E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mesa que este e</w:t>
      </w:r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xpediente seja enviado ao Exmo. Senhor Dilceu Rossato, Prefeito Municipal, a Senhora Marisa de Fátima dos Santos </w:t>
      </w:r>
      <w:proofErr w:type="spellStart"/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Netto</w:t>
      </w:r>
      <w:proofErr w:type="spellEnd"/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, Secretária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Municipal </w:t>
      </w:r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de Esporte e Lazer, </w:t>
      </w:r>
      <w:r w:rsidRPr="00EE4C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cópia ao</w:t>
      </w:r>
      <w:r w:rsidR="00A514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E4C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Senhor </w:t>
      </w:r>
      <w:r w:rsidR="005B30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A514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merson Aparecido de Faria,</w:t>
      </w:r>
      <w:r w:rsidRPr="00EE4C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Secretário Municipal de Obras e Serviços Públicos, </w:t>
      </w:r>
      <w:r w:rsidRPr="00EE4C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ersando sobre necessidade de </w:t>
      </w: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construção de uma quadra de areia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assim como, a construção de um playground, no Residencial São Francisco</w:t>
      </w:r>
      <w:r w:rsidRPr="00EE4C7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643D52" w:rsidRPr="00EE4C73" w:rsidRDefault="00643D52" w:rsidP="005B30AA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43D52" w:rsidRPr="00EE4C73" w:rsidRDefault="00643D52" w:rsidP="005B30A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643D52" w:rsidRPr="00EE4C73" w:rsidRDefault="00643D52" w:rsidP="005B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643D52" w:rsidRPr="00EE4C73" w:rsidRDefault="00643D52" w:rsidP="005B30AA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que, existe espaço disponível para a construção de uma quadra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areia </w:t>
      </w:r>
      <w:r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Residencial São Francisco</w:t>
      </w:r>
      <w:r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 como, a construção de um playground para as crianças do residencial, haja vista, que todas brincam nas ruas, não tendo um local adequado para desenvolverem suas atividades (brincadeiras)</w:t>
      </w:r>
      <w:r w:rsidRPr="00EE4C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3D52" w:rsidRPr="00EE4C73" w:rsidRDefault="00643D52" w:rsidP="005B30AA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3D52" w:rsidRPr="00EE4C73" w:rsidRDefault="00643D52" w:rsidP="005B30AA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necessidade e urgência da construção da quadra de areia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proporcionando uma opção de lazer para as crianças, adolescente, jovens e idosos, do referido residencial, haja vista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existe área disponível para a construção.</w:t>
      </w:r>
    </w:p>
    <w:p w:rsidR="00643D52" w:rsidRPr="00EE4C73" w:rsidRDefault="00643D52" w:rsidP="005B30AA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3D52" w:rsidRPr="00EE4C73" w:rsidRDefault="00643D52" w:rsidP="005B30AA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desta forma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estaremos incentivando a prática de esportes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pode reduzir consideravelmente os riscos de doenças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auxilia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formação do corpo e a socialização;</w:t>
      </w:r>
    </w:p>
    <w:p w:rsidR="00643D52" w:rsidRPr="00EE4C73" w:rsidRDefault="00643D52" w:rsidP="005B30AA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3D52" w:rsidRPr="00EE4C73" w:rsidRDefault="00643D52" w:rsidP="005B30AA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o exposto, indico </w:t>
      </w:r>
      <w:r w:rsidR="00A5149E">
        <w:rPr>
          <w:rFonts w:ascii="Times New Roman" w:eastAsia="Times New Roman" w:hAnsi="Times New Roman" w:cs="Times New Roman"/>
          <w:sz w:val="24"/>
          <w:szCs w:val="24"/>
          <w:lang w:eastAsia="pt-BR"/>
        </w:rPr>
        <w:t>à construção da quadra de areia, assim como, a construção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 playground no Residencial São Francisco</w:t>
      </w:r>
      <w:r w:rsidRPr="00EE4C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3D52" w:rsidRPr="00EE4C73" w:rsidRDefault="00643D52" w:rsidP="005B30AA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3D52" w:rsidRPr="00EE4C73" w:rsidRDefault="00643D52" w:rsidP="005B30AA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29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janeiro 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de 201</w:t>
      </w: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5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</w:p>
    <w:p w:rsidR="005B30AA" w:rsidRDefault="005B30AA" w:rsidP="005B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AA" w:rsidRDefault="005B30AA" w:rsidP="005B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AA" w:rsidRDefault="005B30AA" w:rsidP="005B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AA" w:rsidRDefault="005B30AA" w:rsidP="005B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AA" w:rsidRPr="00EE4C73" w:rsidRDefault="005B30AA" w:rsidP="005B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C73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643D52" w:rsidRDefault="005B30AA" w:rsidP="005B30A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EE4C73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643D52" w:rsidSect="005B30AA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D52"/>
    <w:rsid w:val="00044F21"/>
    <w:rsid w:val="003C491D"/>
    <w:rsid w:val="005453DA"/>
    <w:rsid w:val="005B30AA"/>
    <w:rsid w:val="00643D52"/>
    <w:rsid w:val="00654328"/>
    <w:rsid w:val="0074770D"/>
    <w:rsid w:val="0079421D"/>
    <w:rsid w:val="00820CE3"/>
    <w:rsid w:val="00A5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3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3</cp:revision>
  <cp:lastPrinted>2015-01-29T10:43:00Z</cp:lastPrinted>
  <dcterms:created xsi:type="dcterms:W3CDTF">2015-01-29T10:24:00Z</dcterms:created>
  <dcterms:modified xsi:type="dcterms:W3CDTF">2015-02-02T11:01:00Z</dcterms:modified>
</cp:coreProperties>
</file>