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E" w:rsidRPr="00121D96" w:rsidRDefault="00C869C4" w:rsidP="00CB65E4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121D96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121D96" w:rsidRPr="00121D96">
        <w:rPr>
          <w:rFonts w:ascii="Times New Roman" w:hAnsi="Times New Roman" w:cs="Times New Roman"/>
          <w:color w:val="000000"/>
          <w:sz w:val="24"/>
          <w:szCs w:val="24"/>
        </w:rPr>
        <w:t>008</w:t>
      </w:r>
      <w:r w:rsidR="00100E11" w:rsidRPr="00121D96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CB65E4" w:rsidRPr="00121D96" w:rsidRDefault="00CB65E4" w:rsidP="00CB65E4">
      <w:pPr>
        <w:rPr>
          <w:rFonts w:ascii="Times New Roman" w:hAnsi="Times New Roman" w:cs="Times New Roman"/>
          <w:sz w:val="24"/>
          <w:szCs w:val="24"/>
        </w:rPr>
      </w:pPr>
    </w:p>
    <w:p w:rsidR="00CB65E4" w:rsidRPr="00121D96" w:rsidRDefault="00CB65E4" w:rsidP="00CB65E4">
      <w:pPr>
        <w:rPr>
          <w:rFonts w:ascii="Times New Roman" w:hAnsi="Times New Roman" w:cs="Times New Roman"/>
          <w:sz w:val="24"/>
          <w:szCs w:val="24"/>
        </w:rPr>
      </w:pPr>
    </w:p>
    <w:p w:rsidR="00D6190E" w:rsidRPr="00121D96" w:rsidRDefault="00100E11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96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D6190E" w:rsidRPr="00121D96">
        <w:rPr>
          <w:rFonts w:ascii="Times New Roman" w:hAnsi="Times New Roman" w:cs="Times New Roman"/>
          <w:b/>
          <w:bCs/>
          <w:sz w:val="24"/>
          <w:szCs w:val="24"/>
        </w:rPr>
        <w:t xml:space="preserve"> A CONSTRUÇÃO DE UMA PRAÇA PÚBLICA COM PLAYGROUND E QUADRA</w:t>
      </w:r>
      <w:r w:rsidR="002563FB" w:rsidRPr="00121D96">
        <w:rPr>
          <w:rFonts w:ascii="Times New Roman" w:hAnsi="Times New Roman" w:cs="Times New Roman"/>
          <w:b/>
          <w:bCs/>
          <w:sz w:val="24"/>
          <w:szCs w:val="24"/>
        </w:rPr>
        <w:t xml:space="preserve"> DE AREIA NO DISTRITO DE BOA ES</w:t>
      </w:r>
      <w:r w:rsidR="00D6190E" w:rsidRPr="00121D9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563FB" w:rsidRPr="00121D9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6190E" w:rsidRPr="00121D96">
        <w:rPr>
          <w:rFonts w:ascii="Times New Roman" w:hAnsi="Times New Roman" w:cs="Times New Roman"/>
          <w:b/>
          <w:bCs/>
          <w:sz w:val="24"/>
          <w:szCs w:val="24"/>
        </w:rPr>
        <w:t>RANÇA, NO MUNICÍPIO DE SORRISO.</w:t>
      </w:r>
    </w:p>
    <w:p w:rsidR="00D6190E" w:rsidRPr="00121D96" w:rsidRDefault="00D6190E" w:rsidP="00F5557B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0E11" w:rsidRPr="00121D96" w:rsidRDefault="00100E11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121D96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100E11" w:rsidRPr="00121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121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100E11" w:rsidRPr="00121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ABAXO ASSINADOS</w:t>
      </w:r>
      <w:r w:rsidRPr="00121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21D96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 Artigo 115 do Regimento Interno, requer</w:t>
      </w:r>
      <w:r w:rsidR="00DF4999" w:rsidRPr="00121D96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121D96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 Dilceu Rossato, Prefeito Municipal com cópias à Senhora Marisa de Fátima dos Santos Netto, Secretári</w:t>
      </w:r>
      <w:r w:rsidR="00954FA8" w:rsidRPr="00121D96">
        <w:rPr>
          <w:rFonts w:ascii="Times New Roman" w:hAnsi="Times New Roman" w:cs="Times New Roman"/>
          <w:color w:val="000000"/>
          <w:sz w:val="24"/>
          <w:szCs w:val="24"/>
        </w:rPr>
        <w:t>a Municipal de Esporte e Lazer</w:t>
      </w:r>
      <w:r w:rsidRPr="00121D96">
        <w:rPr>
          <w:rFonts w:ascii="Times New Roman" w:hAnsi="Times New Roman" w:cs="Times New Roman"/>
          <w:color w:val="000000"/>
          <w:sz w:val="24"/>
          <w:szCs w:val="24"/>
        </w:rPr>
        <w:t xml:space="preserve"> e ao Senhor </w:t>
      </w:r>
      <w:r w:rsidR="00100E11" w:rsidRPr="00121D96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Pr="00121D96">
        <w:rPr>
          <w:rFonts w:ascii="Times New Roman" w:hAnsi="Times New Roman" w:cs="Times New Roman"/>
          <w:color w:val="000000"/>
          <w:sz w:val="24"/>
          <w:szCs w:val="24"/>
        </w:rPr>
        <w:t xml:space="preserve">, Secretário Municipal de Obras e Serviços Públicos, </w:t>
      </w:r>
      <w:r w:rsidRPr="00121D96">
        <w:rPr>
          <w:rFonts w:ascii="Times New Roman" w:hAnsi="Times New Roman" w:cs="Times New Roman"/>
          <w:b/>
          <w:color w:val="000000"/>
          <w:sz w:val="24"/>
          <w:szCs w:val="24"/>
        </w:rPr>
        <w:t>versando sobre a necessidade de construção de uma praça pública com playground e quadra de areia no Distrito de Boa Esperança, no município de Sorriso.</w:t>
      </w:r>
    </w:p>
    <w:p w:rsidR="00D6190E" w:rsidRPr="00121D96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21D96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21D96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D6190E" w:rsidRPr="00121D96" w:rsidRDefault="00D6190E" w:rsidP="00F5557B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21D96" w:rsidRDefault="00D6190E" w:rsidP="00121D96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21D96">
        <w:rPr>
          <w:rFonts w:ascii="Times New Roman" w:hAnsi="Times New Roman" w:cs="Times New Roman"/>
          <w:sz w:val="24"/>
          <w:szCs w:val="24"/>
        </w:rPr>
        <w:t>Esta propositura tem a finalidade de atentar o poder Executivo Municipal da real necessidade da implantação de uma praça pública no Distrito de Boa Esperança, que est</w:t>
      </w:r>
      <w:r w:rsidR="00954FA8" w:rsidRPr="00121D96">
        <w:rPr>
          <w:rFonts w:ascii="Times New Roman" w:hAnsi="Times New Roman" w:cs="Times New Roman"/>
          <w:sz w:val="24"/>
          <w:szCs w:val="24"/>
        </w:rPr>
        <w:t>á</w:t>
      </w:r>
      <w:r w:rsidRPr="00121D96">
        <w:rPr>
          <w:rFonts w:ascii="Times New Roman" w:hAnsi="Times New Roman" w:cs="Times New Roman"/>
          <w:sz w:val="24"/>
          <w:szCs w:val="24"/>
        </w:rPr>
        <w:t xml:space="preserve"> aproximadamente 140 quilômetros de sua sede, tornando-se inviável o acesso aos pontos de lazer e entretenimento existentes na cidade;</w:t>
      </w:r>
    </w:p>
    <w:p w:rsidR="00D6190E" w:rsidRPr="00121D96" w:rsidRDefault="00D6190E" w:rsidP="00121D96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121D96" w:rsidRDefault="00D6190E" w:rsidP="00121D96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121D96">
        <w:rPr>
          <w:rFonts w:ascii="Times New Roman" w:hAnsi="Times New Roman" w:cs="Times New Roman"/>
          <w:sz w:val="24"/>
          <w:szCs w:val="24"/>
        </w:rPr>
        <w:t xml:space="preserve">Considerando que o Distrito possui áreas em localização </w:t>
      </w:r>
      <w:r w:rsidR="00954FA8" w:rsidRPr="00121D96">
        <w:rPr>
          <w:rFonts w:ascii="Times New Roman" w:hAnsi="Times New Roman" w:cs="Times New Roman"/>
          <w:sz w:val="24"/>
          <w:szCs w:val="24"/>
        </w:rPr>
        <w:t>privilegiada e de fácil acesso a</w:t>
      </w:r>
      <w:r w:rsidRPr="00121D96">
        <w:rPr>
          <w:rFonts w:ascii="Times New Roman" w:hAnsi="Times New Roman" w:cs="Times New Roman"/>
          <w:sz w:val="24"/>
          <w:szCs w:val="24"/>
        </w:rPr>
        <w:t xml:space="preserve"> todos os moradores, facilitando a construção e </w:t>
      </w:r>
      <w:proofErr w:type="gramStart"/>
      <w:r w:rsidRPr="00121D96">
        <w:rPr>
          <w:rFonts w:ascii="Times New Roman" w:hAnsi="Times New Roman" w:cs="Times New Roman"/>
          <w:sz w:val="24"/>
          <w:szCs w:val="24"/>
        </w:rPr>
        <w:t>otimizando</w:t>
      </w:r>
      <w:proofErr w:type="gramEnd"/>
      <w:r w:rsidRPr="00121D96">
        <w:rPr>
          <w:rFonts w:ascii="Times New Roman" w:hAnsi="Times New Roman" w:cs="Times New Roman"/>
          <w:sz w:val="24"/>
          <w:szCs w:val="24"/>
        </w:rPr>
        <w:t xml:space="preserve"> os recursos públicos;</w:t>
      </w:r>
    </w:p>
    <w:p w:rsidR="00D6190E" w:rsidRPr="00121D96" w:rsidRDefault="00D6190E" w:rsidP="00121D96">
      <w:pPr>
        <w:widowControl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121D96" w:rsidRDefault="00D6190E" w:rsidP="00121D96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1D96"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Considerando que, uma praça pública com os equipamentos </w:t>
      </w:r>
      <w:r w:rsidR="00954FA8" w:rsidRPr="00121D96">
        <w:rPr>
          <w:rFonts w:ascii="Times New Roman" w:eastAsia="Times New Roman" w:hAnsi="Times New Roman" w:cs="Times New Roman"/>
          <w:bCs/>
          <w:sz w:val="24"/>
          <w:szCs w:val="24"/>
        </w:rPr>
        <w:t>esportivos e</w:t>
      </w:r>
      <w:r w:rsidRPr="00121D96">
        <w:rPr>
          <w:rFonts w:ascii="Times New Roman" w:eastAsia="Times New Roman" w:hAnsi="Times New Roman" w:cs="Times New Roman"/>
          <w:bCs/>
          <w:sz w:val="24"/>
          <w:szCs w:val="24"/>
        </w:rPr>
        <w:t xml:space="preserve"> recreativos </w:t>
      </w:r>
      <w:r w:rsidR="00954FA8" w:rsidRPr="00121D96">
        <w:rPr>
          <w:rFonts w:ascii="Times New Roman" w:eastAsia="Times New Roman" w:hAnsi="Times New Roman" w:cs="Times New Roman"/>
          <w:bCs/>
          <w:sz w:val="24"/>
          <w:szCs w:val="24"/>
        </w:rPr>
        <w:t xml:space="preserve">beneficiará </w:t>
      </w:r>
      <w:r w:rsidRPr="00121D96">
        <w:rPr>
          <w:rFonts w:ascii="Times New Roman" w:eastAsia="Times New Roman" w:hAnsi="Times New Roman" w:cs="Times New Roman"/>
          <w:bCs/>
          <w:sz w:val="24"/>
          <w:szCs w:val="24"/>
        </w:rPr>
        <w:t>os jovens, adultos, crianças e idosos com mais lazer;</w:t>
      </w:r>
    </w:p>
    <w:p w:rsidR="00D6190E" w:rsidRPr="00121D96" w:rsidRDefault="00D6190E" w:rsidP="00121D96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90E" w:rsidRPr="00121D96" w:rsidRDefault="00D6190E" w:rsidP="00121D96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1D96">
        <w:rPr>
          <w:rFonts w:ascii="Times New Roman" w:eastAsia="Times New Roman" w:hAnsi="Times New Roman" w:cs="Times New Roman"/>
          <w:bCs/>
          <w:sz w:val="24"/>
          <w:szCs w:val="24"/>
        </w:rPr>
        <w:t>Considerando que, a construção de uma praça pública embelezará ainda mais o Distrito e melhorará a qualidade de vida da população;</w:t>
      </w:r>
    </w:p>
    <w:p w:rsidR="00D6190E" w:rsidRPr="00121D96" w:rsidRDefault="00D6190E" w:rsidP="00121D96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6190E" w:rsidRPr="00121D96" w:rsidRDefault="00D6190E" w:rsidP="00121D96">
      <w:pPr>
        <w:widowControl/>
        <w:ind w:firstLine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1D96">
        <w:rPr>
          <w:rFonts w:ascii="Times New Roman" w:eastAsia="Times New Roman" w:hAnsi="Times New Roman" w:cs="Times New Roman"/>
          <w:bCs/>
          <w:sz w:val="24"/>
          <w:szCs w:val="24"/>
        </w:rPr>
        <w:t xml:space="preserve">Considerando que, a referida indicação é um anseio do Distrito </w:t>
      </w:r>
      <w:r w:rsidR="00954FA8" w:rsidRPr="00121D96">
        <w:rPr>
          <w:rFonts w:ascii="Times New Roman" w:eastAsia="Times New Roman" w:hAnsi="Times New Roman" w:cs="Times New Roman"/>
          <w:bCs/>
          <w:sz w:val="24"/>
          <w:szCs w:val="24"/>
        </w:rPr>
        <w:t>há</w:t>
      </w:r>
      <w:r w:rsidRPr="00121D96">
        <w:rPr>
          <w:rFonts w:ascii="Times New Roman" w:eastAsia="Times New Roman" w:hAnsi="Times New Roman" w:cs="Times New Roman"/>
          <w:bCs/>
          <w:sz w:val="24"/>
          <w:szCs w:val="24"/>
        </w:rPr>
        <w:t xml:space="preserve"> muitos anos.</w:t>
      </w:r>
    </w:p>
    <w:p w:rsidR="00F5557B" w:rsidRPr="00121D96" w:rsidRDefault="00F5557B" w:rsidP="00121D96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21D96" w:rsidRDefault="00D6190E" w:rsidP="00121D96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D96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067014" w:rsidRPr="00121D96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100E11" w:rsidRPr="00121D96">
        <w:rPr>
          <w:rFonts w:ascii="Times New Roman" w:hAnsi="Times New Roman" w:cs="Times New Roman"/>
          <w:color w:val="000000"/>
          <w:sz w:val="24"/>
          <w:szCs w:val="24"/>
        </w:rPr>
        <w:t xml:space="preserve"> de janeiro de 2015</w:t>
      </w:r>
      <w:r w:rsidRPr="00121D9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557B" w:rsidRDefault="00F5557B" w:rsidP="00121D96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1D96" w:rsidRPr="00121D96" w:rsidRDefault="00121D96" w:rsidP="00121D96">
      <w:pPr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21D96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121D96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121D96" w:rsidRDefault="00D6190E" w:rsidP="00954FA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100E11" w:rsidRPr="00121D96" w:rsidRDefault="00100E11" w:rsidP="00954FA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0E11" w:rsidRDefault="00100E11" w:rsidP="00954FA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1D96" w:rsidRPr="00121D96" w:rsidRDefault="00121D96" w:rsidP="00954FA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0"/>
        <w:gridCol w:w="3071"/>
      </w:tblGrid>
      <w:tr w:rsidR="00100E11" w:rsidRPr="00121D96" w:rsidTr="00100E11">
        <w:tc>
          <w:tcPr>
            <w:tcW w:w="3070" w:type="dxa"/>
          </w:tcPr>
          <w:p w:rsidR="00100E11" w:rsidRPr="00121D96" w:rsidRDefault="00100E11" w:rsidP="00954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96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100E11" w:rsidRPr="00121D96" w:rsidRDefault="00100E11" w:rsidP="00954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96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100E11" w:rsidRPr="00121D96" w:rsidRDefault="00100E11" w:rsidP="00954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96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</w:tc>
      </w:tr>
      <w:tr w:rsidR="00100E11" w:rsidRPr="00121D96" w:rsidTr="00100E11">
        <w:tc>
          <w:tcPr>
            <w:tcW w:w="3070" w:type="dxa"/>
          </w:tcPr>
          <w:p w:rsidR="00100E11" w:rsidRPr="00121D96" w:rsidRDefault="00100E11" w:rsidP="00954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96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100E11" w:rsidRPr="00121D96" w:rsidRDefault="00100E11" w:rsidP="00954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96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100E11" w:rsidRPr="00121D96" w:rsidRDefault="00100E11" w:rsidP="00954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D96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</w:tc>
      </w:tr>
    </w:tbl>
    <w:p w:rsidR="00100E11" w:rsidRPr="00121D96" w:rsidRDefault="00100E11" w:rsidP="00121D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0E11" w:rsidRPr="00121D96" w:rsidSect="00121D96">
      <w:headerReference w:type="default" r:id="rId6"/>
      <w:pgSz w:w="11906" w:h="16838"/>
      <w:pgMar w:top="2552" w:right="1134" w:bottom="993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B20" w:rsidRDefault="00F73B20" w:rsidP="00F5557B">
      <w:r>
        <w:separator/>
      </w:r>
    </w:p>
  </w:endnote>
  <w:endnote w:type="continuationSeparator" w:id="0">
    <w:p w:rsidR="00F73B20" w:rsidRDefault="00F73B20" w:rsidP="00F5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B20" w:rsidRDefault="00F73B20" w:rsidP="00F5557B">
      <w:r>
        <w:separator/>
      </w:r>
    </w:p>
  </w:footnote>
  <w:footnote w:type="continuationSeparator" w:id="0">
    <w:p w:rsidR="00F73B20" w:rsidRDefault="00F73B20" w:rsidP="00F5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CC11C4" w:rsidRDefault="00CC11C4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90E"/>
    <w:rsid w:val="00067014"/>
    <w:rsid w:val="00100E11"/>
    <w:rsid w:val="00121D96"/>
    <w:rsid w:val="002563FB"/>
    <w:rsid w:val="00392E8A"/>
    <w:rsid w:val="00494020"/>
    <w:rsid w:val="004E163E"/>
    <w:rsid w:val="004E1644"/>
    <w:rsid w:val="00625792"/>
    <w:rsid w:val="00932D3E"/>
    <w:rsid w:val="009532D0"/>
    <w:rsid w:val="00954FA8"/>
    <w:rsid w:val="009B58A3"/>
    <w:rsid w:val="009C6DAE"/>
    <w:rsid w:val="00A13F4B"/>
    <w:rsid w:val="00A66FF9"/>
    <w:rsid w:val="00AB7521"/>
    <w:rsid w:val="00C14BC1"/>
    <w:rsid w:val="00C5545D"/>
    <w:rsid w:val="00C869C4"/>
    <w:rsid w:val="00CB65E4"/>
    <w:rsid w:val="00CC11C4"/>
    <w:rsid w:val="00D11747"/>
    <w:rsid w:val="00D14A4F"/>
    <w:rsid w:val="00D6190E"/>
    <w:rsid w:val="00DF4999"/>
    <w:rsid w:val="00E76D04"/>
    <w:rsid w:val="00F5557B"/>
    <w:rsid w:val="00F73B20"/>
    <w:rsid w:val="00FA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00E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Minéia Gund</cp:lastModifiedBy>
  <cp:revision>10</cp:revision>
  <cp:lastPrinted>2015-01-28T12:22:00Z</cp:lastPrinted>
  <dcterms:created xsi:type="dcterms:W3CDTF">2015-01-20T11:43:00Z</dcterms:created>
  <dcterms:modified xsi:type="dcterms:W3CDTF">2015-02-02T11:02:00Z</dcterms:modified>
</cp:coreProperties>
</file>