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0C" w:rsidRPr="00DB1FCF" w:rsidRDefault="00F5330C" w:rsidP="00F5330C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47A9B">
        <w:rPr>
          <w:rFonts w:ascii="Times New Roman" w:hAnsi="Times New Roman" w:cs="Times New Roman"/>
          <w:sz w:val="24"/>
          <w:szCs w:val="24"/>
        </w:rPr>
        <w:t>016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F5330C" w:rsidRPr="00DB1FCF" w:rsidRDefault="00F5330C" w:rsidP="00F5330C">
      <w:pPr>
        <w:pStyle w:val="Recuodecorpodetexto"/>
        <w:ind w:left="3402" w:firstLine="0"/>
        <w:rPr>
          <w:szCs w:val="24"/>
        </w:rPr>
      </w:pPr>
    </w:p>
    <w:p w:rsidR="00F5330C" w:rsidRPr="00DB1FCF" w:rsidRDefault="00F5330C" w:rsidP="00F5330C">
      <w:pPr>
        <w:pStyle w:val="Recuodecorpodetexto"/>
        <w:ind w:left="3402" w:firstLine="0"/>
        <w:rPr>
          <w:szCs w:val="24"/>
        </w:rPr>
      </w:pPr>
    </w:p>
    <w:p w:rsidR="00F5330C" w:rsidRPr="00DB1FCF" w:rsidRDefault="00F5330C" w:rsidP="00F5330C">
      <w:pPr>
        <w:pStyle w:val="Recuodecorpodetexto"/>
        <w:ind w:left="3420" w:firstLine="0"/>
        <w:rPr>
          <w:szCs w:val="24"/>
        </w:rPr>
      </w:pPr>
      <w:r>
        <w:rPr>
          <w:szCs w:val="24"/>
        </w:rPr>
        <w:t xml:space="preserve">INDICO A DOAÇÃO DO TERRENO PARA </w:t>
      </w:r>
      <w:proofErr w:type="gramStart"/>
      <w:r>
        <w:rPr>
          <w:szCs w:val="24"/>
        </w:rPr>
        <w:t>O CENTRO DE TRADIÇÕES NORDESTINOS DE SORRISO</w:t>
      </w:r>
      <w:proofErr w:type="gramEnd"/>
      <w:r>
        <w:rPr>
          <w:szCs w:val="24"/>
        </w:rPr>
        <w:t xml:space="preserve"> – CTNS, LOCALIZADO AO LADO DO CENTRO DE ESPORTES UNIFICADOS – CEU.</w:t>
      </w:r>
    </w:p>
    <w:p w:rsidR="00F5330C" w:rsidRPr="00DB1FCF" w:rsidRDefault="00F5330C" w:rsidP="00F5330C">
      <w:pPr>
        <w:pStyle w:val="Recuodecorpodetexto"/>
        <w:ind w:left="3402" w:firstLine="1418"/>
        <w:rPr>
          <w:szCs w:val="24"/>
        </w:rPr>
      </w:pPr>
    </w:p>
    <w:p w:rsidR="00F5330C" w:rsidRPr="00DB1FCF" w:rsidRDefault="00F5330C" w:rsidP="00F5330C">
      <w:pPr>
        <w:pStyle w:val="Recuodecorpodetexto"/>
        <w:ind w:left="3402" w:firstLine="1418"/>
        <w:rPr>
          <w:bCs/>
          <w:szCs w:val="24"/>
        </w:rPr>
      </w:pPr>
    </w:p>
    <w:p w:rsidR="00F5330C" w:rsidRPr="00725AC7" w:rsidRDefault="00F5330C" w:rsidP="00F5330C">
      <w:pPr>
        <w:ind w:firstLine="3420"/>
        <w:jc w:val="both"/>
        <w:rPr>
          <w:b/>
          <w:sz w:val="24"/>
          <w:szCs w:val="24"/>
        </w:rPr>
      </w:pPr>
      <w:r w:rsidRPr="00B75F0E">
        <w:rPr>
          <w:b/>
          <w:sz w:val="24"/>
          <w:szCs w:val="24"/>
        </w:rPr>
        <w:t>DIRCEU ZANATTA – PMDB E VEREADORES ABAIXO ASSINADOS,</w:t>
      </w:r>
      <w:r w:rsidRPr="00B75F0E">
        <w:rPr>
          <w:sz w:val="24"/>
          <w:szCs w:val="24"/>
        </w:rPr>
        <w:t xml:space="preserve"> 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>requerem à Mesa que este Expediente seja enviado ao</w:t>
      </w:r>
      <w:r w:rsidRPr="00DB1FCF">
        <w:rPr>
          <w:sz w:val="24"/>
          <w:szCs w:val="24"/>
        </w:rPr>
        <w:t xml:space="preserve"> Exmo. Senhor Dil</w:t>
      </w:r>
      <w:r>
        <w:rPr>
          <w:sz w:val="24"/>
          <w:szCs w:val="24"/>
        </w:rPr>
        <w:t xml:space="preserve">ceu Rossato, Prefeito Municipal e à Senhora </w:t>
      </w:r>
      <w:r>
        <w:rPr>
          <w:color w:val="000000"/>
          <w:sz w:val="24"/>
          <w:szCs w:val="24"/>
        </w:rPr>
        <w:t>Marilene Felicitá Savi,</w:t>
      </w:r>
      <w:r>
        <w:rPr>
          <w:sz w:val="24"/>
          <w:szCs w:val="24"/>
        </w:rPr>
        <w:t xml:space="preserve"> Secretária Municipal de Administração, </w:t>
      </w:r>
      <w:r w:rsidRPr="00DB1FCF">
        <w:rPr>
          <w:b/>
          <w:sz w:val="24"/>
          <w:szCs w:val="24"/>
        </w:rPr>
        <w:t xml:space="preserve">versando sobre </w:t>
      </w:r>
      <w:r>
        <w:rPr>
          <w:b/>
          <w:sz w:val="24"/>
          <w:szCs w:val="24"/>
        </w:rPr>
        <w:t xml:space="preserve">a necessidade da doação do terreno para </w:t>
      </w:r>
      <w:proofErr w:type="gramStart"/>
      <w:r>
        <w:rPr>
          <w:b/>
          <w:sz w:val="24"/>
          <w:szCs w:val="24"/>
        </w:rPr>
        <w:t>o Centro de Tradições Nordestinos de Sorriso</w:t>
      </w:r>
      <w:proofErr w:type="gramEnd"/>
      <w:r>
        <w:rPr>
          <w:b/>
          <w:sz w:val="24"/>
          <w:szCs w:val="24"/>
        </w:rPr>
        <w:t xml:space="preserve"> – CTNS, localizado ao lado do Centro de Esportes Unificados – CEU.</w:t>
      </w:r>
    </w:p>
    <w:p w:rsidR="00F5330C" w:rsidRPr="00DB1FCF" w:rsidRDefault="00F5330C" w:rsidP="00F5330C">
      <w:pPr>
        <w:ind w:firstLine="1418"/>
        <w:jc w:val="both"/>
        <w:rPr>
          <w:b/>
          <w:sz w:val="24"/>
          <w:szCs w:val="24"/>
        </w:rPr>
      </w:pPr>
    </w:p>
    <w:p w:rsidR="00F5330C" w:rsidRPr="00DB1FCF" w:rsidRDefault="00F5330C" w:rsidP="00F5330C">
      <w:pPr>
        <w:ind w:firstLine="1418"/>
        <w:jc w:val="both"/>
        <w:rPr>
          <w:b/>
          <w:sz w:val="24"/>
          <w:szCs w:val="24"/>
        </w:rPr>
      </w:pPr>
    </w:p>
    <w:p w:rsidR="00F5330C" w:rsidRPr="00DB1FCF" w:rsidRDefault="00F5330C" w:rsidP="00A47A9B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</w:t>
      </w:r>
      <w:r w:rsidR="00A47A9B">
        <w:rPr>
          <w:b/>
          <w:color w:val="auto"/>
          <w:sz w:val="24"/>
          <w:szCs w:val="24"/>
        </w:rPr>
        <w:t>AS</w:t>
      </w:r>
    </w:p>
    <w:p w:rsidR="00F5330C" w:rsidRPr="00DB1FCF" w:rsidRDefault="00F5330C" w:rsidP="00A47A9B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F5330C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em Sorriso, existem muitas famílias que fazem parte desta cultura.</w:t>
      </w:r>
    </w:p>
    <w:p w:rsidR="00F5330C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5330C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é uma comunidade, que vem crescendo consideravelmente em Sorriso, e por isso, precisam do seu espaço.</w:t>
      </w:r>
    </w:p>
    <w:p w:rsidR="00F5330C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5330C" w:rsidRPr="00463230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cultura nordestina é muito forte em Sorriso.</w:t>
      </w:r>
    </w:p>
    <w:p w:rsidR="00F5330C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5330C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Zona Leste, que abrange os bairros Vila Bela, Jardim Novos Campos, São Domingos e São Mateus, é um local onde muitas pessoas apreciam a cultura nordestina e também fazem parte dela.</w:t>
      </w:r>
    </w:p>
    <w:p w:rsidR="00F5330C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5330C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uma reivindicação da comunidade sorrisense.</w:t>
      </w:r>
    </w:p>
    <w:p w:rsidR="00F5330C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5330C" w:rsidRPr="000C3C6F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Estado do Mato Grosso, em 30 de maio de 2014.</w:t>
      </w:r>
    </w:p>
    <w:p w:rsidR="00F5330C" w:rsidRPr="00DB1FCF" w:rsidRDefault="00F5330C" w:rsidP="00A47A9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5330C" w:rsidRPr="00DB1FCF" w:rsidRDefault="00F5330C" w:rsidP="00A47A9B">
      <w:pPr>
        <w:ind w:firstLine="1418"/>
        <w:jc w:val="both"/>
        <w:rPr>
          <w:sz w:val="24"/>
          <w:szCs w:val="24"/>
        </w:rPr>
      </w:pPr>
    </w:p>
    <w:p w:rsidR="00F5330C" w:rsidRPr="00DB1FCF" w:rsidRDefault="00F5330C" w:rsidP="00F5330C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F5330C" w:rsidRPr="00B75F0E" w:rsidRDefault="00F5330C" w:rsidP="00A47A9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DIRCEU ZANATTA</w:t>
      </w:r>
    </w:p>
    <w:p w:rsidR="00F5330C" w:rsidRPr="00B75F0E" w:rsidRDefault="00F5330C" w:rsidP="00A47A9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Vereador PMDB</w:t>
      </w:r>
    </w:p>
    <w:p w:rsidR="00F5330C" w:rsidRPr="00B75F0E" w:rsidRDefault="00F5330C" w:rsidP="00F5330C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F5330C" w:rsidRPr="00B75F0E" w:rsidRDefault="00F5330C" w:rsidP="00F5330C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544"/>
        <w:gridCol w:w="2835"/>
      </w:tblGrid>
      <w:tr w:rsidR="00F5330C" w:rsidRPr="00B75F0E" w:rsidTr="00A47A9B">
        <w:trPr>
          <w:trHeight w:val="882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F5330C" w:rsidRPr="00B75F0E" w:rsidRDefault="00F5330C" w:rsidP="00A47A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5330C" w:rsidRPr="00B75F0E" w:rsidRDefault="00F5330C" w:rsidP="00A47A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F5330C" w:rsidRPr="00B75F0E" w:rsidRDefault="00F5330C" w:rsidP="00A47A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5330C" w:rsidRPr="00B75F0E" w:rsidRDefault="00F5330C" w:rsidP="00A47A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5330C" w:rsidRPr="00B75F0E" w:rsidRDefault="00F5330C" w:rsidP="00A47A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F5330C" w:rsidRPr="00B75F0E" w:rsidRDefault="00F5330C" w:rsidP="00A47A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30C" w:rsidRPr="00B75F0E" w:rsidRDefault="00F5330C" w:rsidP="00A47A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5330C" w:rsidRPr="00B75F0E" w:rsidRDefault="00F5330C" w:rsidP="00A47A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MARLON ZANELLA</w:t>
            </w:r>
          </w:p>
          <w:p w:rsidR="00F5330C" w:rsidRPr="00B75F0E" w:rsidRDefault="00F5330C" w:rsidP="00A47A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E6740" w:rsidRDefault="00C82AC9" w:rsidP="00A47A9B">
      <w:pPr>
        <w:pStyle w:val="NCNormalCentralizado"/>
      </w:pPr>
    </w:p>
    <w:sectPr w:rsidR="00AE6740" w:rsidSect="00A47A9B">
      <w:headerReference w:type="default" r:id="rId6"/>
      <w:pgSz w:w="11907" w:h="16840" w:code="9"/>
      <w:pgMar w:top="2410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C9" w:rsidRDefault="00C82AC9" w:rsidP="00BF6B13">
      <w:r>
        <w:separator/>
      </w:r>
    </w:p>
  </w:endnote>
  <w:endnote w:type="continuationSeparator" w:id="0">
    <w:p w:rsidR="00C82AC9" w:rsidRDefault="00C82AC9" w:rsidP="00BF6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C9" w:rsidRDefault="00C82AC9" w:rsidP="00BF6B13">
      <w:r>
        <w:separator/>
      </w:r>
    </w:p>
  </w:footnote>
  <w:footnote w:type="continuationSeparator" w:id="0">
    <w:p w:rsidR="00C82AC9" w:rsidRDefault="00C82AC9" w:rsidP="00BF6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C82AC9">
    <w:pPr>
      <w:jc w:val="center"/>
      <w:rPr>
        <w:b/>
        <w:sz w:val="28"/>
      </w:rPr>
    </w:pPr>
  </w:p>
  <w:p w:rsidR="00F14A25" w:rsidRDefault="00C82A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0C"/>
    <w:rsid w:val="00302A6A"/>
    <w:rsid w:val="00A47A9B"/>
    <w:rsid w:val="00BF6B13"/>
    <w:rsid w:val="00C82AC9"/>
    <w:rsid w:val="00F5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330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330C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5330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533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F5330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5330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330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330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330C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5330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533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F5330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5330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330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2</cp:revision>
  <dcterms:created xsi:type="dcterms:W3CDTF">2015-01-30T12:23:00Z</dcterms:created>
  <dcterms:modified xsi:type="dcterms:W3CDTF">2015-02-02T13:23:00Z</dcterms:modified>
</cp:coreProperties>
</file>