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D2" w:rsidRPr="001A5707" w:rsidRDefault="00B515D2" w:rsidP="00B515D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707"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1B4A31">
        <w:rPr>
          <w:rFonts w:ascii="Times New Roman" w:hAnsi="Times New Roman" w:cs="Times New Roman"/>
          <w:b/>
          <w:sz w:val="24"/>
          <w:szCs w:val="24"/>
        </w:rPr>
        <w:t xml:space="preserve"> 014/2015</w:t>
      </w:r>
    </w:p>
    <w:p w:rsidR="00B515D2" w:rsidRPr="001A5707" w:rsidRDefault="00B515D2" w:rsidP="00B515D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5D2" w:rsidRDefault="00B515D2" w:rsidP="00B515D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A31" w:rsidRDefault="001B4A31" w:rsidP="00B515D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A31" w:rsidRPr="001A5707" w:rsidRDefault="001B4A31" w:rsidP="00B515D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5D2" w:rsidRPr="001A5707" w:rsidRDefault="00B515D2" w:rsidP="00B515D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707">
        <w:rPr>
          <w:rFonts w:ascii="Times New Roman" w:hAnsi="Times New Roman" w:cs="Times New Roman"/>
          <w:b/>
          <w:sz w:val="24"/>
          <w:szCs w:val="24"/>
        </w:rPr>
        <w:t xml:space="preserve">MARILDA SAVI – PSD, </w:t>
      </w:r>
      <w:r w:rsidRPr="001A5707">
        <w:rPr>
          <w:rFonts w:ascii="Times New Roman" w:hAnsi="Times New Roman" w:cs="Times New Roman"/>
          <w:sz w:val="24"/>
          <w:szCs w:val="24"/>
        </w:rPr>
        <w:t>Vereadora com assento nesta Casa</w:t>
      </w:r>
      <w:r>
        <w:rPr>
          <w:rFonts w:ascii="Times New Roman" w:hAnsi="Times New Roman" w:cs="Times New Roman"/>
          <w:sz w:val="24"/>
          <w:szCs w:val="24"/>
        </w:rPr>
        <w:t xml:space="preserve"> de Leis</w:t>
      </w:r>
      <w:r w:rsidRPr="001A5707">
        <w:rPr>
          <w:rFonts w:ascii="Times New Roman" w:hAnsi="Times New Roman" w:cs="Times New Roman"/>
          <w:sz w:val="24"/>
          <w:szCs w:val="24"/>
        </w:rPr>
        <w:t xml:space="preserve">, com fulcro nos Artigos 118 e 121 do Regimento Interno, no cumprimento do dever, REQUER à Mesa que este expediente seja encaminhado ao Excelentíssimo Senhor </w:t>
      </w:r>
      <w:r>
        <w:rPr>
          <w:rFonts w:ascii="Times New Roman" w:hAnsi="Times New Roman" w:cs="Times New Roman"/>
          <w:sz w:val="24"/>
          <w:szCs w:val="24"/>
        </w:rPr>
        <w:t xml:space="preserve">Doutor Rafael Rodrigues </w:t>
      </w:r>
      <w:proofErr w:type="spellStart"/>
      <w:r>
        <w:rPr>
          <w:rFonts w:ascii="Times New Roman" w:hAnsi="Times New Roman" w:cs="Times New Roman"/>
          <w:sz w:val="24"/>
          <w:szCs w:val="24"/>
        </w:rPr>
        <w:t>Dolzan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Delegado da Receita Federal do Brasil – 9ª RF, ao Excelentíssimo Senhor Doutor Pedro Taques, Governador do Estado de Mato Grosso, com cópia </w:t>
      </w:r>
      <w:bookmarkStart w:id="0" w:name="_GoBack"/>
      <w:bookmarkEnd w:id="0"/>
      <w:r w:rsidRPr="001A5707">
        <w:rPr>
          <w:rFonts w:ascii="Times New Roman" w:hAnsi="Times New Roman" w:cs="Times New Roman"/>
          <w:sz w:val="24"/>
          <w:szCs w:val="24"/>
        </w:rPr>
        <w:t>ao Excelentíssimo Senhor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707">
        <w:rPr>
          <w:rFonts w:ascii="Times New Roman" w:hAnsi="Times New Roman" w:cs="Times New Roman"/>
          <w:sz w:val="24"/>
          <w:szCs w:val="24"/>
        </w:rPr>
        <w:t xml:space="preserve">Dilceu Rossato, Prefeito Municipal </w:t>
      </w:r>
      <w:r>
        <w:rPr>
          <w:rFonts w:ascii="Times New Roman" w:hAnsi="Times New Roman" w:cs="Times New Roman"/>
          <w:sz w:val="24"/>
          <w:szCs w:val="24"/>
        </w:rPr>
        <w:t xml:space="preserve">de Sorriso/MT, </w:t>
      </w:r>
      <w:r w:rsidRPr="001A5707">
        <w:rPr>
          <w:rFonts w:ascii="Times New Roman" w:hAnsi="Times New Roman" w:cs="Times New Roman"/>
          <w:sz w:val="24"/>
          <w:szCs w:val="24"/>
        </w:rPr>
        <w:t xml:space="preserve">e ao </w:t>
      </w:r>
      <w:r>
        <w:rPr>
          <w:rFonts w:ascii="Times New Roman" w:hAnsi="Times New Roman" w:cs="Times New Roman"/>
          <w:sz w:val="24"/>
          <w:szCs w:val="24"/>
        </w:rPr>
        <w:t xml:space="preserve">Excelentíssimo </w:t>
      </w:r>
      <w:r w:rsidRPr="001A5707">
        <w:rPr>
          <w:rFonts w:ascii="Times New Roman" w:hAnsi="Times New Roman" w:cs="Times New Roman"/>
          <w:sz w:val="24"/>
          <w:szCs w:val="24"/>
        </w:rPr>
        <w:t xml:space="preserve">Senhor </w:t>
      </w:r>
      <w:r>
        <w:rPr>
          <w:rFonts w:ascii="Times New Roman" w:hAnsi="Times New Roman" w:cs="Times New Roman"/>
          <w:sz w:val="24"/>
          <w:szCs w:val="24"/>
        </w:rPr>
        <w:t xml:space="preserve">Fábio Gavasso, Presidente da Câmara Municipal de Sorriso/MT, </w:t>
      </w:r>
      <w:r w:rsidRPr="001A5707">
        <w:rPr>
          <w:rFonts w:ascii="Times New Roman" w:hAnsi="Times New Roman" w:cs="Times New Roman"/>
          <w:b/>
          <w:sz w:val="24"/>
          <w:szCs w:val="24"/>
        </w:rPr>
        <w:t>requerendo</w:t>
      </w:r>
      <w:r w:rsidR="001B4A31">
        <w:rPr>
          <w:rFonts w:ascii="Times New Roman" w:hAnsi="Times New Roman" w:cs="Times New Roman"/>
          <w:b/>
          <w:sz w:val="24"/>
          <w:szCs w:val="24"/>
        </w:rPr>
        <w:t>,</w:t>
      </w:r>
      <w:r w:rsidRPr="001A57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 acordo com as possibilidades cabíveis, a doação de veículos apreendidos por essa instituição.</w:t>
      </w:r>
    </w:p>
    <w:p w:rsidR="00B515D2" w:rsidRPr="001A5707" w:rsidRDefault="00B515D2" w:rsidP="00B515D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5D2" w:rsidRPr="001A5707" w:rsidRDefault="00B515D2" w:rsidP="00B515D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5D2" w:rsidRPr="001A5707" w:rsidRDefault="00B515D2" w:rsidP="00B515D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707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B515D2" w:rsidRPr="001A5707" w:rsidRDefault="00B515D2" w:rsidP="00B515D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1098E" w:rsidRDefault="000669BA" w:rsidP="00B515D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Considerando que algumas secretárias não dispõem de veículos suficientes para a realização dos trabalhos, assim como a carência de veículos (ônibus) para a locomoção dos morados dos Distritos de Boa Esperança (120 km da cidade</w:t>
      </w:r>
      <w:r w:rsidR="00C60A0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de Sorriso/MT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), e do Distrito de Primavera (40 km da cidade</w:t>
      </w:r>
      <w:r w:rsidR="00C60A0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de Sorriso/MT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), ambos pertencentes ao Município de Sorriso/MT. Assim </w:t>
      </w:r>
      <w:r w:rsidR="00C60A0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também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estaria </w:t>
      </w:r>
      <w:r w:rsidR="00C60A0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ajudando a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desonera</w:t>
      </w:r>
      <w:r w:rsidR="00C60A0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o Município com gastos de veículos locados para esse tipo de transporte.</w:t>
      </w:r>
    </w:p>
    <w:p w:rsidR="0011098E" w:rsidRDefault="0011098E" w:rsidP="00B515D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669BA" w:rsidRDefault="0011098E" w:rsidP="00B515D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Considerando o crescimento desenfreado do Município de Sorriso/MT, e as dificuldades financeiras enfrentadas, haja vista que todos os </w:t>
      </w:r>
      <w:r w:rsidR="00C60A0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anos existem problemas/baixas de veículos, aumentando as necessidades solicita no requerimento em tela.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 w:rsidR="000669B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0669BA" w:rsidRDefault="000669BA" w:rsidP="00B515D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E42561" w:rsidRDefault="00C60A0E" w:rsidP="00B515D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A57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Considerando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que o Município de Sorriso/MT, não dispõe de dotação orçamentária suficiente para realizar aquisição de veículos, vem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presença de Vossa Excelência solicitar, de acordo com as possibilidades cabíveis, a doação de veículos apreendidos por essa instituição;</w:t>
      </w:r>
    </w:p>
    <w:p w:rsidR="00E42561" w:rsidRDefault="00E42561" w:rsidP="00B515D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B515D2" w:rsidRPr="001A5707" w:rsidRDefault="00B515D2" w:rsidP="00B515D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A5707">
        <w:rPr>
          <w:rFonts w:ascii="Times New Roman" w:hAnsi="Times New Roman" w:cs="Times New Roman"/>
          <w:sz w:val="24"/>
          <w:szCs w:val="24"/>
        </w:rPr>
        <w:t xml:space="preserve">Desta forma, </w:t>
      </w:r>
      <w:r w:rsidR="00231B99">
        <w:rPr>
          <w:rFonts w:ascii="Times New Roman" w:hAnsi="Times New Roman" w:cs="Times New Roman"/>
          <w:sz w:val="24"/>
          <w:szCs w:val="24"/>
        </w:rPr>
        <w:t xml:space="preserve">na certeza de dispor de sua especial atenção, oportunidade que aproveitamos para renovar-lhes considerações de estima e apreço, contamos com a sensibilidade dos responsáveis pelo sistema, bem como a colaboração de nossas autoridades, a fim de que possamos ter um sistema mais justo e que atenda todos os asseios da população </w:t>
      </w:r>
      <w:r w:rsidR="00E42561">
        <w:rPr>
          <w:rFonts w:ascii="Times New Roman" w:hAnsi="Times New Roman" w:cs="Times New Roman"/>
          <w:sz w:val="24"/>
          <w:szCs w:val="24"/>
        </w:rPr>
        <w:t>S</w:t>
      </w:r>
      <w:r w:rsidR="00231B99">
        <w:rPr>
          <w:rFonts w:ascii="Times New Roman" w:hAnsi="Times New Roman" w:cs="Times New Roman"/>
          <w:sz w:val="24"/>
          <w:szCs w:val="24"/>
        </w:rPr>
        <w:t>orrisense</w:t>
      </w:r>
      <w:r w:rsidRPr="001A5707">
        <w:rPr>
          <w:rFonts w:ascii="Times New Roman" w:hAnsi="Times New Roman" w:cs="Times New Roman"/>
          <w:sz w:val="24"/>
          <w:szCs w:val="24"/>
        </w:rPr>
        <w:t>.</w:t>
      </w:r>
    </w:p>
    <w:p w:rsidR="00B515D2" w:rsidRPr="00916D36" w:rsidRDefault="00B515D2" w:rsidP="00B5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5D2" w:rsidRDefault="00B515D2" w:rsidP="00B515D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A5707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09 de </w:t>
      </w:r>
      <w:r w:rsidR="001B4A31">
        <w:rPr>
          <w:rFonts w:ascii="Times New Roman" w:hAnsi="Times New Roman" w:cs="Times New Roman"/>
          <w:sz w:val="24"/>
          <w:szCs w:val="24"/>
        </w:rPr>
        <w:t>f</w:t>
      </w:r>
      <w:r w:rsidR="00E42561">
        <w:rPr>
          <w:rFonts w:ascii="Times New Roman" w:hAnsi="Times New Roman" w:cs="Times New Roman"/>
          <w:sz w:val="24"/>
          <w:szCs w:val="24"/>
        </w:rPr>
        <w:t>evereiro</w:t>
      </w:r>
      <w:r w:rsidRPr="001A5707">
        <w:rPr>
          <w:rFonts w:ascii="Times New Roman" w:hAnsi="Times New Roman" w:cs="Times New Roman"/>
          <w:sz w:val="24"/>
          <w:szCs w:val="24"/>
        </w:rPr>
        <w:t xml:space="preserve"> de 201</w:t>
      </w:r>
      <w:r w:rsidR="00E42561">
        <w:rPr>
          <w:rFonts w:ascii="Times New Roman" w:hAnsi="Times New Roman" w:cs="Times New Roman"/>
          <w:sz w:val="24"/>
          <w:szCs w:val="24"/>
        </w:rPr>
        <w:t>5</w:t>
      </w:r>
      <w:r w:rsidRPr="001A5707">
        <w:rPr>
          <w:rFonts w:ascii="Times New Roman" w:hAnsi="Times New Roman" w:cs="Times New Roman"/>
          <w:sz w:val="24"/>
          <w:szCs w:val="24"/>
        </w:rPr>
        <w:t>.</w:t>
      </w:r>
    </w:p>
    <w:p w:rsidR="00E42561" w:rsidRDefault="00E42561" w:rsidP="00B515D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42561" w:rsidRPr="001A5707" w:rsidRDefault="00E42561" w:rsidP="00B515D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15D2" w:rsidRPr="001A5707" w:rsidRDefault="00B515D2" w:rsidP="00B515D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15D2" w:rsidRPr="00916D36" w:rsidRDefault="00B515D2" w:rsidP="00B5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5D2" w:rsidRPr="001A5707" w:rsidRDefault="00B515D2" w:rsidP="00B515D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707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B515D2" w:rsidRPr="001A5707" w:rsidRDefault="00B515D2" w:rsidP="00B515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707">
        <w:rPr>
          <w:rFonts w:ascii="Times New Roman" w:hAnsi="Times New Roman" w:cs="Times New Roman"/>
          <w:b/>
          <w:sz w:val="24"/>
          <w:szCs w:val="24"/>
        </w:rPr>
        <w:t>Vereadora PSD</w:t>
      </w:r>
    </w:p>
    <w:sectPr w:rsidR="00B515D2" w:rsidRPr="001A5707" w:rsidSect="001B4A31">
      <w:pgSz w:w="11906" w:h="16838"/>
      <w:pgMar w:top="2552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15D2"/>
    <w:rsid w:val="00064C38"/>
    <w:rsid w:val="000669BA"/>
    <w:rsid w:val="0011098E"/>
    <w:rsid w:val="001B4A31"/>
    <w:rsid w:val="00231B99"/>
    <w:rsid w:val="007F254B"/>
    <w:rsid w:val="00831966"/>
    <w:rsid w:val="00982D8E"/>
    <w:rsid w:val="00B515D2"/>
    <w:rsid w:val="00C60A0E"/>
    <w:rsid w:val="00E4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5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1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3</cp:revision>
  <cp:lastPrinted>2015-02-09T11:22:00Z</cp:lastPrinted>
  <dcterms:created xsi:type="dcterms:W3CDTF">2015-02-09T10:36:00Z</dcterms:created>
  <dcterms:modified xsi:type="dcterms:W3CDTF">2015-02-09T12:47:00Z</dcterms:modified>
</cp:coreProperties>
</file>