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50674" w:rsidRPr="00C50674">
        <w:rPr>
          <w:b/>
          <w:i w:val="0"/>
        </w:rPr>
        <w:t>006/2015.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C50674" w:rsidRDefault="007444F4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50674">
        <w:rPr>
          <w:bCs/>
          <w:sz w:val="24"/>
          <w:szCs w:val="24"/>
        </w:rPr>
        <w:t>PROJETO DE LEI Nº 145/2014</w:t>
      </w:r>
      <w:r w:rsidR="00D55FE8" w:rsidRPr="00C50674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7444F4" w:rsidRPr="007444F4" w:rsidRDefault="007444F4" w:rsidP="007444F4">
      <w:pPr>
        <w:pStyle w:val="Recuodecorpodetexto2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Pr="007444F4">
        <w:rPr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 e dá outras providências.</w:t>
      </w:r>
    </w:p>
    <w:p w:rsidR="00D55FE8" w:rsidRPr="007444F4" w:rsidRDefault="00D55FE8" w:rsidP="00D55FE8">
      <w:pPr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jc w:val="both"/>
        <w:rPr>
          <w:rFonts w:eastAsia="Arial Unicode MS"/>
          <w:bCs/>
          <w:sz w:val="24"/>
          <w:szCs w:val="24"/>
        </w:rPr>
      </w:pPr>
    </w:p>
    <w:p w:rsidR="00D55FE8" w:rsidRPr="00C50674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C50674">
        <w:rPr>
          <w:sz w:val="24"/>
          <w:szCs w:val="24"/>
        </w:rPr>
        <w:t>HILTON POLESELLO</w:t>
      </w:r>
      <w:r w:rsidR="00C5067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Default="00D55FE8" w:rsidP="007444F4">
      <w:pPr>
        <w:pStyle w:val="Recuodecorpodetexto2"/>
        <w:ind w:left="0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7444F4" w:rsidRPr="007444F4">
        <w:rPr>
          <w:b/>
          <w:bCs/>
          <w:sz w:val="24"/>
          <w:szCs w:val="24"/>
        </w:rPr>
        <w:t>Projeto de Lei nº 145</w:t>
      </w:r>
      <w:r w:rsidRPr="007444F4">
        <w:rPr>
          <w:b/>
          <w:bCs/>
          <w:sz w:val="24"/>
          <w:szCs w:val="24"/>
        </w:rPr>
        <w:t>/201</w:t>
      </w:r>
      <w:r w:rsidR="003A2F82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7444F4" w:rsidRPr="00D21DB8">
        <w:rPr>
          <w:b/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 e dá outras providências</w:t>
      </w:r>
      <w:r w:rsidR="007444F4" w:rsidRPr="007444F4">
        <w:rPr>
          <w:bCs/>
          <w:iCs/>
          <w:sz w:val="24"/>
          <w:szCs w:val="24"/>
        </w:rPr>
        <w:t>.</w:t>
      </w:r>
      <w:r w:rsidR="007444F4">
        <w:rPr>
          <w:bCs/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C5067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164DF3"/>
    <w:rsid w:val="001A1ADB"/>
    <w:rsid w:val="003A2F82"/>
    <w:rsid w:val="003C5F8C"/>
    <w:rsid w:val="00432CAD"/>
    <w:rsid w:val="00467A6B"/>
    <w:rsid w:val="005028AC"/>
    <w:rsid w:val="00552C7F"/>
    <w:rsid w:val="00610D06"/>
    <w:rsid w:val="007444F4"/>
    <w:rsid w:val="0088261D"/>
    <w:rsid w:val="00C50674"/>
    <w:rsid w:val="00D21DB8"/>
    <w:rsid w:val="00D366D4"/>
    <w:rsid w:val="00D55FE8"/>
    <w:rsid w:val="00E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2015-02-23T14:28:00Z</dcterms:created>
  <dcterms:modified xsi:type="dcterms:W3CDTF">2015-02-23T18:39:00Z</dcterms:modified>
</cp:coreProperties>
</file>