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3A" w:rsidRPr="006508A1" w:rsidRDefault="0044473A" w:rsidP="006508A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08A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6508A1" w:rsidRPr="006508A1">
        <w:rPr>
          <w:rFonts w:ascii="Times New Roman" w:hAnsi="Times New Roman" w:cs="Times New Roman"/>
          <w:b/>
          <w:sz w:val="24"/>
          <w:szCs w:val="24"/>
        </w:rPr>
        <w:t xml:space="preserve"> 089/2015</w:t>
      </w:r>
    </w:p>
    <w:p w:rsidR="006508A1" w:rsidRPr="006508A1" w:rsidRDefault="006508A1" w:rsidP="006508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A1" w:rsidRPr="006508A1" w:rsidRDefault="006508A1" w:rsidP="006508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73A" w:rsidRPr="006508A1" w:rsidRDefault="0044473A" w:rsidP="006508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8A1">
        <w:rPr>
          <w:rFonts w:ascii="Times New Roman" w:hAnsi="Times New Roman" w:cs="Times New Roman"/>
          <w:b/>
          <w:bCs/>
          <w:sz w:val="24"/>
          <w:szCs w:val="24"/>
        </w:rPr>
        <w:t>INDICO A PINTURA DE FAIXA DE PEDESTRES E COLOCAÇÃO DE PLACAS DE SINALIZAÇÃO NA TRAVESSIA D</w:t>
      </w:r>
      <w:r w:rsidR="0010172B" w:rsidRPr="006508A1">
        <w:rPr>
          <w:rFonts w:ascii="Times New Roman" w:hAnsi="Times New Roman" w:cs="Times New Roman"/>
          <w:b/>
          <w:bCs/>
          <w:sz w:val="24"/>
          <w:szCs w:val="24"/>
        </w:rPr>
        <w:t>O CENTRO DE EDUCAÇÃO INFANTIL PRIMEIROS SABERES</w:t>
      </w:r>
      <w:r w:rsidR="002276C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508A1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proofErr w:type="gramStart"/>
      <w:r w:rsidRPr="006508A1">
        <w:rPr>
          <w:rFonts w:ascii="Times New Roman" w:hAnsi="Times New Roman" w:cs="Times New Roman"/>
          <w:b/>
          <w:bCs/>
          <w:sz w:val="24"/>
          <w:szCs w:val="24"/>
        </w:rPr>
        <w:t xml:space="preserve">BAIRRO BELA VISTA, </w:t>
      </w:r>
      <w:r w:rsidR="002276C4">
        <w:rPr>
          <w:rFonts w:ascii="Times New Roman" w:hAnsi="Times New Roman" w:cs="Times New Roman"/>
          <w:b/>
          <w:bCs/>
          <w:sz w:val="24"/>
          <w:szCs w:val="24"/>
        </w:rPr>
        <w:t>MUNICÍPIO DE SORRISO</w:t>
      </w:r>
      <w:proofErr w:type="gramEnd"/>
      <w:r w:rsidR="002276C4">
        <w:rPr>
          <w:rFonts w:ascii="Times New Roman" w:hAnsi="Times New Roman" w:cs="Times New Roman"/>
          <w:b/>
          <w:bCs/>
          <w:sz w:val="24"/>
          <w:szCs w:val="24"/>
        </w:rPr>
        <w:t xml:space="preserve"> – MT</w:t>
      </w:r>
      <w:r w:rsidRPr="006508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473A" w:rsidRPr="006508A1" w:rsidRDefault="0044473A" w:rsidP="006508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73A" w:rsidRPr="006508A1" w:rsidRDefault="0044473A" w:rsidP="006508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73A" w:rsidRPr="006508A1" w:rsidRDefault="0044473A" w:rsidP="006508A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</w:rPr>
        <w:t>Vereadora com assento nesta Casa de Leis, em conformidade com o Artigo 115 do Regimento Interno, requer à Mesa que este Expediente seja encaminhado ao Excelentíssimo Senhor Dilceu Rossato, Prefeito Municipal,</w:t>
      </w:r>
      <w:r w:rsidR="0065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Senhor É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</w:rPr>
        <w:t>merson Aparecido de Faria, Secretário Municip</w:t>
      </w:r>
      <w:r w:rsidR="006508A1">
        <w:rPr>
          <w:rFonts w:ascii="Times New Roman" w:hAnsi="Times New Roman" w:cs="Times New Roman"/>
          <w:color w:val="000000" w:themeColor="text1"/>
          <w:sz w:val="24"/>
          <w:szCs w:val="24"/>
        </w:rPr>
        <w:t>al de Obras e Serviços Públicos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</w:rPr>
        <w:t>, com cópia ao Senhor Marcelo Rodrigues Ferraz, Secretário Adjunto d</w:t>
      </w:r>
      <w:r w:rsidR="006508A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P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pintura de faixa</w:t>
      </w:r>
      <w:r w:rsidR="0010172B" w:rsidRP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pedestre em conjunto com a colocação de placas de sinalização na travessia d</w:t>
      </w:r>
      <w:r w:rsidR="0010172B" w:rsidRP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Centro de </w:t>
      </w:r>
      <w:r w:rsid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Educação</w:t>
      </w:r>
      <w:r w:rsidR="0010172B" w:rsidRP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A39CF" w:rsidRP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Infantil</w:t>
      </w:r>
      <w:r w:rsidRP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Primeiros Saberes</w:t>
      </w:r>
      <w:r w:rsid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no </w:t>
      </w:r>
      <w:proofErr w:type="gramStart"/>
      <w:r w:rsidR="00F44C2E" w:rsidRP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Bairro Bela Vista, </w:t>
      </w:r>
      <w:r w:rsid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</w:t>
      </w:r>
      <w:r w:rsidR="002276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Sorriso – </w:t>
      </w:r>
      <w:r w:rsidR="00F44C2E" w:rsidRP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proofErr w:type="gramEnd"/>
      <w:r w:rsidR="00F44C2E" w:rsidRPr="00650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4473A" w:rsidRPr="006508A1" w:rsidRDefault="0044473A" w:rsidP="006508A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73A" w:rsidRPr="006508A1" w:rsidRDefault="0044473A" w:rsidP="006508A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8A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A39CF" w:rsidRPr="006508A1" w:rsidRDefault="007A39CF" w:rsidP="006508A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B0E" w:rsidRPr="006508A1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travessia sequer está sinalizada, colocando a VIDA das crianças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seus pais 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travessam</w:t>
      </w:r>
      <w:r w:rsidR="007A39CF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chegar até o Centro de Reabilitação Infantil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Primeiros Saberes, em constantes risco</w:t>
      </w:r>
      <w:r w:rsidR="0010172B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172B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haja vista que 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escola fica 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localizada no </w:t>
      </w:r>
      <w:r w:rsidR="0010172B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airro 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Bela Vista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Rua Santos Dumo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2276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nas proximidades do nº 294;</w:t>
      </w:r>
    </w:p>
    <w:p w:rsidR="00A06B0E" w:rsidRPr="006508A1" w:rsidRDefault="00A06B0E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a 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Rua Santos Dumon</w:t>
      </w:r>
      <w:r w:rsidR="002276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tem um forte fluxo de carros transitando no local,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se tratar de travessia de crianças, é extremamente perigos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6B0E" w:rsidRPr="006508A1" w:rsidRDefault="00A06B0E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não há outros caminhos alternativos, para que as crianças façam a travessia para chegar até a escola; (fotos anexas)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4473A" w:rsidRPr="006508A1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Assim, indico que 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seja </w:t>
      </w:r>
      <w:proofErr w:type="gramStart"/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realizado</w:t>
      </w:r>
      <w:proofErr w:type="gramEnd"/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pintura da</w:t>
      </w:r>
      <w:r w:rsidR="0010172B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FAIXA</w:t>
      </w:r>
      <w:r w:rsidR="0010172B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PEDESTRE</w:t>
      </w:r>
      <w:r w:rsidR="0010172B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EM CONJUNTO COM A COLOCAÇÃO DE PLACAS DE SINALI</w:t>
      </w:r>
      <w:r w:rsidR="0010172B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ZAÇÃO NA TRAVESSIA DA ESCOLA PRI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MEIROS SABERES, localizada,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entre os locais acima mencionados, para darmos melhor “seguranças para as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crianças e seus pais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”, </w:t>
      </w:r>
      <w:r w:rsidR="0010172B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uma vez que 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da competência da Prefeitura Municipal de Sorriso-MT, a </w:t>
      </w:r>
      <w:r w:rsidR="00A06B0E"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pintura e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sinalização adequada nestes locais com a máxima URGÊNCIA, visto que se trata de “VIDAS EM PERIGO”. </w:t>
      </w:r>
    </w:p>
    <w:p w:rsidR="0044473A" w:rsidRPr="006508A1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8A1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Executivo Municipal, a fim de que atenda esta solicitação o mais breve possível.</w:t>
      </w:r>
    </w:p>
    <w:p w:rsidR="0044473A" w:rsidRPr="006508A1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10172B" w:rsidRPr="006508A1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0172B" w:rsidRPr="006508A1">
        <w:rPr>
          <w:rFonts w:ascii="Times New Roman" w:hAnsi="Times New Roman" w:cs="Times New Roman"/>
          <w:color w:val="000000" w:themeColor="text1"/>
          <w:sz w:val="24"/>
          <w:szCs w:val="24"/>
        </w:rPr>
        <w:t>março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10172B" w:rsidRPr="006508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508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73A" w:rsidRDefault="0044473A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6C4" w:rsidRPr="006508A1" w:rsidRDefault="002276C4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A1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A1">
        <w:rPr>
          <w:rFonts w:ascii="Times New Roman" w:hAnsi="Times New Roman" w:cs="Times New Roman"/>
          <w:b/>
          <w:sz w:val="24"/>
          <w:szCs w:val="24"/>
        </w:rPr>
        <w:t>Vereadora PSD</w:t>
      </w: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08A1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10172B" w:rsidRPr="006508A1" w:rsidRDefault="0010172B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0172B" w:rsidRPr="006508A1" w:rsidRDefault="0010172B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0172B" w:rsidRPr="006508A1" w:rsidRDefault="0010172B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508A1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036654"/>
            <wp:effectExtent l="19050" t="0" r="0" b="0"/>
            <wp:docPr id="9" name="Imagem 5" descr="C:\Users\marilda\AppData\Local\Temp\Rar$DI10.198\WP_20150303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lda\AppData\Local\Temp\Rar$DI10.198\WP_20150303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72B" w:rsidRPr="006508A1" w:rsidRDefault="0010172B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73A" w:rsidRPr="006508A1" w:rsidRDefault="0010172B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508A1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036654"/>
            <wp:effectExtent l="19050" t="0" r="0" b="0"/>
            <wp:docPr id="7" name="Imagem 2" descr="C:\Users\marilda\AppData\Local\Temp\Rar$DI04.805\WP_2015030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lda\AppData\Local\Temp\Rar$DI04.805\WP_20150303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72B" w:rsidRPr="006508A1" w:rsidRDefault="0010172B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08A1">
        <w:rPr>
          <w:rFonts w:ascii="Times New Roman" w:hAnsi="Times New Roman"/>
          <w:sz w:val="24"/>
          <w:szCs w:val="24"/>
        </w:rPr>
        <w:t xml:space="preserve">    </w:t>
      </w:r>
    </w:p>
    <w:p w:rsidR="0044473A" w:rsidRDefault="0044473A" w:rsidP="006508A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08A1" w:rsidRDefault="006508A1" w:rsidP="006508A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08A1" w:rsidRDefault="006508A1" w:rsidP="006508A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08A1" w:rsidRPr="006508A1" w:rsidRDefault="006508A1" w:rsidP="006508A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08A1">
        <w:rPr>
          <w:rFonts w:ascii="Times New Roman" w:hAnsi="Times New Roman"/>
          <w:b/>
          <w:sz w:val="24"/>
          <w:szCs w:val="24"/>
        </w:rPr>
        <w:lastRenderedPageBreak/>
        <w:t>ANEXO II</w:t>
      </w: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473A" w:rsidRPr="006508A1" w:rsidRDefault="0010172B" w:rsidP="006508A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08A1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036654"/>
            <wp:effectExtent l="19050" t="0" r="0" b="0"/>
            <wp:docPr id="8" name="Imagem 1" descr="C:\Users\marilda\AppData\Local\Temp\Rar$DI00.101\WP_201503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lda\AppData\Local\Temp\Rar$DI00.101\WP_20150303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73A" w:rsidRPr="006508A1" w:rsidRDefault="0044473A" w:rsidP="006508A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44473A" w:rsidRPr="006508A1" w:rsidSect="006508A1"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44" w:rsidRDefault="00D17A44" w:rsidP="006508A1">
      <w:pPr>
        <w:spacing w:after="0" w:line="240" w:lineRule="auto"/>
      </w:pPr>
      <w:r>
        <w:separator/>
      </w:r>
    </w:p>
  </w:endnote>
  <w:endnote w:type="continuationSeparator" w:id="0">
    <w:p w:rsidR="00D17A44" w:rsidRDefault="00D17A44" w:rsidP="0065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44" w:rsidRDefault="00D17A44" w:rsidP="006508A1">
      <w:pPr>
        <w:spacing w:after="0" w:line="240" w:lineRule="auto"/>
      </w:pPr>
      <w:r>
        <w:separator/>
      </w:r>
    </w:p>
  </w:footnote>
  <w:footnote w:type="continuationSeparator" w:id="0">
    <w:p w:rsidR="00D17A44" w:rsidRDefault="00D17A44" w:rsidP="00650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73A"/>
    <w:rsid w:val="00064C38"/>
    <w:rsid w:val="00072EE4"/>
    <w:rsid w:val="0010172B"/>
    <w:rsid w:val="002276C4"/>
    <w:rsid w:val="0044473A"/>
    <w:rsid w:val="006508A1"/>
    <w:rsid w:val="007A39CF"/>
    <w:rsid w:val="00831966"/>
    <w:rsid w:val="009F53A6"/>
    <w:rsid w:val="00A06B0E"/>
    <w:rsid w:val="00D17A44"/>
    <w:rsid w:val="00DA1E52"/>
    <w:rsid w:val="00F4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47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7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50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8A1"/>
  </w:style>
  <w:style w:type="paragraph" w:styleId="Rodap">
    <w:name w:val="footer"/>
    <w:basedOn w:val="Normal"/>
    <w:link w:val="RodapChar"/>
    <w:uiPriority w:val="99"/>
    <w:semiHidden/>
    <w:unhideWhenUsed/>
    <w:rsid w:val="00650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0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2015-03-05T16:01:00Z</cp:lastPrinted>
  <dcterms:created xsi:type="dcterms:W3CDTF">2015-03-05T14:32:00Z</dcterms:created>
  <dcterms:modified xsi:type="dcterms:W3CDTF">2015-03-05T16:05:00Z</dcterms:modified>
</cp:coreProperties>
</file>