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A" w:rsidRPr="00023B63" w:rsidRDefault="00E13D2A" w:rsidP="00023B6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023B63">
        <w:rPr>
          <w:b/>
          <w:bCs/>
          <w:color w:val="000000"/>
        </w:rPr>
        <w:t xml:space="preserve">REQUERIMENTO Nº </w:t>
      </w:r>
      <w:r w:rsidR="00023B63" w:rsidRPr="00023B63">
        <w:rPr>
          <w:b/>
          <w:bCs/>
          <w:color w:val="000000"/>
        </w:rPr>
        <w:t>074/</w:t>
      </w:r>
      <w:r w:rsidRPr="00023B63">
        <w:rPr>
          <w:b/>
          <w:bCs/>
          <w:color w:val="000000"/>
        </w:rPr>
        <w:t>2015</w:t>
      </w:r>
    </w:p>
    <w:p w:rsidR="00E13D2A" w:rsidRPr="00023B63" w:rsidRDefault="00E13D2A" w:rsidP="00023B6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13D2A" w:rsidRPr="00023B63" w:rsidRDefault="00E13D2A" w:rsidP="00023B63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042278" w:rsidRDefault="00042278" w:rsidP="00023B63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023B63" w:rsidRPr="00023B63" w:rsidRDefault="00023B63" w:rsidP="00023B63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042278" w:rsidRPr="00023B63" w:rsidRDefault="00042278" w:rsidP="00023B63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</w:rPr>
      </w:pPr>
    </w:p>
    <w:p w:rsidR="00E13D2A" w:rsidRPr="00023B63" w:rsidRDefault="00E13D2A" w:rsidP="00023B63">
      <w:pPr>
        <w:spacing w:after="0" w:line="240" w:lineRule="auto"/>
        <w:ind w:firstLine="3402"/>
        <w:jc w:val="both"/>
        <w:rPr>
          <w:color w:val="000000"/>
        </w:rPr>
      </w:pPr>
      <w:r w:rsidRPr="00023B63">
        <w:rPr>
          <w:b/>
          <w:bCs/>
        </w:rPr>
        <w:t>JANE DELALIBERA</w:t>
      </w:r>
      <w:r w:rsidR="00023B63">
        <w:rPr>
          <w:b/>
          <w:bCs/>
        </w:rPr>
        <w:t xml:space="preserve"> </w:t>
      </w:r>
      <w:r w:rsidRPr="00023B63">
        <w:rPr>
          <w:b/>
          <w:bCs/>
        </w:rPr>
        <w:t>–</w:t>
      </w:r>
      <w:r w:rsidR="00023B63">
        <w:rPr>
          <w:b/>
          <w:bCs/>
        </w:rPr>
        <w:t xml:space="preserve"> </w:t>
      </w:r>
      <w:r w:rsidRPr="00023B63">
        <w:rPr>
          <w:b/>
          <w:bCs/>
        </w:rPr>
        <w:t>PR,</w:t>
      </w:r>
      <w:r w:rsidR="00042278" w:rsidRPr="00023B63">
        <w:rPr>
          <w:b/>
          <w:bCs/>
        </w:rPr>
        <w:t xml:space="preserve"> </w:t>
      </w:r>
      <w:r w:rsidRPr="00023B63">
        <w:rPr>
          <w:bCs/>
        </w:rPr>
        <w:t>Vereador</w:t>
      </w:r>
      <w:r w:rsidR="00042278" w:rsidRPr="00023B63">
        <w:rPr>
          <w:bCs/>
        </w:rPr>
        <w:t>a</w:t>
      </w:r>
      <w:r w:rsidRPr="00023B63">
        <w:t xml:space="preserve"> com assento nesta Casa, com fulcro nos Artigos 118 a 121, do Regimento Interno, no cumprimento do dever, </w:t>
      </w:r>
      <w:r w:rsidRPr="00023B63">
        <w:rPr>
          <w:b/>
          <w:bCs/>
        </w:rPr>
        <w:t>REQUER</w:t>
      </w:r>
      <w:r w:rsidRPr="00023B63">
        <w:t xml:space="preserve"> à Mesa que este expediente seja encaminhado ao Excelentíssimo Senhor Carlos Eduardo Gabas, Ministro da Previdência Social </w:t>
      </w:r>
      <w:r w:rsidR="00AA0B90" w:rsidRPr="00023B63">
        <w:t>e a Excelentíssima Senhora Fátima Lina de Campos</w:t>
      </w:r>
      <w:r w:rsidRPr="00023B63">
        <w:t>, Gerente Executivo do Instituto Nacional do Seguro Social –</w:t>
      </w:r>
      <w:r w:rsidR="00023B63">
        <w:t xml:space="preserve"> </w:t>
      </w:r>
      <w:r w:rsidRPr="00023B63">
        <w:t>INSS, com cópia ao Excelentíssimo Senhor Wellington Antonio Fagundes, Senador da Rep</w:t>
      </w:r>
      <w:r w:rsidR="00AA0B90" w:rsidRPr="00023B63">
        <w:t>ú</w:t>
      </w:r>
      <w:r w:rsidRPr="00023B63">
        <w:t>blica e ao</w:t>
      </w:r>
      <w:r w:rsidR="00AA0B90" w:rsidRPr="00023B63">
        <w:t xml:space="preserve"> Excelentíssimo Senhor</w:t>
      </w:r>
      <w:r w:rsidRPr="00023B63">
        <w:t xml:space="preserve"> Dilceu Rossato, Prefeito Municipal, </w:t>
      </w:r>
      <w:r w:rsidR="00023B63">
        <w:rPr>
          <w:b/>
          <w:bCs/>
        </w:rPr>
        <w:t>requerendo</w:t>
      </w:r>
      <w:r w:rsidRPr="00023B63">
        <w:rPr>
          <w:b/>
          <w:bCs/>
        </w:rPr>
        <w:t xml:space="preserve"> informações com relação aos recursos para a finalização da obra do INSS, que se encontra em fase final no município de Sorriso.</w:t>
      </w:r>
    </w:p>
    <w:p w:rsidR="00042278" w:rsidRPr="00023B63" w:rsidRDefault="00042278" w:rsidP="00023B6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3D2A" w:rsidRPr="00023B63" w:rsidRDefault="00E13D2A" w:rsidP="00023B6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023B63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42278" w:rsidRPr="00023B63" w:rsidRDefault="00042278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B7E9B" w:rsidRPr="00023B63" w:rsidRDefault="009B7E9B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23B63">
        <w:rPr>
          <w:rFonts w:ascii="Times New Roman" w:hAnsi="Times New Roman" w:cs="Times New Roman"/>
          <w:color w:val="000000"/>
        </w:rPr>
        <w:t>Considerando</w:t>
      </w:r>
      <w:r w:rsidR="004579BB" w:rsidRPr="00023B63">
        <w:rPr>
          <w:rFonts w:ascii="Times New Roman" w:hAnsi="Times New Roman" w:cs="Times New Roman"/>
          <w:color w:val="000000"/>
        </w:rPr>
        <w:t xml:space="preserve"> que</w:t>
      </w:r>
      <w:r w:rsidRPr="00023B63">
        <w:rPr>
          <w:rFonts w:ascii="Times New Roman" w:hAnsi="Times New Roman" w:cs="Times New Roman"/>
          <w:color w:val="000000"/>
        </w:rPr>
        <w:t xml:space="preserve"> com a conclusão desta obra, os usuários serão mais bem atendidos e com maior conforto, uma vez que</w:t>
      </w:r>
      <w:r w:rsidR="004579BB" w:rsidRPr="00023B63">
        <w:rPr>
          <w:rFonts w:ascii="Times New Roman" w:hAnsi="Times New Roman" w:cs="Times New Roman"/>
          <w:color w:val="000000"/>
        </w:rPr>
        <w:t>,</w:t>
      </w:r>
      <w:r w:rsidRPr="00023B63">
        <w:rPr>
          <w:rFonts w:ascii="Times New Roman" w:hAnsi="Times New Roman" w:cs="Times New Roman"/>
          <w:color w:val="000000"/>
        </w:rPr>
        <w:t xml:space="preserve"> as pessoas que procuram o INSS, geralmente são idosos, deficientes ou pessoas com problema de saúde;</w:t>
      </w:r>
    </w:p>
    <w:p w:rsidR="00042278" w:rsidRPr="00023B63" w:rsidRDefault="00042278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B7E9B" w:rsidRPr="00023B63" w:rsidRDefault="009B7E9B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23B63">
        <w:rPr>
          <w:rFonts w:ascii="Times New Roman" w:hAnsi="Times New Roman" w:cs="Times New Roman"/>
          <w:color w:val="000000"/>
        </w:rPr>
        <w:t xml:space="preserve">Considerando </w:t>
      </w:r>
      <w:r w:rsidR="00AA0B90" w:rsidRPr="00023B63">
        <w:rPr>
          <w:rFonts w:ascii="Times New Roman" w:hAnsi="Times New Roman" w:cs="Times New Roman"/>
          <w:color w:val="000000"/>
        </w:rPr>
        <w:t>que compete ao vereador promover, perante quaisquer autoridades, entidades de órgão da administração municipal, direta ou indireta e fundacional, os interesses públicos ou reivindicações coletivas de âmbito municipal ou das comunidades representadas, podendo requerer, no mesmo sentido a atenção de autoridades federais ou estaduais (Inciso V do Art. 244 do Regimento Interno);</w:t>
      </w:r>
    </w:p>
    <w:p w:rsidR="00AA0B90" w:rsidRPr="00023B63" w:rsidRDefault="00AA0B90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E13D2A" w:rsidRPr="00023B63" w:rsidRDefault="00E13D2A" w:rsidP="00023B63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23B63">
        <w:rPr>
          <w:rFonts w:ascii="Times New Roman" w:hAnsi="Times New Roman" w:cs="Times New Roman"/>
          <w:color w:val="000000"/>
        </w:rPr>
        <w:t xml:space="preserve">Considerando que </w:t>
      </w:r>
      <w:r w:rsidR="00AA0B90" w:rsidRPr="00023B63">
        <w:rPr>
          <w:rFonts w:ascii="Times New Roman" w:hAnsi="Times New Roman" w:cs="Times New Roman"/>
          <w:color w:val="000000"/>
        </w:rPr>
        <w:t>com a finalização desta obra estaremos oferecendo mais conforto aos nossos munícipes.</w:t>
      </w:r>
      <w:r w:rsidR="00AA0B90" w:rsidRPr="00023B63">
        <w:rPr>
          <w:rFonts w:ascii="Times New Roman" w:hAnsi="Times New Roman" w:cs="Times New Roman"/>
        </w:rPr>
        <w:t xml:space="preserve"> </w:t>
      </w:r>
    </w:p>
    <w:p w:rsidR="00042278" w:rsidRPr="00023B63" w:rsidRDefault="00042278" w:rsidP="00023B6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23B63" w:rsidRPr="00023B63" w:rsidRDefault="00042278" w:rsidP="00023B63">
      <w:pPr>
        <w:pStyle w:val="NormalWeb"/>
        <w:tabs>
          <w:tab w:val="left" w:pos="944"/>
        </w:tabs>
        <w:spacing w:before="0" w:after="0"/>
        <w:ind w:firstLine="141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023B63">
        <w:rPr>
          <w:rFonts w:ascii="Times New Roman" w:hAnsi="Times New Roman" w:cs="Times New Roman"/>
          <w:color w:val="000000"/>
        </w:rPr>
        <w:t>Câmara Municipal de Sorriso, Estado de Mato Grosso, em 23 de março de 2015.</w:t>
      </w:r>
    </w:p>
    <w:p w:rsid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3B63" w:rsidRP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23B63">
        <w:rPr>
          <w:rFonts w:ascii="Times New Roman" w:hAnsi="Times New Roman" w:cs="Times New Roman"/>
          <w:b/>
          <w:bCs/>
          <w:color w:val="000000"/>
        </w:rPr>
        <w:t>JANE DELALIBERA</w:t>
      </w:r>
    </w:p>
    <w:p w:rsidR="00042278" w:rsidRPr="00023B63" w:rsidRDefault="00023B63" w:rsidP="00023B6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023B63">
        <w:rPr>
          <w:rFonts w:ascii="Times New Roman" w:hAnsi="Times New Roman" w:cs="Times New Roman"/>
          <w:b/>
          <w:bCs/>
          <w:color w:val="000000"/>
        </w:rPr>
        <w:t>Vereadora PR</w:t>
      </w:r>
    </w:p>
    <w:sectPr w:rsidR="00042278" w:rsidRPr="00023B63" w:rsidSect="00023B63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D2A"/>
    <w:rsid w:val="00023B63"/>
    <w:rsid w:val="00042278"/>
    <w:rsid w:val="001A2384"/>
    <w:rsid w:val="004579BB"/>
    <w:rsid w:val="00727969"/>
    <w:rsid w:val="0074761B"/>
    <w:rsid w:val="009B7E9B"/>
    <w:rsid w:val="00AA0B90"/>
    <w:rsid w:val="00C75212"/>
    <w:rsid w:val="00E1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2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D2A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E1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2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D2A"/>
    <w:pPr>
      <w:spacing w:before="100" w:after="100" w:line="240" w:lineRule="auto"/>
    </w:pPr>
    <w:rPr>
      <w:rFonts w:ascii="Arial" w:hAnsi="Arial" w:cs="Arial"/>
      <w:color w:val="663300"/>
    </w:rPr>
  </w:style>
  <w:style w:type="table" w:styleId="Tabelacomgrade">
    <w:name w:val="Table Grid"/>
    <w:basedOn w:val="Tabelanormal"/>
    <w:uiPriority w:val="59"/>
    <w:rsid w:val="00E1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10</cp:revision>
  <cp:lastPrinted>2015-03-24T12:38:00Z</cp:lastPrinted>
  <dcterms:created xsi:type="dcterms:W3CDTF">2015-03-24T12:18:00Z</dcterms:created>
  <dcterms:modified xsi:type="dcterms:W3CDTF">2015-03-24T13:10:00Z</dcterms:modified>
</cp:coreProperties>
</file>