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D3" w:rsidRPr="00C81528" w:rsidRDefault="00FD79D3" w:rsidP="00C8152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81528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C81528" w:rsidRPr="00C81528"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Pr="00C81528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C81528" w:rsidRPr="00C81528" w:rsidRDefault="00C81528" w:rsidP="00C81528">
      <w:pPr>
        <w:rPr>
          <w:sz w:val="24"/>
          <w:szCs w:val="24"/>
        </w:rPr>
      </w:pPr>
    </w:p>
    <w:p w:rsidR="00C81528" w:rsidRPr="00C81528" w:rsidRDefault="00C81528" w:rsidP="00C81528">
      <w:pPr>
        <w:rPr>
          <w:sz w:val="24"/>
          <w:szCs w:val="24"/>
        </w:rPr>
      </w:pPr>
    </w:p>
    <w:p w:rsidR="00FD79D3" w:rsidRPr="00C81528" w:rsidRDefault="00FD79D3" w:rsidP="00FD79D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528">
        <w:rPr>
          <w:rFonts w:ascii="Times New Roman" w:hAnsi="Times New Roman" w:cs="Times New Roman"/>
          <w:b/>
          <w:bCs/>
          <w:sz w:val="24"/>
          <w:szCs w:val="24"/>
        </w:rPr>
        <w:t xml:space="preserve">INDICAMOS A CONSTRUÇÃO DE FAIXA ELEVADA DE PEDESTRES NA AVENIDA </w:t>
      </w:r>
      <w:r w:rsidR="00676A8E" w:rsidRPr="00C81528">
        <w:rPr>
          <w:rFonts w:ascii="Times New Roman" w:hAnsi="Times New Roman" w:cs="Times New Roman"/>
          <w:b/>
          <w:bCs/>
          <w:sz w:val="24"/>
          <w:szCs w:val="24"/>
        </w:rPr>
        <w:t xml:space="preserve">ADOLINO BEDIN, </w:t>
      </w:r>
      <w:r w:rsidRPr="00C81528">
        <w:rPr>
          <w:rFonts w:ascii="Times New Roman" w:hAnsi="Times New Roman" w:cs="Times New Roman"/>
          <w:b/>
          <w:bCs/>
          <w:sz w:val="24"/>
          <w:szCs w:val="24"/>
        </w:rPr>
        <w:t>EM FRENTE À ESCOLA MUNICIPAL LEONEL DE MOURA BRIZOLA, NO MUNICÍPIO DE SORRISO – MT.</w:t>
      </w:r>
    </w:p>
    <w:p w:rsidR="00C81528" w:rsidRDefault="00C81528" w:rsidP="00FD79D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1528" w:rsidRDefault="00C81528" w:rsidP="00FD79D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C81528" w:rsidRDefault="00FD79D3" w:rsidP="00FD79D3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– PMDB e Vereadores Abaixo Assinados,</w:t>
      </w:r>
      <w:r w:rsidRPr="00C81528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encaminhado ao Exmo. Senhor Dilceu Rossato, Prefeito Municipal</w:t>
      </w:r>
      <w:r w:rsidR="00C815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81528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Marcelo Ferraz, Secretário Municipal Adjunto da Secretaria da Cidade e ao Senhor Émerson Aparecido de Faria, Secretário Municipal de Obras e Serviços Públicos, </w:t>
      </w:r>
      <w:r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construção de faixa elevada de pedestres na</w:t>
      </w:r>
      <w:r w:rsidR="00093E8B"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Avenida </w:t>
      </w:r>
      <w:proofErr w:type="spellStart"/>
      <w:r w:rsidR="00093E8B"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Adolino</w:t>
      </w:r>
      <w:proofErr w:type="spellEnd"/>
      <w:r w:rsidR="00093E8B"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93E8B"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Bedin</w:t>
      </w:r>
      <w:proofErr w:type="spellEnd"/>
      <w:r w:rsidR="00676A8E"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em frente à Escola M</w:t>
      </w:r>
      <w:r w:rsidR="00F44D2B"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676A8E"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nicipal Leonel de Moura Brizola</w:t>
      </w:r>
      <w:r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676A8E"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</w:t>
      </w:r>
      <w:r w:rsidR="00C81528"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unicípio de Sorriso</w:t>
      </w:r>
      <w:r w:rsidRPr="00C815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MT.</w:t>
      </w:r>
    </w:p>
    <w:p w:rsidR="00FD79D3" w:rsidRPr="00C81528" w:rsidRDefault="00FD79D3" w:rsidP="00FD79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C81528" w:rsidRDefault="00FD79D3" w:rsidP="00FD79D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8152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79D3" w:rsidRPr="00C81528" w:rsidRDefault="00FD79D3" w:rsidP="00C81528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FD79D3" w:rsidRPr="00C81528" w:rsidRDefault="00FD79D3" w:rsidP="00C81528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81528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faixa elevada para pedestres ajudará a reduzir a velocidade dos veículos, ordenando os movimentos dos carros e dos pedestres, dando melhores condições de circulação segura a todos os usuários </w:t>
      </w:r>
      <w:r w:rsidR="00676A8E" w:rsidRPr="00C81528">
        <w:rPr>
          <w:rFonts w:ascii="Times New Roman" w:hAnsi="Times New Roman" w:cs="Times New Roman"/>
          <w:color w:val="000000"/>
          <w:sz w:val="24"/>
          <w:szCs w:val="24"/>
        </w:rPr>
        <w:t>do trânsito.</w:t>
      </w:r>
      <w:r w:rsidRPr="00C8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6A8E" w:rsidRPr="00C81528" w:rsidRDefault="00676A8E" w:rsidP="00C81528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:rsidR="00FD79D3" w:rsidRPr="00C81528" w:rsidRDefault="00FD79D3" w:rsidP="00C81528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1528">
        <w:rPr>
          <w:rFonts w:ascii="Times New Roman" w:hAnsi="Times New Roman" w:cs="Times New Roman"/>
          <w:sz w:val="24"/>
          <w:szCs w:val="24"/>
        </w:rPr>
        <w:t>Considerando que</w:t>
      </w:r>
      <w:r w:rsidR="00676A8E" w:rsidRPr="00C81528">
        <w:rPr>
          <w:rFonts w:ascii="Times New Roman" w:hAnsi="Times New Roman" w:cs="Times New Roman"/>
          <w:sz w:val="24"/>
          <w:szCs w:val="24"/>
        </w:rPr>
        <w:t xml:space="preserve"> na referida via circula</w:t>
      </w:r>
      <w:r w:rsidRPr="00C81528">
        <w:rPr>
          <w:rFonts w:ascii="Times New Roman" w:hAnsi="Times New Roman" w:cs="Times New Roman"/>
          <w:sz w:val="24"/>
          <w:szCs w:val="24"/>
        </w:rPr>
        <w:t xml:space="preserve"> um considerável número de veículos que trafegam em alta velocidade e não existe nem um redutor de velocidade, que possa proporcionar segurança aos alunos na hora de atravessar a referida Avenida; </w:t>
      </w:r>
    </w:p>
    <w:p w:rsidR="00FD79D3" w:rsidRPr="00C81528" w:rsidRDefault="00FD79D3" w:rsidP="00C81528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C81528" w:rsidRDefault="00FD79D3" w:rsidP="00C8152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1528">
        <w:rPr>
          <w:rFonts w:ascii="Times New Roman" w:hAnsi="Times New Roman" w:cs="Times New Roman"/>
          <w:sz w:val="24"/>
          <w:szCs w:val="24"/>
        </w:rPr>
        <w:t>Considerando que facilitará a travessia de pedestres portadores de deficiência física ou locomoção reduzida</w:t>
      </w:r>
    </w:p>
    <w:p w:rsidR="00C81528" w:rsidRDefault="00C81528" w:rsidP="00C8152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C81528" w:rsidRDefault="00FD79D3" w:rsidP="00C8152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528"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C81528">
        <w:rPr>
          <w:rFonts w:ascii="Times New Roman" w:hAnsi="Times New Roman" w:cs="Times New Roman"/>
          <w:color w:val="000000"/>
          <w:sz w:val="24"/>
          <w:szCs w:val="24"/>
        </w:rPr>
        <w:t>stado de Mato Grosso, em 24 de m</w:t>
      </w:r>
      <w:r w:rsidRPr="00C81528">
        <w:rPr>
          <w:rFonts w:ascii="Times New Roman" w:hAnsi="Times New Roman" w:cs="Times New Roman"/>
          <w:color w:val="000000"/>
          <w:sz w:val="24"/>
          <w:szCs w:val="24"/>
        </w:rPr>
        <w:t>arço de 2015.</w:t>
      </w:r>
    </w:p>
    <w:p w:rsidR="00FD79D3" w:rsidRPr="00C81528" w:rsidRDefault="00FD79D3" w:rsidP="00C8152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C81528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C81528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C81528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FD79D3" w:rsidRPr="00C81528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FD79D3" w:rsidRPr="00C81528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C81528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C81528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260"/>
        <w:gridCol w:w="2977"/>
      </w:tblGrid>
      <w:tr w:rsidR="00FD79D3" w:rsidRPr="00C81528" w:rsidTr="00C81528">
        <w:tc>
          <w:tcPr>
            <w:tcW w:w="3369" w:type="dxa"/>
          </w:tcPr>
          <w:p w:rsidR="00FD79D3" w:rsidRPr="00C81528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260" w:type="dxa"/>
          </w:tcPr>
          <w:p w:rsidR="00FD79D3" w:rsidRPr="00C81528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2977" w:type="dxa"/>
          </w:tcPr>
          <w:p w:rsidR="00FD79D3" w:rsidRPr="00C81528" w:rsidRDefault="00C81528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</w:t>
            </w:r>
            <w:r w:rsidR="00FD79D3" w:rsidRPr="00C81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</w:t>
            </w:r>
          </w:p>
        </w:tc>
      </w:tr>
      <w:tr w:rsidR="00FD79D3" w:rsidRPr="00C81528" w:rsidTr="00C81528">
        <w:tc>
          <w:tcPr>
            <w:tcW w:w="3369" w:type="dxa"/>
          </w:tcPr>
          <w:p w:rsidR="00FD79D3" w:rsidRPr="00C81528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60" w:type="dxa"/>
          </w:tcPr>
          <w:p w:rsidR="00FD79D3" w:rsidRPr="00C81528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7" w:type="dxa"/>
          </w:tcPr>
          <w:p w:rsidR="00FD79D3" w:rsidRPr="00C81528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FD79D3" w:rsidRPr="00C81528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F05" w:rsidRPr="00C81528" w:rsidRDefault="00467F05">
      <w:pPr>
        <w:rPr>
          <w:sz w:val="24"/>
          <w:szCs w:val="24"/>
        </w:rPr>
      </w:pPr>
    </w:p>
    <w:sectPr w:rsidR="00467F05" w:rsidRPr="00C81528" w:rsidSect="00C81528">
      <w:pgSz w:w="11906" w:h="16838"/>
      <w:pgMar w:top="2410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9D3"/>
    <w:rsid w:val="00093E8B"/>
    <w:rsid w:val="001138DF"/>
    <w:rsid w:val="00467F05"/>
    <w:rsid w:val="00676A8E"/>
    <w:rsid w:val="00C81528"/>
    <w:rsid w:val="00F44D2B"/>
    <w:rsid w:val="00F55A8C"/>
    <w:rsid w:val="00FD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1338</Characters>
  <Application>Microsoft Office Word</Application>
  <DocSecurity>0</DocSecurity>
  <Lines>11</Lines>
  <Paragraphs>3</Paragraphs>
  <ScaleCrop>false</ScaleCrop>
  <Company>***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Minéia Gund</cp:lastModifiedBy>
  <cp:revision>7</cp:revision>
  <cp:lastPrinted>2015-03-24T13:44:00Z</cp:lastPrinted>
  <dcterms:created xsi:type="dcterms:W3CDTF">2015-03-23T22:42:00Z</dcterms:created>
  <dcterms:modified xsi:type="dcterms:W3CDTF">2015-03-25T14:04:00Z</dcterms:modified>
</cp:coreProperties>
</file>