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0D" w:rsidRDefault="0086019D" w:rsidP="00AC190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C190D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AC190D" w:rsidRPr="00AC190D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AC190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AC190D" w:rsidRDefault="00AC190D" w:rsidP="00AC190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0D" w:rsidRDefault="00AC190D" w:rsidP="00AC190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AC190D" w:rsidRDefault="0086019D" w:rsidP="00AC190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190D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AC190D">
        <w:rPr>
          <w:rFonts w:ascii="Times New Roman" w:hAnsi="Times New Roman" w:cs="Times New Roman"/>
          <w:sz w:val="24"/>
          <w:szCs w:val="24"/>
        </w:rPr>
        <w:t>CONSTRUÇÃO DE FAIXA ELEVADA PARA</w:t>
      </w:r>
      <w:r w:rsidRPr="00AC190D">
        <w:rPr>
          <w:rFonts w:ascii="Times New Roman" w:hAnsi="Times New Roman" w:cs="Times New Roman"/>
          <w:sz w:val="24"/>
          <w:szCs w:val="24"/>
        </w:rPr>
        <w:t xml:space="preserve"> PEDESTRE</w:t>
      </w:r>
      <w:r w:rsidR="00AC190D">
        <w:rPr>
          <w:rFonts w:ascii="Times New Roman" w:hAnsi="Times New Roman" w:cs="Times New Roman"/>
          <w:sz w:val="24"/>
          <w:szCs w:val="24"/>
        </w:rPr>
        <w:t>S</w:t>
      </w:r>
      <w:r w:rsidRPr="00AC190D">
        <w:rPr>
          <w:rFonts w:ascii="Times New Roman" w:hAnsi="Times New Roman" w:cs="Times New Roman"/>
          <w:sz w:val="24"/>
          <w:szCs w:val="24"/>
        </w:rPr>
        <w:t xml:space="preserve"> NA RUA PASSO FUNDO</w:t>
      </w:r>
      <w:r w:rsidR="00CE1825" w:rsidRPr="00AC190D">
        <w:rPr>
          <w:rFonts w:ascii="Times New Roman" w:hAnsi="Times New Roman" w:cs="Times New Roman"/>
          <w:sz w:val="24"/>
          <w:szCs w:val="24"/>
        </w:rPr>
        <w:t>, NO</w:t>
      </w:r>
      <w:r w:rsidRPr="00AC190D">
        <w:rPr>
          <w:rFonts w:ascii="Times New Roman" w:hAnsi="Times New Roman" w:cs="Times New Roman"/>
          <w:sz w:val="24"/>
          <w:szCs w:val="24"/>
        </w:rPr>
        <w:t xml:space="preserve"> BAIRRO SÃO MATEUS</w:t>
      </w:r>
      <w:r w:rsidR="00AC190D">
        <w:rPr>
          <w:rFonts w:ascii="Times New Roman" w:hAnsi="Times New Roman" w:cs="Times New Roman"/>
          <w:sz w:val="24"/>
          <w:szCs w:val="24"/>
        </w:rPr>
        <w:t>,</w:t>
      </w:r>
      <w:r w:rsidRPr="00AC190D">
        <w:rPr>
          <w:rFonts w:ascii="Times New Roman" w:hAnsi="Times New Roman" w:cs="Times New Roman"/>
          <w:sz w:val="24"/>
          <w:szCs w:val="24"/>
        </w:rPr>
        <w:t xml:space="preserve"> EM FRENTE </w:t>
      </w:r>
      <w:proofErr w:type="gramStart"/>
      <w:r w:rsidRPr="00AC19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190D">
        <w:rPr>
          <w:rFonts w:ascii="Times New Roman" w:hAnsi="Times New Roman" w:cs="Times New Roman"/>
          <w:sz w:val="24"/>
          <w:szCs w:val="24"/>
        </w:rPr>
        <w:t xml:space="preserve"> IGREJA EVANGÉLICA ASSEMBLÉIA A DE DEUS, NO MUNICÍPIO DE SORRISO – MT.</w:t>
      </w:r>
    </w:p>
    <w:p w:rsidR="0086019D" w:rsidRPr="00AC190D" w:rsidRDefault="0086019D" w:rsidP="00AC190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19D" w:rsidRPr="00AC190D" w:rsidRDefault="0086019D" w:rsidP="00AC190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19D" w:rsidRPr="00AC190D" w:rsidRDefault="00AC190D" w:rsidP="00AC190D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- PROS</w:t>
      </w:r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019D" w:rsidRPr="00AC190D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ASSINADOS,</w:t>
      </w:r>
      <w:r w:rsidR="0086019D" w:rsidRPr="00AC190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</w:t>
      </w:r>
      <w:r w:rsidR="008542E4" w:rsidRPr="00AC190D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 w:rsidR="0086019D" w:rsidRPr="00AC190D">
        <w:rPr>
          <w:rFonts w:ascii="Times New Roman" w:hAnsi="Times New Roman" w:cs="Times New Roman"/>
          <w:color w:val="000000"/>
          <w:sz w:val="24"/>
          <w:szCs w:val="24"/>
        </w:rPr>
        <w:t xml:space="preserve"> ao Senhor Émerson Aparecido de Faria, Secretário Municipal de Obras e Serviços Públicos, </w:t>
      </w:r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faixa elevada</w:t>
      </w:r>
      <w:r w:rsidR="00CE1825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</w:t>
      </w:r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pedestres na Rua Passo Fundo, no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airro São Mateus, em frente </w:t>
      </w:r>
      <w:proofErr w:type="gramStart"/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Igreja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Evangélica Assembleia de Deus, M</w:t>
      </w:r>
      <w:r w:rsidR="0086019D" w:rsidRPr="00AC1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unicípio de </w:t>
      </w:r>
      <w:r w:rsidR="0086019D" w:rsidRPr="00676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Sorriso</w:t>
      </w:r>
      <w:r w:rsidR="0086019D" w:rsidRPr="00676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86019D" w:rsidRPr="00AC190D" w:rsidRDefault="0086019D" w:rsidP="00AC19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AC190D" w:rsidRDefault="0086019D" w:rsidP="00AC190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90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6019D" w:rsidRPr="00AC190D" w:rsidRDefault="0086019D" w:rsidP="00AC190D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AC190D" w:rsidRDefault="0086019D" w:rsidP="00AC190D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AC190D">
        <w:rPr>
          <w:rFonts w:ascii="Times New Roman" w:hAnsi="Times New Roman" w:cs="Times New Roman"/>
          <w:color w:val="000000"/>
          <w:sz w:val="24"/>
          <w:szCs w:val="24"/>
        </w:rPr>
        <w:t>Considerando que a faixa elevada para pedestres ajudará a reduzir a velocidade dos veículos, ordenando os movimentos dos carros e dos pedestres, dando melhores condições de circulação segura a todos os usuários do trânsito, assim considerar a viabilidade de construção de urgência;</w:t>
      </w:r>
    </w:p>
    <w:p w:rsidR="0086019D" w:rsidRPr="00AC190D" w:rsidRDefault="0086019D" w:rsidP="00AC190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42E4" w:rsidRPr="00AC190D" w:rsidRDefault="0086019D" w:rsidP="00AC190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C190D">
        <w:rPr>
          <w:sz w:val="24"/>
          <w:szCs w:val="24"/>
        </w:rPr>
        <w:t>Considerando que na referida</w:t>
      </w:r>
      <w:r w:rsidR="008542E4" w:rsidRPr="00AC190D">
        <w:rPr>
          <w:sz w:val="24"/>
          <w:szCs w:val="24"/>
        </w:rPr>
        <w:t xml:space="preserve"> rua</w:t>
      </w:r>
      <w:r w:rsidR="0039116A" w:rsidRPr="00AC190D">
        <w:rPr>
          <w:sz w:val="24"/>
          <w:szCs w:val="24"/>
        </w:rPr>
        <w:t>,</w:t>
      </w:r>
      <w:r w:rsidR="008542E4" w:rsidRPr="00AC190D">
        <w:rPr>
          <w:sz w:val="24"/>
          <w:szCs w:val="24"/>
        </w:rPr>
        <w:t xml:space="preserve"> </w:t>
      </w:r>
      <w:r w:rsidR="00CE1825" w:rsidRPr="00AC190D">
        <w:rPr>
          <w:sz w:val="24"/>
          <w:szCs w:val="24"/>
        </w:rPr>
        <w:t>acontece em alguns dias da semana uma feira livre</w:t>
      </w:r>
      <w:r w:rsidR="008542E4" w:rsidRPr="00AC190D">
        <w:rPr>
          <w:bCs/>
          <w:sz w:val="24"/>
          <w:szCs w:val="24"/>
        </w:rPr>
        <w:t>, o que faz aumentar o tráfego de pedestre pelo local;</w:t>
      </w:r>
    </w:p>
    <w:p w:rsidR="0086019D" w:rsidRPr="00AC190D" w:rsidRDefault="0086019D" w:rsidP="00AC190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019D" w:rsidRPr="00AC190D" w:rsidRDefault="0086019D" w:rsidP="00AC190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C190D">
        <w:rPr>
          <w:rFonts w:ascii="Times New Roman" w:hAnsi="Times New Roman" w:cs="Times New Roman"/>
          <w:sz w:val="24"/>
          <w:szCs w:val="24"/>
        </w:rPr>
        <w:t>Considerando que</w:t>
      </w:r>
      <w:r w:rsidR="00CE1825" w:rsidRPr="00AC190D">
        <w:rPr>
          <w:rFonts w:ascii="Times New Roman" w:hAnsi="Times New Roman" w:cs="Times New Roman"/>
          <w:sz w:val="24"/>
          <w:szCs w:val="24"/>
        </w:rPr>
        <w:t>, a construção desta faixa elevada,</w:t>
      </w:r>
      <w:bookmarkStart w:id="0" w:name="_GoBack"/>
      <w:bookmarkEnd w:id="0"/>
      <w:r w:rsidRPr="00AC190D">
        <w:rPr>
          <w:rFonts w:ascii="Times New Roman" w:hAnsi="Times New Roman" w:cs="Times New Roman"/>
          <w:sz w:val="24"/>
          <w:szCs w:val="24"/>
        </w:rPr>
        <w:t xml:space="preserve"> facilitará a travessia de pedestres portadores de deficiência física ou locomoção reduzida.</w:t>
      </w:r>
    </w:p>
    <w:p w:rsidR="0086019D" w:rsidRPr="00AC190D" w:rsidRDefault="0086019D" w:rsidP="00AC190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019D" w:rsidRPr="00AC190D" w:rsidRDefault="0086019D" w:rsidP="00AC190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D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</w:t>
      </w:r>
      <w:r w:rsidR="008542E4" w:rsidRPr="00AC190D">
        <w:rPr>
          <w:rFonts w:ascii="Times New Roman" w:hAnsi="Times New Roman" w:cs="Times New Roman"/>
          <w:color w:val="000000"/>
          <w:sz w:val="24"/>
          <w:szCs w:val="24"/>
        </w:rPr>
        <w:t>o, em 31</w:t>
      </w:r>
      <w:r w:rsidRPr="00AC190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C190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C190D">
        <w:rPr>
          <w:rFonts w:ascii="Times New Roman" w:hAnsi="Times New Roman" w:cs="Times New Roman"/>
          <w:color w:val="000000"/>
          <w:sz w:val="24"/>
          <w:szCs w:val="24"/>
        </w:rPr>
        <w:t>arço de 2015.</w:t>
      </w:r>
    </w:p>
    <w:p w:rsidR="0086019D" w:rsidRDefault="0086019D" w:rsidP="00AC19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0D" w:rsidRPr="00AC190D" w:rsidRDefault="00AC190D" w:rsidP="00AC19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AC190D" w:rsidRDefault="0086019D" w:rsidP="00AC190D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86019D" w:rsidRPr="00AC190D" w:rsidRDefault="0086019D" w:rsidP="00AC1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90D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86019D" w:rsidRPr="00AC190D" w:rsidRDefault="0086019D" w:rsidP="00AC1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90D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86019D" w:rsidRPr="00AC190D" w:rsidRDefault="0086019D" w:rsidP="00AC1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9D" w:rsidRPr="00AC190D" w:rsidRDefault="0086019D" w:rsidP="00AC1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319"/>
        <w:gridCol w:w="2977"/>
      </w:tblGrid>
      <w:tr w:rsidR="0086019D" w:rsidRPr="00AC190D" w:rsidTr="00AC190D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86019D" w:rsidRPr="00AC190D" w:rsidRDefault="0086019D" w:rsidP="00AC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6019D" w:rsidRPr="00AC190D" w:rsidRDefault="0086019D" w:rsidP="00AC190D">
      <w:pPr>
        <w:rPr>
          <w:sz w:val="24"/>
          <w:szCs w:val="24"/>
        </w:rPr>
      </w:pPr>
    </w:p>
    <w:sectPr w:rsidR="0086019D" w:rsidRPr="00AC190D" w:rsidSect="00AC190D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19D"/>
    <w:rsid w:val="000671C3"/>
    <w:rsid w:val="0036534D"/>
    <w:rsid w:val="0039116A"/>
    <w:rsid w:val="004A7FD5"/>
    <w:rsid w:val="005D0F15"/>
    <w:rsid w:val="00676901"/>
    <w:rsid w:val="008542E4"/>
    <w:rsid w:val="0086019D"/>
    <w:rsid w:val="00935B8D"/>
    <w:rsid w:val="00AC190D"/>
    <w:rsid w:val="00BC4BDE"/>
    <w:rsid w:val="00CE182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6019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019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019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6019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6019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019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8542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6019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019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019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6019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6019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019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8542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F2C8-E4C6-4936-A50F-CDDC2A0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2015-03-31T14:03:00Z</cp:lastPrinted>
  <dcterms:created xsi:type="dcterms:W3CDTF">2015-03-30T12:39:00Z</dcterms:created>
  <dcterms:modified xsi:type="dcterms:W3CDTF">2015-04-02T13:30:00Z</dcterms:modified>
</cp:coreProperties>
</file>