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8" w:rsidRPr="00893077" w:rsidRDefault="00893077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893077">
        <w:rPr>
          <w:b/>
          <w:bCs/>
        </w:rPr>
        <w:t>REQUERIMENTO Nº 096</w:t>
      </w:r>
      <w:r w:rsidR="00222E18" w:rsidRPr="00893077">
        <w:rPr>
          <w:b/>
          <w:bCs/>
        </w:rPr>
        <w:t>/2015</w:t>
      </w:r>
    </w:p>
    <w:p w:rsidR="00222E18" w:rsidRPr="00893077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Pr="00893077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Pr="00893077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Pr="00893077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Pr="00893077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 w:rsidRPr="00893077">
        <w:rPr>
          <w:b/>
          <w:bCs/>
        </w:rPr>
        <w:t xml:space="preserve">DIRCEU ZANATTA - PMDB E </w:t>
      </w:r>
      <w:r w:rsidR="00893077" w:rsidRPr="00893077">
        <w:rPr>
          <w:b/>
          <w:bCs/>
        </w:rPr>
        <w:t>DEMAIS VEREADORES DA BANCADA DO PMDB,</w:t>
      </w:r>
      <w:r w:rsidRPr="00893077">
        <w:rPr>
          <w:b/>
          <w:bCs/>
        </w:rPr>
        <w:t xml:space="preserve"> </w:t>
      </w:r>
      <w:r w:rsidRPr="00893077">
        <w:t xml:space="preserve">com assento nesta Casa, com fulcro nos Artigos 118 e 121 do Regimento Interno, no cumprimento do dever, </w:t>
      </w:r>
      <w:r w:rsidRPr="00893077">
        <w:rPr>
          <w:b/>
          <w:bCs/>
        </w:rPr>
        <w:t xml:space="preserve">REQUEREM </w:t>
      </w:r>
      <w:r w:rsidRPr="00893077">
        <w:t xml:space="preserve">à Mesa que este expediente seja encaminhado ao </w:t>
      </w:r>
      <w:r w:rsidRPr="00893077">
        <w:rPr>
          <w:shd w:val="clear" w:color="auto" w:fill="FFFFFF"/>
        </w:rPr>
        <w:t xml:space="preserve">Exmo. Senhor Wagner Pinheiro de Oliveira, Presidente dos Correios, </w:t>
      </w:r>
      <w:r w:rsidR="00893077" w:rsidRPr="00893077">
        <w:rPr>
          <w:shd w:val="clear" w:color="auto" w:fill="FFFFFF"/>
        </w:rPr>
        <w:t xml:space="preserve">ao Exmo. Senhor Carlos Bezerra, Deputado Federal, ao Exmo. Senhor </w:t>
      </w:r>
      <w:r w:rsidRPr="00893077">
        <w:rPr>
          <w:shd w:val="clear" w:color="auto" w:fill="FFFFFF"/>
        </w:rPr>
        <w:t>Valtenir Pereira, Deputado Federa</w:t>
      </w:r>
      <w:r w:rsidR="00893077" w:rsidRPr="00893077">
        <w:rPr>
          <w:shd w:val="clear" w:color="auto" w:fill="FFFFFF"/>
        </w:rPr>
        <w:t>l</w:t>
      </w:r>
      <w:r w:rsidRPr="00893077">
        <w:rPr>
          <w:shd w:val="clear" w:color="auto" w:fill="FFFFFF"/>
        </w:rPr>
        <w:t xml:space="preserve">, </w:t>
      </w:r>
      <w:r w:rsidR="00893077" w:rsidRPr="00893077">
        <w:rPr>
          <w:shd w:val="clear" w:color="auto" w:fill="FFFFFF"/>
        </w:rPr>
        <w:t xml:space="preserve">ao Exmo. Senhor </w:t>
      </w:r>
      <w:r w:rsidRPr="00893077">
        <w:rPr>
          <w:shd w:val="clear" w:color="auto" w:fill="FFFFFF"/>
        </w:rPr>
        <w:t xml:space="preserve">José Domingos Fraga Filho, Deputado Estadual, </w:t>
      </w:r>
      <w:r w:rsidR="00893077" w:rsidRPr="00893077">
        <w:rPr>
          <w:shd w:val="clear" w:color="auto" w:fill="FFFFFF"/>
        </w:rPr>
        <w:t xml:space="preserve">ao Senhor </w:t>
      </w:r>
      <w:r w:rsidRPr="00893077">
        <w:rPr>
          <w:shd w:val="clear" w:color="auto" w:fill="FFFFFF"/>
        </w:rPr>
        <w:t xml:space="preserve">Nilton do Nascimento, Diretor Regional dos Correios </w:t>
      </w:r>
      <w:r w:rsidR="00893077" w:rsidRPr="00893077">
        <w:rPr>
          <w:shd w:val="clear" w:color="auto" w:fill="FFFFFF"/>
        </w:rPr>
        <w:t>em MT, à</w:t>
      </w:r>
      <w:r w:rsidRPr="00893077">
        <w:rPr>
          <w:shd w:val="clear" w:color="auto" w:fill="FFFFFF"/>
        </w:rPr>
        <w:t xml:space="preserve"> Senhora </w:t>
      </w:r>
      <w:proofErr w:type="spellStart"/>
      <w:r w:rsidRPr="00893077">
        <w:rPr>
          <w:shd w:val="clear" w:color="auto" w:fill="FFFFFF"/>
        </w:rPr>
        <w:t>Vanise</w:t>
      </w:r>
      <w:proofErr w:type="spellEnd"/>
      <w:r w:rsidRPr="00893077">
        <w:rPr>
          <w:shd w:val="clear" w:color="auto" w:fill="FFFFFF"/>
        </w:rPr>
        <w:t xml:space="preserve"> dos Santos, Gerente da Agência dos Correios de Sorriso, </w:t>
      </w:r>
      <w:r w:rsidRPr="00893077">
        <w:t>com cópia ao Exmo. Senhor Dilceu Rossato, Prefeito Municipal</w:t>
      </w:r>
      <w:r w:rsidRPr="00893077">
        <w:rPr>
          <w:rStyle w:val="nfase"/>
          <w:bCs/>
          <w:i w:val="0"/>
          <w:iCs w:val="0"/>
          <w:shd w:val="clear" w:color="auto" w:fill="FFFFFF"/>
        </w:rPr>
        <w:t xml:space="preserve"> de Sorriso, </w:t>
      </w:r>
      <w:r w:rsidRPr="00893077">
        <w:rPr>
          <w:b/>
          <w:bCs/>
          <w:color w:val="000000"/>
        </w:rPr>
        <w:t>requerendo que a E</w:t>
      </w:r>
      <w:r w:rsidR="00893077" w:rsidRPr="00893077">
        <w:rPr>
          <w:b/>
          <w:bCs/>
          <w:color w:val="000000"/>
        </w:rPr>
        <w:t>mpresa de Correios e Telégrafos</w:t>
      </w:r>
      <w:r w:rsidRPr="00893077">
        <w:rPr>
          <w:b/>
          <w:bCs/>
          <w:color w:val="000000"/>
        </w:rPr>
        <w:t>, faça a cobertura de 100% da cidade de Sorriso.</w:t>
      </w:r>
    </w:p>
    <w:p w:rsidR="00222E18" w:rsidRPr="00893077" w:rsidRDefault="00222E18" w:rsidP="00222E1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22E18" w:rsidRPr="00893077" w:rsidRDefault="00222E18" w:rsidP="00222E1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893077">
        <w:rPr>
          <w:b/>
          <w:bCs/>
          <w:color w:val="000000"/>
        </w:rPr>
        <w:t>JUSTIFICATIVAS</w:t>
      </w: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  <w:r w:rsidRPr="00893077">
        <w:t xml:space="preserve">Considerando que Sorriso está em plena fase de expansão, </w:t>
      </w:r>
      <w:r w:rsidR="00F643FB" w:rsidRPr="00893077">
        <w:t>tendo</w:t>
      </w:r>
      <w:r w:rsidRPr="00893077">
        <w:t xml:space="preserve"> mais de 80 (oitenta) mil habitantes, que atualmente não são atendidos com a cobertura completa dos Correios.</w:t>
      </w:r>
    </w:p>
    <w:p w:rsidR="00222E18" w:rsidRPr="00893077" w:rsidRDefault="00222E18" w:rsidP="00222E18">
      <w:pPr>
        <w:autoSpaceDE w:val="0"/>
        <w:autoSpaceDN w:val="0"/>
        <w:adjustRightInd w:val="0"/>
        <w:jc w:val="both"/>
      </w:pP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  <w:r w:rsidRPr="00893077">
        <w:t>Considerando que atualmente, somente 30% da cidade, recebe a cobertura dos Correios.</w:t>
      </w: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  <w:r w:rsidRPr="00893077">
        <w:t>Considerando que muitos moradores estão reclamando do não recebimento de suas devidas correspondências.</w:t>
      </w: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222E18" w:rsidRPr="00893077" w:rsidRDefault="00F643FB" w:rsidP="00222E18">
      <w:pPr>
        <w:autoSpaceDE w:val="0"/>
        <w:autoSpaceDN w:val="0"/>
        <w:adjustRightInd w:val="0"/>
        <w:ind w:firstLine="1440"/>
        <w:jc w:val="both"/>
      </w:pPr>
      <w:r w:rsidRPr="00893077">
        <w:t>Considerando que Sorriso é um</w:t>
      </w:r>
      <w:r w:rsidR="00222E18" w:rsidRPr="00893077">
        <w:t>a cidade que está crescendo, e consequentemente, novos bairros estão surgindo e por isso, é necessário que seja feita uma nova reestruturação, para que a cidade</w:t>
      </w:r>
      <w:r w:rsidRPr="00893077">
        <w:t>,</w:t>
      </w:r>
      <w:bookmarkStart w:id="0" w:name="_GoBack"/>
      <w:bookmarkEnd w:id="0"/>
      <w:r w:rsidR="00222E18" w:rsidRPr="00893077">
        <w:t xml:space="preserve"> de fato, seja totalmente atendida pelos Correios.</w:t>
      </w: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</w:p>
    <w:p w:rsidR="00222E18" w:rsidRPr="00893077" w:rsidRDefault="00222E18" w:rsidP="00222E18">
      <w:pPr>
        <w:autoSpaceDE w:val="0"/>
        <w:autoSpaceDN w:val="0"/>
        <w:adjustRightInd w:val="0"/>
        <w:ind w:firstLine="1440"/>
        <w:jc w:val="both"/>
      </w:pPr>
      <w:r w:rsidRPr="00893077">
        <w:t>Câmara Municipal de Sorriso, E</w:t>
      </w:r>
      <w:r w:rsidR="00893077">
        <w:t>stado do Mato Grosso, em 14 de a</w:t>
      </w:r>
      <w:r w:rsidRPr="00893077">
        <w:t>bril de 2015.</w:t>
      </w:r>
    </w:p>
    <w:p w:rsidR="00893077" w:rsidRDefault="00222E18" w:rsidP="00893077">
      <w:pPr>
        <w:autoSpaceDE w:val="0"/>
        <w:autoSpaceDN w:val="0"/>
        <w:adjustRightInd w:val="0"/>
        <w:rPr>
          <w:b/>
        </w:rPr>
      </w:pPr>
      <w:r w:rsidRPr="00893077">
        <w:rPr>
          <w:b/>
        </w:rPr>
        <w:t xml:space="preserve">   </w:t>
      </w:r>
    </w:p>
    <w:p w:rsidR="00893077" w:rsidRDefault="00893077" w:rsidP="00893077">
      <w:pPr>
        <w:autoSpaceDE w:val="0"/>
        <w:autoSpaceDN w:val="0"/>
        <w:adjustRightInd w:val="0"/>
        <w:rPr>
          <w:b/>
        </w:rPr>
      </w:pPr>
    </w:p>
    <w:p w:rsidR="00893077" w:rsidRPr="00893077" w:rsidRDefault="00893077" w:rsidP="0089307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9354"/>
      </w:tblGrid>
      <w:tr w:rsidR="00893077" w:rsidRPr="00893077" w:rsidTr="0089307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893077" w:rsidRPr="00893077" w:rsidRDefault="00893077" w:rsidP="008930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</w:rPr>
              <w:t>DIRCEU ZANATTA</w:t>
            </w:r>
          </w:p>
          <w:p w:rsidR="00893077" w:rsidRPr="00893077" w:rsidRDefault="00893077" w:rsidP="008930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22E18" w:rsidRDefault="00222E18" w:rsidP="00893077">
      <w:pPr>
        <w:autoSpaceDE w:val="0"/>
        <w:autoSpaceDN w:val="0"/>
        <w:adjustRightInd w:val="0"/>
        <w:rPr>
          <w:b/>
        </w:rPr>
      </w:pPr>
    </w:p>
    <w:p w:rsidR="00893077" w:rsidRDefault="00893077" w:rsidP="00893077">
      <w:pPr>
        <w:autoSpaceDE w:val="0"/>
        <w:autoSpaceDN w:val="0"/>
        <w:adjustRightInd w:val="0"/>
        <w:rPr>
          <w:b/>
        </w:rPr>
      </w:pPr>
    </w:p>
    <w:p w:rsidR="00893077" w:rsidRPr="00893077" w:rsidRDefault="00893077" w:rsidP="0089307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893077" w:rsidRPr="00893077" w:rsidTr="00893077">
        <w:tc>
          <w:tcPr>
            <w:tcW w:w="4677" w:type="dxa"/>
          </w:tcPr>
          <w:p w:rsidR="00893077" w:rsidRPr="00893077" w:rsidRDefault="00893077" w:rsidP="0089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893077" w:rsidRPr="00893077" w:rsidRDefault="00893077" w:rsidP="0089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677" w:type="dxa"/>
          </w:tcPr>
          <w:p w:rsidR="00893077" w:rsidRPr="00893077" w:rsidRDefault="00893077" w:rsidP="0089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893077" w:rsidRPr="00893077" w:rsidRDefault="00893077" w:rsidP="008930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893077" w:rsidRPr="00893077" w:rsidRDefault="00893077" w:rsidP="00893077">
      <w:pPr>
        <w:autoSpaceDE w:val="0"/>
        <w:autoSpaceDN w:val="0"/>
        <w:adjustRightInd w:val="0"/>
        <w:rPr>
          <w:b/>
        </w:rPr>
      </w:pPr>
    </w:p>
    <w:sectPr w:rsidR="00893077" w:rsidRPr="00893077" w:rsidSect="00893077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CDE"/>
    <w:rsid w:val="00222E18"/>
    <w:rsid w:val="00302A6A"/>
    <w:rsid w:val="00664CDE"/>
    <w:rsid w:val="00893077"/>
    <w:rsid w:val="00AB798A"/>
    <w:rsid w:val="00F643FB"/>
    <w:rsid w:val="00F9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64CDE"/>
    <w:rPr>
      <w:i/>
      <w:iCs/>
    </w:rPr>
  </w:style>
  <w:style w:type="table" w:styleId="Tabelacomgrade">
    <w:name w:val="Table Grid"/>
    <w:basedOn w:val="Tabelanormal"/>
    <w:uiPriority w:val="59"/>
    <w:rsid w:val="0089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64C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2015-04-14T14:50:00Z</cp:lastPrinted>
  <dcterms:created xsi:type="dcterms:W3CDTF">2015-04-14T14:46:00Z</dcterms:created>
  <dcterms:modified xsi:type="dcterms:W3CDTF">2015-04-15T12:48:00Z</dcterms:modified>
</cp:coreProperties>
</file>