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F0" w:rsidRPr="006F32D2" w:rsidRDefault="002D0512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2D2">
        <w:rPr>
          <w:rFonts w:ascii="Times New Roman" w:eastAsia="Times New Roman" w:hAnsi="Times New Roman" w:cs="Times New Roman"/>
          <w:b/>
          <w:sz w:val="24"/>
          <w:szCs w:val="24"/>
        </w:rPr>
        <w:t xml:space="preserve">PROJETO DE </w:t>
      </w:r>
      <w:r w:rsidR="003A17AC" w:rsidRPr="006F32D2">
        <w:rPr>
          <w:rFonts w:ascii="Times New Roman" w:eastAsia="Times New Roman" w:hAnsi="Times New Roman" w:cs="Times New Roman"/>
          <w:b/>
          <w:sz w:val="24"/>
          <w:szCs w:val="24"/>
        </w:rPr>
        <w:t>LEI</w:t>
      </w:r>
      <w:r w:rsidR="003E6AF0" w:rsidRPr="006F32D2">
        <w:rPr>
          <w:rFonts w:ascii="Times New Roman" w:eastAsia="Times New Roman" w:hAnsi="Times New Roman" w:cs="Times New Roman"/>
          <w:b/>
          <w:sz w:val="24"/>
          <w:szCs w:val="24"/>
        </w:rPr>
        <w:t xml:space="preserve"> COMPLEMENTAR Nº </w:t>
      </w:r>
      <w:r w:rsidR="006F32D2">
        <w:rPr>
          <w:rFonts w:ascii="Times New Roman" w:eastAsia="Times New Roman" w:hAnsi="Times New Roman" w:cs="Times New Roman"/>
          <w:b/>
          <w:sz w:val="24"/>
          <w:szCs w:val="24"/>
        </w:rPr>
        <w:t>006/2015</w:t>
      </w:r>
    </w:p>
    <w:p w:rsidR="002D0512" w:rsidRPr="006F32D2" w:rsidRDefault="002D0512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512" w:rsidRPr="006F32D2" w:rsidRDefault="002D0512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0512" w:rsidRPr="006F32D2" w:rsidRDefault="006F32D2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2D2">
        <w:rPr>
          <w:rFonts w:ascii="Times New Roman" w:eastAsia="Times New Roman" w:hAnsi="Times New Roman" w:cs="Times New Roman"/>
          <w:sz w:val="24"/>
          <w:szCs w:val="24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 de abril de 2015.</w:t>
      </w:r>
    </w:p>
    <w:p w:rsidR="003E6AF0" w:rsidRPr="006F32D2" w:rsidRDefault="003E6AF0" w:rsidP="006F32D2">
      <w:pPr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6F32D2" w:rsidRDefault="003E6AF0" w:rsidP="006F32D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1963" w:rsidRPr="006F32D2" w:rsidRDefault="000D284E" w:rsidP="006F32D2">
      <w:pPr>
        <w:keepLines/>
        <w:widowControl w:val="0"/>
        <w:spacing w:after="0" w:line="24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eastAsia="Times New Roman" w:hAnsi="Times New Roman" w:cs="Times New Roman"/>
          <w:sz w:val="24"/>
          <w:szCs w:val="24"/>
        </w:rPr>
        <w:t xml:space="preserve">Revoga o Art. 82 da lei Complementar nº 139/2011, </w:t>
      </w:r>
      <w:r w:rsidR="007A1963" w:rsidRPr="006F32D2">
        <w:rPr>
          <w:rFonts w:ascii="Times New Roman" w:eastAsia="Times New Roman" w:hAnsi="Times New Roman" w:cs="Times New Roman"/>
          <w:sz w:val="24"/>
          <w:szCs w:val="24"/>
        </w:rPr>
        <w:t xml:space="preserve">que </w:t>
      </w:r>
      <w:r w:rsidR="007A1963" w:rsidRPr="006F32D2">
        <w:rPr>
          <w:rFonts w:ascii="Times New Roman" w:hAnsi="Times New Roman" w:cs="Times New Roman"/>
          <w:sz w:val="24"/>
          <w:szCs w:val="24"/>
        </w:rPr>
        <w:t>dispõe sobre o plano de cargos, carreiras e vencimentos e estatuto dos profissionais da educação pública básica do município de Sorriso, Estado de Mato Grosso, e dá outras providências.</w:t>
      </w:r>
    </w:p>
    <w:p w:rsidR="003E6AF0" w:rsidRPr="006F32D2" w:rsidRDefault="003E6AF0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934" w:rsidRPr="006F32D2" w:rsidRDefault="00AD1934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FCE" w:rsidRPr="006F32D2" w:rsidRDefault="007C1FCE" w:rsidP="006F32D2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 w:rsidRPr="006F32D2">
        <w:rPr>
          <w:rFonts w:ascii="Times New Roman" w:hAnsi="Times New Roman"/>
          <w:sz w:val="24"/>
          <w:szCs w:val="24"/>
        </w:rPr>
        <w:t xml:space="preserve">Dilceu Rossato, Prefeito Municipal de Sorriso, Estado de Mato </w:t>
      </w:r>
      <w:proofErr w:type="gramStart"/>
      <w:r w:rsidRPr="006F32D2">
        <w:rPr>
          <w:rFonts w:ascii="Times New Roman" w:hAnsi="Times New Roman"/>
          <w:sz w:val="24"/>
          <w:szCs w:val="24"/>
        </w:rPr>
        <w:t>Grosso,</w:t>
      </w:r>
      <w:proofErr w:type="gramEnd"/>
      <w:r w:rsidRPr="006F32D2">
        <w:rPr>
          <w:rFonts w:ascii="Times New Roman" w:hAnsi="Times New Roman"/>
          <w:sz w:val="24"/>
          <w:szCs w:val="24"/>
        </w:rPr>
        <w:t>encaminha para deliberação da Câmara Municipal de Vereadores o seguinte Projeto de Lei Complementar:</w:t>
      </w:r>
    </w:p>
    <w:p w:rsidR="007C1FCE" w:rsidRPr="006F32D2" w:rsidRDefault="007C1FCE" w:rsidP="006F32D2">
      <w:pPr>
        <w:pStyle w:val="SemEspaamento"/>
        <w:jc w:val="both"/>
        <w:rPr>
          <w:rFonts w:ascii="Verdana" w:hAnsi="Verdana"/>
          <w:sz w:val="24"/>
          <w:szCs w:val="24"/>
        </w:rPr>
      </w:pPr>
    </w:p>
    <w:p w:rsidR="003E6AF0" w:rsidRPr="006F32D2" w:rsidRDefault="003E6AF0" w:rsidP="006F32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1963" w:rsidRPr="006F32D2" w:rsidRDefault="003E6AF0" w:rsidP="006F32D2">
      <w:pPr>
        <w:keepLines/>
        <w:widowControl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2D2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6F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794" w:rsidRPr="006F32D2">
        <w:rPr>
          <w:rFonts w:ascii="Times New Roman" w:eastAsia="Times New Roman" w:hAnsi="Times New Roman" w:cs="Times New Roman"/>
          <w:sz w:val="24"/>
          <w:szCs w:val="24"/>
        </w:rPr>
        <w:t>Revoga-se o</w:t>
      </w:r>
      <w:r w:rsidR="007A1963" w:rsidRPr="006F32D2">
        <w:rPr>
          <w:rFonts w:ascii="Times New Roman" w:eastAsia="Times New Roman" w:hAnsi="Times New Roman" w:cs="Times New Roman"/>
          <w:sz w:val="24"/>
          <w:szCs w:val="24"/>
        </w:rPr>
        <w:t xml:space="preserve"> art. 82 da lei Complementar nº 139</w:t>
      </w:r>
      <w:r w:rsidR="00146794" w:rsidRPr="006F32D2">
        <w:rPr>
          <w:rFonts w:ascii="Times New Roman" w:eastAsia="Times New Roman" w:hAnsi="Times New Roman" w:cs="Times New Roman"/>
          <w:sz w:val="24"/>
          <w:szCs w:val="24"/>
        </w:rPr>
        <w:t xml:space="preserve">, de  26 de agosto de </w:t>
      </w:r>
      <w:r w:rsidR="007A1963" w:rsidRPr="006F32D2">
        <w:rPr>
          <w:rFonts w:ascii="Times New Roman" w:eastAsia="Times New Roman" w:hAnsi="Times New Roman" w:cs="Times New Roman"/>
          <w:sz w:val="24"/>
          <w:szCs w:val="24"/>
        </w:rPr>
        <w:t>2011</w:t>
      </w:r>
      <w:r w:rsidR="00146794" w:rsidRPr="006F32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6AF0" w:rsidRPr="006F32D2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6AF0" w:rsidRPr="006F32D2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2D2">
        <w:rPr>
          <w:rFonts w:ascii="Times New Roman" w:eastAsia="Times New Roman" w:hAnsi="Times New Roman" w:cs="Times New Roman"/>
          <w:b/>
          <w:sz w:val="24"/>
          <w:szCs w:val="24"/>
        </w:rPr>
        <w:t xml:space="preserve">Art. </w:t>
      </w:r>
      <w:r w:rsidR="00850203" w:rsidRPr="006F32D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F32D2">
        <w:rPr>
          <w:rFonts w:ascii="Times New Roman" w:eastAsia="Times New Roman" w:hAnsi="Times New Roman" w:cs="Times New Roman"/>
          <w:b/>
          <w:sz w:val="24"/>
          <w:szCs w:val="24"/>
        </w:rPr>
        <w:t>º</w:t>
      </w:r>
      <w:r w:rsidRPr="006F32D2">
        <w:rPr>
          <w:rFonts w:ascii="Times New Roman" w:eastAsia="Times New Roman" w:hAnsi="Times New Roman" w:cs="Times New Roman"/>
          <w:sz w:val="24"/>
          <w:szCs w:val="24"/>
        </w:rPr>
        <w:t xml:space="preserve"> Esta Lei </w:t>
      </w:r>
      <w:r w:rsidR="004D2C2B" w:rsidRPr="006F32D2">
        <w:rPr>
          <w:rFonts w:ascii="Times New Roman" w:eastAsia="Times New Roman" w:hAnsi="Times New Roman" w:cs="Times New Roman"/>
          <w:sz w:val="24"/>
          <w:szCs w:val="24"/>
        </w:rPr>
        <w:t xml:space="preserve">Complementar </w:t>
      </w:r>
      <w:r w:rsidRPr="006F32D2">
        <w:rPr>
          <w:rFonts w:ascii="Times New Roman" w:eastAsia="Times New Roman" w:hAnsi="Times New Roman" w:cs="Times New Roman"/>
          <w:sz w:val="24"/>
          <w:szCs w:val="24"/>
        </w:rPr>
        <w:t>entra em vigor na data de sua publicação</w:t>
      </w:r>
      <w:r w:rsidR="007A1963" w:rsidRPr="006F32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32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E6AF0" w:rsidRPr="006F32D2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6AF0" w:rsidRPr="006F32D2" w:rsidRDefault="003E6AF0" w:rsidP="006F32D2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63634" w:rsidRPr="006F32D2" w:rsidRDefault="00763634" w:rsidP="006F32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>Sorriso, Estado de Mato Grosso</w:t>
      </w:r>
      <w:r w:rsidR="004D2C2B" w:rsidRPr="006F32D2">
        <w:rPr>
          <w:rFonts w:ascii="Times New Roman" w:hAnsi="Times New Roman" w:cs="Times New Roman"/>
          <w:sz w:val="24"/>
          <w:szCs w:val="24"/>
        </w:rPr>
        <w:t>.</w:t>
      </w:r>
    </w:p>
    <w:p w:rsidR="00763634" w:rsidRPr="006F32D2" w:rsidRDefault="00763634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634" w:rsidRPr="006F32D2" w:rsidRDefault="00763634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634" w:rsidRPr="006F32D2" w:rsidRDefault="00763634" w:rsidP="006F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634" w:rsidRPr="006F32D2" w:rsidRDefault="00763634" w:rsidP="006F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634" w:rsidRPr="006F32D2" w:rsidRDefault="00AD1934" w:rsidP="006F32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32D2">
        <w:rPr>
          <w:rFonts w:ascii="Times New Roman" w:hAnsi="Times New Roman" w:cs="Times New Roman"/>
          <w:b/>
          <w:bCs/>
          <w:sz w:val="24"/>
          <w:szCs w:val="24"/>
        </w:rPr>
        <w:t>DILCEU ROSSATO</w:t>
      </w:r>
    </w:p>
    <w:p w:rsidR="00763634" w:rsidRPr="006F32D2" w:rsidRDefault="00763634" w:rsidP="006F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>Pre</w:t>
      </w:r>
      <w:r w:rsidR="00AD1934" w:rsidRPr="006F32D2">
        <w:rPr>
          <w:rFonts w:ascii="Times New Roman" w:hAnsi="Times New Roman" w:cs="Times New Roman"/>
          <w:sz w:val="24"/>
          <w:szCs w:val="24"/>
        </w:rPr>
        <w:t>feito Municipal</w:t>
      </w:r>
    </w:p>
    <w:p w:rsidR="00AD1934" w:rsidRPr="006F32D2" w:rsidRDefault="00AD1934" w:rsidP="006F32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934" w:rsidRPr="006F32D2" w:rsidRDefault="00AD1934" w:rsidP="006F32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34" w:rsidRPr="006F32D2" w:rsidRDefault="00AD1934" w:rsidP="006F3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2D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F0C54" w:rsidRPr="006F32D2" w:rsidRDefault="006F0C54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22" w:rsidRPr="006F32D2" w:rsidRDefault="007C652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22" w:rsidRPr="006F32D2" w:rsidRDefault="007C652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22" w:rsidRPr="006F32D2" w:rsidRDefault="007C652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22" w:rsidRPr="006F32D2" w:rsidRDefault="007C652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6522" w:rsidRPr="006F32D2" w:rsidRDefault="007C652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299" w:rsidRPr="006F32D2" w:rsidRDefault="002E7299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26C17" w:rsidRPr="006F32D2" w:rsidRDefault="00426C17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26C17" w:rsidRDefault="00426C17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2D2" w:rsidRDefault="006F32D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2D2" w:rsidRDefault="006F32D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649CB" w:rsidRPr="006F32D2" w:rsidRDefault="00E649CB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32D2" w:rsidRPr="006F32D2" w:rsidRDefault="006F32D2" w:rsidP="006F3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2D2">
        <w:rPr>
          <w:rFonts w:ascii="Times New Roman" w:hAnsi="Times New Roman" w:cs="Times New Roman"/>
          <w:b/>
          <w:sz w:val="24"/>
          <w:szCs w:val="24"/>
        </w:rPr>
        <w:lastRenderedPageBreak/>
        <w:t>MENSAGEM Nº 044/2015.</w:t>
      </w:r>
    </w:p>
    <w:p w:rsidR="006F32D2" w:rsidRPr="006F32D2" w:rsidRDefault="006F32D2" w:rsidP="006F32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>Senhor Presidente, Senhores Vereadores e Vereadora,</w:t>
      </w:r>
    </w:p>
    <w:p w:rsidR="006F32D2" w:rsidRPr="006F32D2" w:rsidRDefault="006F32D2" w:rsidP="006F32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keepLines/>
        <w:widowControl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 xml:space="preserve">Encaminhamos para apreciação de Vossas Excelências o Projeto de Lei Complementar anexo </w:t>
      </w:r>
      <w:r w:rsidRPr="006F32D2">
        <w:rPr>
          <w:rFonts w:ascii="Times New Roman" w:eastAsia="Times New Roman" w:hAnsi="Times New Roman" w:cs="Times New Roman"/>
          <w:sz w:val="24"/>
          <w:szCs w:val="24"/>
        </w:rPr>
        <w:t>Revoga o Art. 82 da lei Complementar nº 139/2011, que</w:t>
      </w:r>
      <w:proofErr w:type="gramStart"/>
      <w:r w:rsidRPr="006F32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6F32D2">
        <w:rPr>
          <w:rFonts w:ascii="Times New Roman" w:hAnsi="Times New Roman" w:cs="Times New Roman"/>
          <w:sz w:val="24"/>
          <w:szCs w:val="24"/>
        </w:rPr>
        <w:t>dispõe sobre o plano de cargos, carreiras e vencimentos e estatuto dos profissionais da educação pública básica do município de Sorriso, Estado de Mato Grosso, e dá outras providências.</w:t>
      </w:r>
    </w:p>
    <w:p w:rsidR="006F32D2" w:rsidRPr="006F32D2" w:rsidRDefault="006F32D2" w:rsidP="006F32D2">
      <w:pPr>
        <w:keepLines/>
        <w:widowControl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32D2" w:rsidRPr="006F32D2" w:rsidRDefault="006F32D2" w:rsidP="006F32D2">
      <w:pPr>
        <w:keepLines/>
        <w:widowControl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>Os representantes dos profissionais do Magistério em reunião com o Sindicato dos Servidores Públicos Municipais deliberaram acerca da supressão do Art. 82 da Lei Complementar nº 139/2011, tendo em vista o aumento salarial que integralizará o vencimento dos mesmos deixando de ser apenas uma gratificação.</w:t>
      </w:r>
    </w:p>
    <w:p w:rsidR="006F32D2" w:rsidRPr="006F32D2" w:rsidRDefault="006F32D2" w:rsidP="006F32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32D2" w:rsidRPr="006F32D2" w:rsidRDefault="006F32D2" w:rsidP="006F32D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32D2">
        <w:rPr>
          <w:rFonts w:ascii="Times New Roman" w:hAnsi="Times New Roman" w:cs="Times New Roman"/>
          <w:bCs/>
          <w:sz w:val="24"/>
          <w:szCs w:val="24"/>
        </w:rPr>
        <w:t xml:space="preserve">Assim, agrademos o tradicional apoio dos nobres </w:t>
      </w:r>
      <w:proofErr w:type="gramStart"/>
      <w:r w:rsidRPr="006F32D2">
        <w:rPr>
          <w:rFonts w:ascii="Times New Roman" w:hAnsi="Times New Roman" w:cs="Times New Roman"/>
          <w:bCs/>
          <w:sz w:val="24"/>
          <w:szCs w:val="24"/>
        </w:rPr>
        <w:t>Edis</w:t>
      </w:r>
      <w:proofErr w:type="gramEnd"/>
      <w:r w:rsidRPr="006F32D2">
        <w:rPr>
          <w:rFonts w:ascii="Times New Roman" w:hAnsi="Times New Roman" w:cs="Times New Roman"/>
          <w:bCs/>
          <w:sz w:val="24"/>
          <w:szCs w:val="24"/>
        </w:rPr>
        <w:t xml:space="preserve"> na apreciação da presente matéria, bem como solicitamos sua aprovação.</w:t>
      </w:r>
    </w:p>
    <w:p w:rsidR="006F32D2" w:rsidRPr="006F32D2" w:rsidRDefault="006F32D2" w:rsidP="006F32D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6F32D2" w:rsidRPr="006F32D2" w:rsidRDefault="006F32D2" w:rsidP="006F32D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  <w:r w:rsidRPr="006F32D2">
        <w:rPr>
          <w:szCs w:val="24"/>
        </w:rPr>
        <w:t>Aproveitamos a oportunidade para reiterar a Vossas Excelências nossas estimas de elevado apreço.</w:t>
      </w:r>
    </w:p>
    <w:p w:rsidR="006F32D2" w:rsidRPr="006F32D2" w:rsidRDefault="006F32D2" w:rsidP="006F32D2">
      <w:pPr>
        <w:pStyle w:val="p5"/>
        <w:tabs>
          <w:tab w:val="clear" w:pos="1360"/>
          <w:tab w:val="left" w:pos="1701"/>
        </w:tabs>
        <w:spacing w:line="240" w:lineRule="auto"/>
        <w:ind w:left="0" w:firstLine="1418"/>
        <w:jc w:val="both"/>
        <w:rPr>
          <w:szCs w:val="24"/>
        </w:rPr>
      </w:pPr>
    </w:p>
    <w:p w:rsidR="006F32D2" w:rsidRPr="006F32D2" w:rsidRDefault="006F32D2" w:rsidP="006F32D2">
      <w:pPr>
        <w:keepLines/>
        <w:widowControl w:val="0"/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2D2" w:rsidRPr="006F32D2" w:rsidRDefault="006F32D2" w:rsidP="006F32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6F32D2" w:rsidRPr="006F32D2" w:rsidRDefault="006F32D2" w:rsidP="006F32D2">
      <w:pPr>
        <w:spacing w:after="0" w:line="240" w:lineRule="auto"/>
        <w:ind w:firstLine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2D2">
        <w:rPr>
          <w:rFonts w:ascii="Times New Roman" w:hAnsi="Times New Roman" w:cs="Times New Roman"/>
          <w:b/>
          <w:sz w:val="24"/>
          <w:szCs w:val="24"/>
        </w:rPr>
        <w:t>DILCEU ROSSATO</w:t>
      </w:r>
    </w:p>
    <w:p w:rsidR="006F32D2" w:rsidRPr="006F32D2" w:rsidRDefault="006F32D2" w:rsidP="006F32D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 xml:space="preserve">                                                Prefeito Municipal</w:t>
      </w: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32D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32D2" w:rsidRPr="006F32D2" w:rsidRDefault="006F32D2" w:rsidP="006F32D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>A Sua excelência</w:t>
      </w:r>
    </w:p>
    <w:p w:rsidR="006F32D2" w:rsidRPr="006F32D2" w:rsidRDefault="006F32D2" w:rsidP="006F32D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32D2">
        <w:rPr>
          <w:rFonts w:ascii="Times New Roman" w:hAnsi="Times New Roman" w:cs="Times New Roman"/>
          <w:b/>
          <w:sz w:val="24"/>
          <w:szCs w:val="24"/>
        </w:rPr>
        <w:t>FÁBIO GAVASSO</w:t>
      </w:r>
    </w:p>
    <w:p w:rsidR="006F32D2" w:rsidRPr="006F32D2" w:rsidRDefault="006F32D2" w:rsidP="006F32D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>Presidente da Câmara Municipal de Vereadores</w:t>
      </w:r>
    </w:p>
    <w:p w:rsidR="006F32D2" w:rsidRPr="006F32D2" w:rsidRDefault="006F32D2" w:rsidP="006F32D2">
      <w:pPr>
        <w:widowControl w:val="0"/>
        <w:spacing w:after="0" w:line="240" w:lineRule="auto"/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6F32D2">
        <w:rPr>
          <w:rFonts w:ascii="Times New Roman" w:hAnsi="Times New Roman" w:cs="Times New Roman"/>
          <w:sz w:val="24"/>
          <w:szCs w:val="24"/>
        </w:rPr>
        <w:t>Nesta.</w:t>
      </w:r>
    </w:p>
    <w:sectPr w:rsidR="006F32D2" w:rsidRPr="006F32D2" w:rsidSect="006F32D2">
      <w:pgSz w:w="11906" w:h="16838"/>
      <w:pgMar w:top="2552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8CD"/>
    <w:multiLevelType w:val="multilevel"/>
    <w:tmpl w:val="56CC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441A9D"/>
    <w:multiLevelType w:val="multilevel"/>
    <w:tmpl w:val="7C380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374AC"/>
    <w:multiLevelType w:val="multilevel"/>
    <w:tmpl w:val="74A0A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E6AF0"/>
    <w:rsid w:val="0004507A"/>
    <w:rsid w:val="00046A7C"/>
    <w:rsid w:val="000A0382"/>
    <w:rsid w:val="000D284E"/>
    <w:rsid w:val="00102ADC"/>
    <w:rsid w:val="00146794"/>
    <w:rsid w:val="002736E4"/>
    <w:rsid w:val="002852D9"/>
    <w:rsid w:val="00286645"/>
    <w:rsid w:val="002B2413"/>
    <w:rsid w:val="002C70D5"/>
    <w:rsid w:val="002D0512"/>
    <w:rsid w:val="002E7299"/>
    <w:rsid w:val="00340E8A"/>
    <w:rsid w:val="00382612"/>
    <w:rsid w:val="003A17AC"/>
    <w:rsid w:val="003D7D31"/>
    <w:rsid w:val="003E6AF0"/>
    <w:rsid w:val="003F2632"/>
    <w:rsid w:val="00426C17"/>
    <w:rsid w:val="00465DEB"/>
    <w:rsid w:val="00473B6A"/>
    <w:rsid w:val="0049481D"/>
    <w:rsid w:val="004A2DE0"/>
    <w:rsid w:val="004B4124"/>
    <w:rsid w:val="004D2C2B"/>
    <w:rsid w:val="004D3DBA"/>
    <w:rsid w:val="004E0879"/>
    <w:rsid w:val="00551464"/>
    <w:rsid w:val="005A31E0"/>
    <w:rsid w:val="00692EB5"/>
    <w:rsid w:val="006B6B0D"/>
    <w:rsid w:val="006D1464"/>
    <w:rsid w:val="006F0C54"/>
    <w:rsid w:val="006F32D2"/>
    <w:rsid w:val="00742737"/>
    <w:rsid w:val="007454A5"/>
    <w:rsid w:val="00763634"/>
    <w:rsid w:val="00793142"/>
    <w:rsid w:val="007A1963"/>
    <w:rsid w:val="007C1FCE"/>
    <w:rsid w:val="007C6522"/>
    <w:rsid w:val="007E4BC5"/>
    <w:rsid w:val="00846BEB"/>
    <w:rsid w:val="00850203"/>
    <w:rsid w:val="008540D2"/>
    <w:rsid w:val="0087075E"/>
    <w:rsid w:val="00873993"/>
    <w:rsid w:val="008E3D97"/>
    <w:rsid w:val="00973DD7"/>
    <w:rsid w:val="009F046D"/>
    <w:rsid w:val="00A50883"/>
    <w:rsid w:val="00AD1934"/>
    <w:rsid w:val="00AE6A69"/>
    <w:rsid w:val="00B06DCB"/>
    <w:rsid w:val="00B1207C"/>
    <w:rsid w:val="00B5568E"/>
    <w:rsid w:val="00B717D2"/>
    <w:rsid w:val="00B97684"/>
    <w:rsid w:val="00BA74AD"/>
    <w:rsid w:val="00BB3835"/>
    <w:rsid w:val="00BE23E6"/>
    <w:rsid w:val="00CA39F5"/>
    <w:rsid w:val="00CF700B"/>
    <w:rsid w:val="00E04381"/>
    <w:rsid w:val="00E3170B"/>
    <w:rsid w:val="00E317EE"/>
    <w:rsid w:val="00E649CB"/>
    <w:rsid w:val="00E957D8"/>
    <w:rsid w:val="00EC6974"/>
    <w:rsid w:val="00F52B29"/>
    <w:rsid w:val="00F76911"/>
    <w:rsid w:val="00FB5A4B"/>
    <w:rsid w:val="00FC2247"/>
    <w:rsid w:val="00FC44A7"/>
    <w:rsid w:val="00FF3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7D8"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C1FC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har"/>
    <w:semiHidden/>
    <w:unhideWhenUsed/>
    <w:qFormat/>
    <w:rsid w:val="0049481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locked/>
    <w:rsid w:val="00850203"/>
    <w:rPr>
      <w:rFonts w:ascii="Courier" w:hAnsi="Courier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50203"/>
    <w:pPr>
      <w:spacing w:after="0" w:line="360" w:lineRule="auto"/>
      <w:jc w:val="center"/>
    </w:pPr>
    <w:rPr>
      <w:rFonts w:ascii="Courier" w:hAnsi="Courier"/>
      <w:sz w:val="24"/>
      <w:szCs w:val="24"/>
    </w:rPr>
  </w:style>
  <w:style w:type="character" w:customStyle="1" w:styleId="CorpodetextoChar1">
    <w:name w:val="Corpo de texto Char1"/>
    <w:basedOn w:val="Fontepargpadro"/>
    <w:uiPriority w:val="99"/>
    <w:semiHidden/>
    <w:rsid w:val="00850203"/>
  </w:style>
  <w:style w:type="character" w:customStyle="1" w:styleId="Ttulo5Char">
    <w:name w:val="Título 5 Char"/>
    <w:basedOn w:val="Fontepargpadro"/>
    <w:link w:val="Ttulo5"/>
    <w:semiHidden/>
    <w:rsid w:val="0049481D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481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481D"/>
  </w:style>
  <w:style w:type="paragraph" w:customStyle="1" w:styleId="p4">
    <w:name w:val="p4"/>
    <w:basedOn w:val="Normal"/>
    <w:rsid w:val="0049481D"/>
    <w:pPr>
      <w:widowControl w:val="0"/>
      <w:tabs>
        <w:tab w:val="left" w:pos="4840"/>
      </w:tabs>
      <w:snapToGrid w:val="0"/>
      <w:spacing w:after="0" w:line="240" w:lineRule="atLeast"/>
      <w:ind w:left="340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5">
    <w:name w:val="p5"/>
    <w:basedOn w:val="Normal"/>
    <w:rsid w:val="0049481D"/>
    <w:pPr>
      <w:widowControl w:val="0"/>
      <w:tabs>
        <w:tab w:val="left" w:pos="1360"/>
      </w:tabs>
      <w:snapToGrid w:val="0"/>
      <w:spacing w:after="0" w:line="240" w:lineRule="atLeast"/>
      <w:ind w:left="1440" w:firstLine="129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8">
    <w:name w:val="t8"/>
    <w:basedOn w:val="Normal"/>
    <w:rsid w:val="0049481D"/>
    <w:pPr>
      <w:widowControl w:val="0"/>
      <w:snapToGrid w:val="0"/>
      <w:spacing w:after="0" w:line="24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1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laercio</dc:creator>
  <cp:lastModifiedBy>Minéia Gund</cp:lastModifiedBy>
  <cp:revision>3</cp:revision>
  <cp:lastPrinted>2015-04-20T15:01:00Z</cp:lastPrinted>
  <dcterms:created xsi:type="dcterms:W3CDTF">2015-04-23T16:25:00Z</dcterms:created>
  <dcterms:modified xsi:type="dcterms:W3CDTF">2015-04-27T15:59:00Z</dcterms:modified>
</cp:coreProperties>
</file>