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16" w:rsidRDefault="00623216" w:rsidP="00623216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801A70">
        <w:rPr>
          <w:b/>
          <w:bCs w:val="0"/>
          <w:sz w:val="24"/>
        </w:rPr>
        <w:t xml:space="preserve">ÇÃO, SAÚDE E ASSISTÊNCIA </w:t>
      </w:r>
      <w:proofErr w:type="gramStart"/>
      <w:r w:rsidR="00801A70">
        <w:rPr>
          <w:b/>
          <w:bCs w:val="0"/>
          <w:sz w:val="24"/>
        </w:rPr>
        <w:t>SOCIAL</w:t>
      </w:r>
      <w:proofErr w:type="gramEnd"/>
    </w:p>
    <w:p w:rsidR="00623216" w:rsidRDefault="00623216" w:rsidP="0062321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23216" w:rsidRDefault="00623216" w:rsidP="00623216">
      <w:pPr>
        <w:pStyle w:val="Ttulo8"/>
        <w:spacing w:before="0" w:after="0"/>
        <w:jc w:val="both"/>
        <w:rPr>
          <w:b/>
          <w:bCs/>
          <w:i w:val="0"/>
        </w:rPr>
      </w:pPr>
    </w:p>
    <w:p w:rsidR="00801A70" w:rsidRPr="00801A70" w:rsidRDefault="00801A70" w:rsidP="00801A70"/>
    <w:p w:rsidR="00623216" w:rsidRDefault="00623216" w:rsidP="00623216">
      <w:pPr>
        <w:pStyle w:val="Ttulo8"/>
        <w:spacing w:before="0" w:after="0"/>
        <w:jc w:val="both"/>
        <w:rPr>
          <w:b/>
          <w:bCs/>
          <w:i w:val="0"/>
        </w:rPr>
      </w:pPr>
    </w:p>
    <w:p w:rsidR="00623216" w:rsidRDefault="00623216" w:rsidP="00623216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01A70" w:rsidRPr="00801A70">
        <w:rPr>
          <w:b/>
          <w:i w:val="0"/>
        </w:rPr>
        <w:t>016/2015.</w:t>
      </w:r>
    </w:p>
    <w:p w:rsidR="00623216" w:rsidRDefault="00623216" w:rsidP="00623216">
      <w:pPr>
        <w:rPr>
          <w:sz w:val="24"/>
          <w:szCs w:val="24"/>
        </w:rPr>
      </w:pPr>
    </w:p>
    <w:p w:rsidR="00801A70" w:rsidRDefault="00801A70" w:rsidP="00623216">
      <w:pPr>
        <w:rPr>
          <w:sz w:val="24"/>
          <w:szCs w:val="24"/>
        </w:rPr>
      </w:pPr>
    </w:p>
    <w:p w:rsidR="00623216" w:rsidRDefault="00623216" w:rsidP="0062321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04/05/2015.</w:t>
      </w:r>
    </w:p>
    <w:p w:rsidR="00623216" w:rsidRDefault="00623216" w:rsidP="00623216">
      <w:pPr>
        <w:jc w:val="both"/>
        <w:rPr>
          <w:sz w:val="24"/>
          <w:szCs w:val="24"/>
        </w:rPr>
      </w:pPr>
    </w:p>
    <w:p w:rsidR="00801A70" w:rsidRDefault="00801A70" w:rsidP="00623216">
      <w:pPr>
        <w:jc w:val="both"/>
        <w:rPr>
          <w:sz w:val="24"/>
          <w:szCs w:val="24"/>
        </w:rPr>
      </w:pPr>
    </w:p>
    <w:p w:rsidR="00623216" w:rsidRDefault="00623216" w:rsidP="0062321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Nº 048/2015. </w:t>
      </w:r>
    </w:p>
    <w:p w:rsidR="00623216" w:rsidRDefault="00623216" w:rsidP="00623216">
      <w:pPr>
        <w:jc w:val="both"/>
        <w:rPr>
          <w:b/>
          <w:sz w:val="24"/>
          <w:szCs w:val="24"/>
        </w:rPr>
      </w:pPr>
    </w:p>
    <w:p w:rsidR="00801A70" w:rsidRDefault="00801A70" w:rsidP="00623216">
      <w:pPr>
        <w:jc w:val="both"/>
        <w:rPr>
          <w:b/>
          <w:sz w:val="24"/>
          <w:szCs w:val="24"/>
        </w:rPr>
      </w:pPr>
    </w:p>
    <w:p w:rsidR="00623216" w:rsidRDefault="00623216" w:rsidP="0062321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bCs/>
          <w:sz w:val="24"/>
          <w:szCs w:val="24"/>
        </w:rPr>
        <w:t xml:space="preserve"> AUTORIZA O PODER EXECUTIVO A REPASSAR RECURSOS FINANCEIROS MEDIANTE CONVÊNIO AO LIONS CLUBE DE SORRISO, PARA MANUTENÇÃO DO “PROJETO VISÃO” E DÁ OUTRAS PROVIDÊNCIAS.</w:t>
      </w:r>
    </w:p>
    <w:p w:rsidR="00623216" w:rsidRDefault="00623216" w:rsidP="00623216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623216" w:rsidRDefault="00623216" w:rsidP="0062321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23216" w:rsidRDefault="00623216" w:rsidP="00623216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623216" w:rsidRDefault="00623216" w:rsidP="00623216">
      <w:pPr>
        <w:jc w:val="both"/>
        <w:rPr>
          <w:b/>
          <w:bCs/>
          <w:sz w:val="24"/>
          <w:szCs w:val="24"/>
        </w:rPr>
      </w:pPr>
    </w:p>
    <w:p w:rsidR="00623216" w:rsidRDefault="00623216" w:rsidP="00623216">
      <w:pPr>
        <w:jc w:val="both"/>
        <w:rPr>
          <w:b/>
          <w:bCs/>
          <w:sz w:val="24"/>
          <w:szCs w:val="24"/>
        </w:rPr>
      </w:pPr>
    </w:p>
    <w:p w:rsidR="00623216" w:rsidRDefault="00623216" w:rsidP="0062321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</w:t>
      </w:r>
      <w:r w:rsidR="00801A70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>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623216" w:rsidRDefault="00623216" w:rsidP="00623216">
      <w:pPr>
        <w:jc w:val="both"/>
        <w:rPr>
          <w:bCs/>
          <w:sz w:val="24"/>
          <w:szCs w:val="24"/>
          <w:u w:val="single"/>
        </w:rPr>
      </w:pPr>
    </w:p>
    <w:p w:rsidR="00623216" w:rsidRDefault="00623216" w:rsidP="00623216">
      <w:pPr>
        <w:jc w:val="both"/>
        <w:rPr>
          <w:bCs/>
          <w:sz w:val="24"/>
          <w:szCs w:val="24"/>
          <w:u w:val="single"/>
        </w:rPr>
      </w:pPr>
    </w:p>
    <w:p w:rsidR="00623216" w:rsidRDefault="00623216" w:rsidP="00623216">
      <w:pPr>
        <w:jc w:val="both"/>
        <w:rPr>
          <w:bCs/>
          <w:sz w:val="24"/>
          <w:szCs w:val="24"/>
          <w:u w:val="single"/>
        </w:rPr>
      </w:pPr>
    </w:p>
    <w:p w:rsidR="00623216" w:rsidRDefault="00623216" w:rsidP="00623216">
      <w:pPr>
        <w:jc w:val="both"/>
        <w:rPr>
          <w:bCs/>
          <w:sz w:val="24"/>
          <w:szCs w:val="24"/>
          <w:u w:val="single"/>
        </w:rPr>
      </w:pPr>
    </w:p>
    <w:p w:rsidR="00623216" w:rsidRDefault="00623216" w:rsidP="00623216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623216" w:rsidTr="00623216">
        <w:trPr>
          <w:jc w:val="center"/>
        </w:trPr>
        <w:tc>
          <w:tcPr>
            <w:tcW w:w="2697" w:type="dxa"/>
            <w:hideMark/>
          </w:tcPr>
          <w:p w:rsidR="00623216" w:rsidRDefault="006232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623216" w:rsidRDefault="006232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623216" w:rsidRDefault="006232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623216" w:rsidRDefault="006232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623216" w:rsidRDefault="00623216" w:rsidP="00801A7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623216" w:rsidRDefault="00623216" w:rsidP="00801A7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623216" w:rsidRDefault="00623216" w:rsidP="00801A70"/>
    <w:sectPr w:rsidR="00623216" w:rsidSect="00801A70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3216"/>
    <w:rsid w:val="00425683"/>
    <w:rsid w:val="00623216"/>
    <w:rsid w:val="00801A70"/>
    <w:rsid w:val="00AF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2321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2321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2321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232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2321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2321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2321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23216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2321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2321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2321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232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2321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2321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2321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23216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2015-05-04T14:07:00Z</dcterms:created>
  <dcterms:modified xsi:type="dcterms:W3CDTF">2015-05-04T17:46:00Z</dcterms:modified>
</cp:coreProperties>
</file>