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AE" w:rsidRPr="00290BAE" w:rsidRDefault="00F6653C" w:rsidP="00290BA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0B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REQUERIMENTO Nº</w:t>
      </w:r>
      <w:r w:rsidR="000828E8" w:rsidRPr="00290B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112</w:t>
      </w:r>
      <w:r w:rsidRPr="00290B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/2015</w:t>
      </w:r>
    </w:p>
    <w:p w:rsidR="00290BAE" w:rsidRPr="00290BAE" w:rsidRDefault="00290BAE" w:rsidP="00290BA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0BAE" w:rsidRDefault="00290BAE" w:rsidP="00290BA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0BAE" w:rsidRDefault="00290BAE" w:rsidP="00290BA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0BAE" w:rsidRPr="00290BAE" w:rsidRDefault="00290BAE" w:rsidP="00290BA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6653C" w:rsidRPr="00290BAE" w:rsidRDefault="00F6653C" w:rsidP="00290BAE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0B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MARILDA SAVI - PSD, </w:t>
      </w:r>
      <w:r w:rsidR="00290BAE" w:rsidRPr="00290B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Vereadora </w:t>
      </w:r>
      <w:r w:rsidRPr="00290BAE">
        <w:rPr>
          <w:rFonts w:ascii="Times New Roman" w:hAnsi="Times New Roman" w:cs="Times New Roman"/>
          <w:color w:val="000000" w:themeColor="text1"/>
          <w:sz w:val="24"/>
          <w:szCs w:val="24"/>
        </w:rPr>
        <w:t>com assento nesta Casa de Leis, em conformidade com os Artigos 118 e 121 do Regimento Interno, requer à Mesa que es</w:t>
      </w:r>
      <w:r w:rsidR="00290BAE">
        <w:rPr>
          <w:rFonts w:ascii="Times New Roman" w:hAnsi="Times New Roman" w:cs="Times New Roman"/>
          <w:color w:val="000000" w:themeColor="text1"/>
          <w:sz w:val="24"/>
          <w:szCs w:val="24"/>
        </w:rPr>
        <w:t>te Expediente seja encaminhado à</w:t>
      </w:r>
      <w:r w:rsidRPr="00290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Senhora Carme</w:t>
      </w:r>
      <w:r w:rsidR="00290BAE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290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Maria dos Santos, Sub</w:t>
      </w:r>
      <w:r w:rsidR="00290BA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290BAE">
        <w:rPr>
          <w:rFonts w:ascii="Times New Roman" w:hAnsi="Times New Roman" w:cs="Times New Roman"/>
          <w:color w:val="000000" w:themeColor="text1"/>
          <w:sz w:val="24"/>
          <w:szCs w:val="24"/>
        </w:rPr>
        <w:t>refeita do Distrito de Boa Esperança, com cópia ao Excelentíssimo Senhor Dilceu Rossato, P</w:t>
      </w:r>
      <w:r w:rsidR="00290BAE">
        <w:rPr>
          <w:rFonts w:ascii="Times New Roman" w:hAnsi="Times New Roman" w:cs="Times New Roman"/>
          <w:color w:val="000000" w:themeColor="text1"/>
          <w:sz w:val="24"/>
          <w:szCs w:val="24"/>
        </w:rPr>
        <w:t>refeito Municipal de Sorriso/MT</w:t>
      </w:r>
      <w:r w:rsidRPr="00290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290BAE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Pr="00290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Senhora Ivana Mara Mattos Mello, Secretária Municipal de Saúde e Saneamento,</w:t>
      </w:r>
      <w:r w:rsidRPr="00290B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90B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requerendo</w:t>
      </w:r>
      <w:r w:rsidRPr="00290B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informações no que tange aos trabalhos realizados no PSF </w:t>
      </w:r>
      <w:r w:rsidR="00290B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</w:t>
      </w:r>
      <w:r w:rsidRPr="00290B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tais como: </w:t>
      </w:r>
      <w:proofErr w:type="gramStart"/>
      <w:r w:rsidR="00290B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</w:t>
      </w:r>
      <w:r w:rsidR="00B71A0E" w:rsidRPr="00290B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onsultas, </w:t>
      </w:r>
      <w:r w:rsidR="00290B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="00B71A0E" w:rsidRPr="00290B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xames, </w:t>
      </w:r>
      <w:r w:rsidR="00290B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</w:t>
      </w:r>
      <w:r w:rsidRPr="00290B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ransporte</w:t>
      </w:r>
      <w:proofErr w:type="gramEnd"/>
      <w:r w:rsidR="00B71A0E" w:rsidRPr="00290B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</w:t>
      </w:r>
      <w:r w:rsidR="00290B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="00B71A0E" w:rsidRPr="00290B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acientes</w:t>
      </w:r>
      <w:r w:rsidRPr="00290B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trabalhos realizados pelos Agente</w:t>
      </w:r>
      <w:r w:rsidR="00E82B4A" w:rsidRPr="00290B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290B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Comunitários</w:t>
      </w:r>
      <w:r w:rsidRPr="00290B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Saúde e Agentes de Endemias.</w:t>
      </w:r>
    </w:p>
    <w:p w:rsidR="00F6653C" w:rsidRDefault="00F6653C" w:rsidP="00290BA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90BAE" w:rsidRPr="00290BAE" w:rsidRDefault="00290BAE" w:rsidP="00290BA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653C" w:rsidRPr="00290BAE" w:rsidRDefault="00F6653C" w:rsidP="00290BA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0B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JUSTIFICATIVAS</w:t>
      </w:r>
    </w:p>
    <w:p w:rsidR="008430BB" w:rsidRPr="00290BAE" w:rsidRDefault="008430BB" w:rsidP="00290BA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828E8" w:rsidRPr="00290BAE" w:rsidRDefault="00F6653C" w:rsidP="00290BAE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BAE">
        <w:rPr>
          <w:rFonts w:ascii="Times New Roman" w:hAnsi="Times New Roman" w:cs="Times New Roman"/>
          <w:color w:val="000000" w:themeColor="text1"/>
          <w:sz w:val="24"/>
          <w:szCs w:val="24"/>
        </w:rPr>
        <w:t>Cumpre ressaltar inicialmente que o Distrito de Boa Esperança, pertencente ao Município de Sorriso/MT, vem gradativamente se destacando pelo seu crescimento populacional.</w:t>
      </w:r>
    </w:p>
    <w:p w:rsidR="000828E8" w:rsidRPr="00290BAE" w:rsidRDefault="000828E8" w:rsidP="00290BAE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28E8" w:rsidRPr="00290BAE" w:rsidRDefault="00F6653C" w:rsidP="00290BAE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BAE">
        <w:rPr>
          <w:rFonts w:ascii="Times New Roman" w:hAnsi="Times New Roman" w:cs="Times New Roman"/>
          <w:color w:val="000000" w:themeColor="text1"/>
          <w:sz w:val="24"/>
          <w:szCs w:val="24"/>
        </w:rPr>
        <w:t>Diante desse crescimento, surgem as necessidades, dos munícipes que estão residindo no Distrito, que por sua vez está localizado aproximadamente 130</w:t>
      </w:r>
      <w:r w:rsidR="00290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km</w:t>
      </w:r>
      <w:r w:rsidR="000828E8" w:rsidRPr="00290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(cento e trinta quilômetros) da sede do</w:t>
      </w:r>
      <w:bookmarkStart w:id="0" w:name="_GoBack"/>
      <w:bookmarkEnd w:id="0"/>
      <w:r w:rsidRPr="00290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Município de Sorriso/MT.</w:t>
      </w:r>
    </w:p>
    <w:p w:rsidR="000828E8" w:rsidRPr="00290BAE" w:rsidRDefault="000828E8" w:rsidP="00290BAE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28E8" w:rsidRPr="00290BAE" w:rsidRDefault="00F6653C" w:rsidP="00290BAE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 pertencer ao Município de Sorriso/MT, e diante das dificuldades enfrentadas no Distrito, esta vereadora não mede esforços para conseguir melhorias </w:t>
      </w:r>
      <w:r w:rsidR="00B71A0E" w:rsidRPr="00290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área da saúde </w:t>
      </w:r>
      <w:r w:rsidRPr="00290BAE">
        <w:rPr>
          <w:rFonts w:ascii="Times New Roman" w:hAnsi="Times New Roman" w:cs="Times New Roman"/>
          <w:color w:val="000000" w:themeColor="text1"/>
          <w:sz w:val="24"/>
          <w:szCs w:val="24"/>
        </w:rPr>
        <w:t>para o Distrito mencionado em tela.</w:t>
      </w:r>
    </w:p>
    <w:p w:rsidR="000828E8" w:rsidRPr="00290BAE" w:rsidRDefault="000828E8" w:rsidP="00290BAE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28E8" w:rsidRPr="00290BAE" w:rsidRDefault="00F6653C" w:rsidP="00290BAE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90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Assim, requer a </w:t>
      </w:r>
      <w:r w:rsidRPr="00290B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Sub</w:t>
      </w:r>
      <w:r w:rsidR="00290B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Pr="00290B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refeitura do Distrito de Boa Esperança, pertencente ao Município de Sorriso/MT, através da Sub</w:t>
      </w:r>
      <w:r w:rsidR="00290B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Pr="00290B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refeita, </w:t>
      </w:r>
      <w:r w:rsidR="00B71A0E" w:rsidRPr="00290B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no que tange aos trabalhos realizados no PSF </w:t>
      </w:r>
      <w:r w:rsidR="00290B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</w:t>
      </w:r>
      <w:r w:rsidR="00B71A0E" w:rsidRPr="00290B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tais como: </w:t>
      </w:r>
      <w:proofErr w:type="gramStart"/>
      <w:r w:rsidR="00290B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</w:t>
      </w:r>
      <w:r w:rsidR="00B71A0E" w:rsidRPr="00290B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onsultas, </w:t>
      </w:r>
      <w:r w:rsidR="00290B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B71A0E" w:rsidRPr="00290B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xames, </w:t>
      </w:r>
      <w:r w:rsidR="00290B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</w:t>
      </w:r>
      <w:r w:rsidR="00B71A0E" w:rsidRPr="00290B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ransporte</w:t>
      </w:r>
      <w:proofErr w:type="gramEnd"/>
      <w:r w:rsidR="00B71A0E" w:rsidRPr="00290B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</w:t>
      </w:r>
      <w:r w:rsidR="00290B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B71A0E" w:rsidRPr="00290B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acientes, trabalhos realizados pelos Agente</w:t>
      </w:r>
      <w:r w:rsidR="00E82B4A" w:rsidRPr="00290B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B71A0E" w:rsidRPr="00290B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90B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Comunitários </w:t>
      </w:r>
      <w:r w:rsidR="00B71A0E" w:rsidRPr="00290B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 Saúde e Agentes de Endemias.</w:t>
      </w:r>
    </w:p>
    <w:p w:rsidR="000828E8" w:rsidRPr="00290BAE" w:rsidRDefault="000828E8" w:rsidP="00290BAE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6653C" w:rsidRPr="00290BAE" w:rsidRDefault="00F6653C" w:rsidP="00290BAE">
      <w:pPr>
        <w:autoSpaceDE w:val="0"/>
        <w:autoSpaceDN w:val="0"/>
        <w:adjustRightInd w:val="0"/>
        <w:spacing w:after="0" w:line="240" w:lineRule="auto"/>
        <w:ind w:firstLine="1416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  <w:r w:rsidRPr="00290BA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>Câmara Municipal de Sorriso, Estado de Mato Grosso, em 0</w:t>
      </w:r>
      <w:r w:rsidR="008430BB" w:rsidRPr="00290BA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290BAE" w:rsidRPr="00290BA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 xml:space="preserve"> de m</w:t>
      </w:r>
      <w:r w:rsidRPr="00290BA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>aio de 2015.</w:t>
      </w:r>
    </w:p>
    <w:p w:rsidR="00F6653C" w:rsidRPr="00290BAE" w:rsidRDefault="00F6653C" w:rsidP="00290BAE">
      <w:pPr>
        <w:pStyle w:val="PargrafodaLista"/>
        <w:spacing w:after="0" w:line="240" w:lineRule="auto"/>
        <w:ind w:left="0" w:firstLine="141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0BAE" w:rsidRPr="00290BAE" w:rsidRDefault="00290BAE" w:rsidP="00290BAE">
      <w:pPr>
        <w:pStyle w:val="PargrafodaLista"/>
        <w:spacing w:after="0" w:line="240" w:lineRule="auto"/>
        <w:ind w:left="0" w:firstLine="141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0BAE" w:rsidRDefault="00290BAE" w:rsidP="00290BAE">
      <w:pPr>
        <w:pStyle w:val="PargrafodaLista"/>
        <w:spacing w:after="0" w:line="240" w:lineRule="auto"/>
        <w:ind w:left="0" w:firstLine="141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0BAE" w:rsidRPr="00290BAE" w:rsidRDefault="00290BAE" w:rsidP="00290BAE">
      <w:pPr>
        <w:pStyle w:val="PargrafodaLista"/>
        <w:spacing w:after="0" w:line="240" w:lineRule="auto"/>
        <w:ind w:left="0" w:firstLine="141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0BAE" w:rsidRPr="00290BAE" w:rsidRDefault="00290BAE" w:rsidP="00290BAE">
      <w:pPr>
        <w:pStyle w:val="PargrafodaLista"/>
        <w:spacing w:after="0" w:line="240" w:lineRule="auto"/>
        <w:ind w:left="0" w:firstLine="141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0BAE" w:rsidRPr="00290BAE" w:rsidRDefault="00290BAE" w:rsidP="00290BA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0B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MARILDA SAVI</w:t>
      </w:r>
    </w:p>
    <w:p w:rsidR="00F6653C" w:rsidRPr="00290BAE" w:rsidRDefault="00290BAE" w:rsidP="00290BAE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0B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Vereadora PSD</w:t>
      </w:r>
    </w:p>
    <w:sectPr w:rsidR="00F6653C" w:rsidRPr="00290BAE" w:rsidSect="00290BAE">
      <w:pgSz w:w="11906" w:h="16838"/>
      <w:pgMar w:top="2552" w:right="1274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653C"/>
    <w:rsid w:val="00041E80"/>
    <w:rsid w:val="00064C38"/>
    <w:rsid w:val="000828E8"/>
    <w:rsid w:val="00290BAE"/>
    <w:rsid w:val="00831966"/>
    <w:rsid w:val="008430BB"/>
    <w:rsid w:val="009C5C56"/>
    <w:rsid w:val="00B71A0E"/>
    <w:rsid w:val="00BC291F"/>
    <w:rsid w:val="00D8673F"/>
    <w:rsid w:val="00E82B4A"/>
    <w:rsid w:val="00F6653C"/>
    <w:rsid w:val="00FA2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6653C"/>
    <w:pPr>
      <w:ind w:left="720"/>
      <w:contextualSpacing/>
    </w:pPr>
  </w:style>
  <w:style w:type="table" w:styleId="Tabelacomgrade">
    <w:name w:val="Table Grid"/>
    <w:basedOn w:val="Tabelanormal"/>
    <w:uiPriority w:val="59"/>
    <w:rsid w:val="00F6653C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5</cp:revision>
  <cp:lastPrinted>2015-05-05T11:22:00Z</cp:lastPrinted>
  <dcterms:created xsi:type="dcterms:W3CDTF">2015-05-04T12:19:00Z</dcterms:created>
  <dcterms:modified xsi:type="dcterms:W3CDTF">2015-05-08T11:26:00Z</dcterms:modified>
</cp:coreProperties>
</file>