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FE" w:rsidRPr="00D01B11" w:rsidRDefault="00B95168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B77">
        <w:rPr>
          <w:rFonts w:ascii="Times New Roman" w:hAnsi="Times New Roman" w:cs="Times New Roman"/>
          <w:b/>
          <w:bCs/>
          <w:sz w:val="24"/>
          <w:szCs w:val="24"/>
        </w:rPr>
        <w:t>2.467, DE 28 DE ABRIL DE 2015.</w:t>
      </w: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D01B1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2446FE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Autoriza o Poder Executivo a efetuar repasse de recursos financeiros</w:t>
      </w:r>
      <w:r w:rsidR="003B30F3">
        <w:rPr>
          <w:rFonts w:ascii="Times New Roman" w:hAnsi="Times New Roman" w:cs="Times New Roman"/>
          <w:sz w:val="24"/>
          <w:szCs w:val="24"/>
        </w:rPr>
        <w:t xml:space="preserve"> ao Moto Clube Sorriso,</w:t>
      </w:r>
      <w:r w:rsidRPr="002446FE">
        <w:rPr>
          <w:rFonts w:ascii="Times New Roman" w:hAnsi="Times New Roman" w:cs="Times New Roman"/>
          <w:sz w:val="24"/>
          <w:szCs w:val="24"/>
        </w:rPr>
        <w:t xml:space="preserve"> mediante convênio, e a disponibilizar serviços para a realização</w:t>
      </w:r>
      <w:r w:rsidR="00230770">
        <w:rPr>
          <w:rFonts w:ascii="Times New Roman" w:hAnsi="Times New Roman" w:cs="Times New Roman"/>
          <w:sz w:val="24"/>
          <w:szCs w:val="24"/>
        </w:rPr>
        <w:t xml:space="preserve"> da 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="00230770">
        <w:rPr>
          <w:rFonts w:ascii="Times New Roman" w:hAnsi="Times New Roman" w:cs="Times New Roman"/>
          <w:sz w:val="24"/>
          <w:szCs w:val="24"/>
        </w:rPr>
        <w:t xml:space="preserve">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74B77" w:rsidRDefault="00F74B77" w:rsidP="00D01B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74B77" w:rsidRDefault="00F74B77" w:rsidP="00F74B77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74B77" w:rsidRPr="002446FE" w:rsidRDefault="00F74B77" w:rsidP="00D01B1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 recursos financeiros mediante convênio </w:t>
      </w:r>
      <w:r w:rsidR="003B30F3">
        <w:rPr>
          <w:rFonts w:ascii="Times New Roman" w:hAnsi="Times New Roman" w:cs="Times New Roman"/>
          <w:sz w:val="24"/>
          <w:szCs w:val="24"/>
        </w:rPr>
        <w:t>a</w:t>
      </w:r>
      <w:r w:rsidR="00170BE1">
        <w:rPr>
          <w:rFonts w:ascii="Times New Roman" w:hAnsi="Times New Roman" w:cs="Times New Roman"/>
          <w:sz w:val="24"/>
          <w:szCs w:val="24"/>
        </w:rPr>
        <w:t>o MOTO CLUBE DE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, pessoa jurídica de direito privado inscrita no CNPJ sob o nº. </w:t>
      </w:r>
      <w:r w:rsidR="003B30F3">
        <w:rPr>
          <w:rFonts w:ascii="Times New Roman" w:hAnsi="Times New Roman" w:cs="Times New Roman"/>
          <w:sz w:val="24"/>
          <w:szCs w:val="24"/>
        </w:rPr>
        <w:t>15.943.202/0001-44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D01B11" w:rsidRPr="002446FE" w:rsidRDefault="00D01B11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O repasse que trata esta Lei será de R$ </w:t>
      </w:r>
      <w:r w:rsidR="001763F0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0.000,00 (</w:t>
      </w:r>
      <w:r w:rsidR="001763F0">
        <w:rPr>
          <w:rFonts w:ascii="Times New Roman" w:hAnsi="Times New Roman" w:cs="Times New Roman"/>
          <w:sz w:val="24"/>
          <w:szCs w:val="24"/>
        </w:rPr>
        <w:t>cinquenta</w:t>
      </w:r>
      <w:r w:rsidRPr="002446FE">
        <w:rPr>
          <w:rFonts w:ascii="Times New Roman" w:hAnsi="Times New Roman" w:cs="Times New Roman"/>
          <w:sz w:val="24"/>
          <w:szCs w:val="24"/>
        </w:rPr>
        <w:t xml:space="preserve"> mil reais), a ser pago em parcela única até a data da realização do evento, obrigatoriamente depositado </w:t>
      </w:r>
      <w:proofErr w:type="gramStart"/>
      <w:r w:rsidRPr="002446FE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6FE">
        <w:rPr>
          <w:rFonts w:ascii="Times New Roman" w:hAnsi="Times New Roman" w:cs="Times New Roman"/>
          <w:sz w:val="24"/>
          <w:szCs w:val="24"/>
        </w:rPr>
        <w:t>conta</w:t>
      </w:r>
      <w:proofErr w:type="gramEnd"/>
      <w:r w:rsidRPr="002446FE">
        <w:rPr>
          <w:rFonts w:ascii="Times New Roman" w:hAnsi="Times New Roman" w:cs="Times New Roman"/>
          <w:sz w:val="24"/>
          <w:szCs w:val="24"/>
        </w:rPr>
        <w:t xml:space="preserve"> específica da favorecida.</w:t>
      </w:r>
    </w:p>
    <w:p w:rsidR="00D01B11" w:rsidRPr="002446FE" w:rsidRDefault="00D01B11" w:rsidP="00D01B11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2446FE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 w:rsidR="00230770">
        <w:rPr>
          <w:rFonts w:ascii="Times New Roman" w:hAnsi="Times New Roman" w:cs="Times New Roman"/>
          <w:sz w:val="24"/>
          <w:szCs w:val="24"/>
        </w:rPr>
        <w:t xml:space="preserve">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 w:rsidR="00A64D5E">
        <w:rPr>
          <w:rFonts w:ascii="Times New Roman" w:hAnsi="Times New Roman" w:cs="Times New Roman"/>
          <w:sz w:val="24"/>
          <w:szCs w:val="24"/>
        </w:rPr>
        <w:t xml:space="preserve">02 e 03 </w:t>
      </w:r>
      <w:r w:rsidR="00230770">
        <w:rPr>
          <w:rFonts w:ascii="Times New Roman" w:hAnsi="Times New Roman" w:cs="Times New Roman"/>
          <w:sz w:val="24"/>
          <w:szCs w:val="24"/>
        </w:rPr>
        <w:t>de maio de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="00230770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Vale do Teles Pires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F16A91" w:rsidRPr="002446FE" w:rsidRDefault="00F16A91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2446FE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, vinculados à seguinte conta:</w:t>
      </w:r>
    </w:p>
    <w:p w:rsidR="00C12154" w:rsidRDefault="001763F0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13 -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S</w:t>
      </w:r>
      <w:r w:rsidR="00C12154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C12154">
        <w:rPr>
          <w:rFonts w:ascii="Times New Roman" w:hAnsi="Times New Roman" w:cs="Times New Roman"/>
          <w:sz w:val="24"/>
          <w:szCs w:val="24"/>
        </w:rPr>
        <w:t xml:space="preserve"> Municipal de Desporto e Lazer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6FE">
        <w:rPr>
          <w:rFonts w:ascii="Times New Roman" w:hAnsi="Times New Roman" w:cs="Times New Roman"/>
          <w:sz w:val="24"/>
          <w:szCs w:val="24"/>
        </w:rPr>
        <w:t>13.001</w:t>
      </w:r>
      <w:r w:rsidR="001763F0">
        <w:rPr>
          <w:rFonts w:ascii="Times New Roman" w:hAnsi="Times New Roman" w:cs="Times New Roman"/>
          <w:sz w:val="24"/>
          <w:szCs w:val="24"/>
        </w:rPr>
        <w:t xml:space="preserve"> -</w:t>
      </w:r>
      <w:r w:rsidRPr="002446FE">
        <w:rPr>
          <w:rFonts w:ascii="Times New Roman" w:hAnsi="Times New Roman" w:cs="Times New Roman"/>
          <w:sz w:val="24"/>
          <w:szCs w:val="24"/>
        </w:rPr>
        <w:t xml:space="preserve"> Gabinete</w:t>
      </w:r>
      <w:proofErr w:type="gramEnd"/>
      <w:r w:rsidRPr="002446FE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Pr="002446FE">
        <w:rPr>
          <w:rFonts w:ascii="Times New Roman" w:hAnsi="Times New Roman" w:cs="Times New Roman"/>
          <w:sz w:val="24"/>
          <w:szCs w:val="24"/>
        </w:rPr>
        <w:t>Desporto e Lazer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13.001.27.812 </w:t>
      </w:r>
      <w:r w:rsidR="001763F0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Desporto Comunitário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="00C12154">
        <w:rPr>
          <w:rFonts w:ascii="Times New Roman" w:hAnsi="Times New Roman" w:cs="Times New Roman"/>
          <w:sz w:val="24"/>
          <w:szCs w:val="24"/>
        </w:rPr>
        <w:t>Fábrica de Campeões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017.2072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A64D5E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Apoio ao Esporte Profissional e Amador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FE">
        <w:rPr>
          <w:rFonts w:ascii="Times New Roman" w:hAnsi="Times New Roman" w:cs="Times New Roman"/>
          <w:color w:val="000000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color w:val="000000"/>
          <w:sz w:val="24"/>
          <w:szCs w:val="24"/>
        </w:rPr>
        <w:t>017.20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716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 xml:space="preserve">)3370.41.00.00 – Contribuições - R$ </w:t>
      </w:r>
      <w:r w:rsidR="001B50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0.000,00</w:t>
      </w: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left="141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2446FE">
        <w:rPr>
          <w:rFonts w:ascii="Times New Roman" w:hAnsi="Times New Roman" w:cs="Times New Roman"/>
          <w:sz w:val="24"/>
          <w:szCs w:val="24"/>
        </w:rPr>
        <w:t>Fica ainda o Poder Executivo Municipal autorizado a disponibilizar a</w:t>
      </w:r>
      <w:r w:rsidR="003B30F3">
        <w:rPr>
          <w:rFonts w:ascii="Times New Roman" w:hAnsi="Times New Roman" w:cs="Times New Roman"/>
          <w:sz w:val="24"/>
          <w:szCs w:val="24"/>
        </w:rPr>
        <w:t>o Moto Clube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 para a realização da </w:t>
      </w:r>
      <w:r w:rsidR="00230770">
        <w:rPr>
          <w:rFonts w:ascii="Times New Roman" w:hAnsi="Times New Roman" w:cs="Times New Roman"/>
          <w:sz w:val="24"/>
          <w:szCs w:val="24"/>
        </w:rPr>
        <w:t xml:space="preserve">Abertura 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50DF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a) </w:t>
      </w:r>
      <w:r w:rsidR="00A64D5E">
        <w:rPr>
          <w:rFonts w:ascii="Times New Roman" w:hAnsi="Times New Roman" w:cs="Times New Roman"/>
          <w:sz w:val="24"/>
          <w:szCs w:val="24"/>
        </w:rPr>
        <w:t>32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caminhão pipa;</w:t>
      </w:r>
    </w:p>
    <w:p w:rsidR="002446FE" w:rsidRP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2446FE" w:rsidRPr="002446F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446FE" w:rsidRPr="002446FE">
        <w:rPr>
          <w:rFonts w:ascii="Times New Roman" w:hAnsi="Times New Roman" w:cs="Times New Roman"/>
          <w:sz w:val="24"/>
          <w:szCs w:val="24"/>
        </w:rPr>
        <w:t> </w:t>
      </w:r>
      <w:r w:rsidR="002307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="002446FE" w:rsidRPr="002446FE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="002446FE" w:rsidRPr="002446FE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0770">
        <w:rPr>
          <w:rFonts w:ascii="Times New Roman" w:hAnsi="Times New Roman" w:cs="Times New Roman"/>
          <w:sz w:val="24"/>
          <w:szCs w:val="24"/>
        </w:rPr>
        <w:t>) Trator roçador</w:t>
      </w:r>
      <w:r w:rsidR="00F16A91">
        <w:rPr>
          <w:rFonts w:ascii="Times New Roman" w:hAnsi="Times New Roman" w:cs="Times New Roman"/>
          <w:sz w:val="24"/>
          <w:szCs w:val="24"/>
        </w:rPr>
        <w:t>;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30770">
        <w:rPr>
          <w:rFonts w:ascii="Times New Roman" w:hAnsi="Times New Roman" w:cs="Times New Roman"/>
          <w:sz w:val="24"/>
          <w:szCs w:val="24"/>
        </w:rPr>
        <w:t xml:space="preserve">) Equipe de </w:t>
      </w:r>
      <w:r>
        <w:rPr>
          <w:rFonts w:ascii="Times New Roman" w:hAnsi="Times New Roman" w:cs="Times New Roman"/>
          <w:sz w:val="24"/>
          <w:szCs w:val="24"/>
        </w:rPr>
        <w:t xml:space="preserve">roçadores e </w:t>
      </w:r>
      <w:r w:rsidR="00230770">
        <w:rPr>
          <w:rFonts w:ascii="Times New Roman" w:hAnsi="Times New Roman" w:cs="Times New Roman"/>
          <w:sz w:val="24"/>
          <w:szCs w:val="24"/>
        </w:rPr>
        <w:t>poda de árvores</w:t>
      </w:r>
      <w:r w:rsidR="00F16A91">
        <w:rPr>
          <w:rFonts w:ascii="Times New Roman" w:hAnsi="Times New Roman" w:cs="Times New Roman"/>
          <w:sz w:val="24"/>
          <w:szCs w:val="24"/>
        </w:rPr>
        <w:t>;</w:t>
      </w:r>
    </w:p>
    <w:p w:rsidR="00230770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30770">
        <w:rPr>
          <w:rFonts w:ascii="Times New Roman" w:hAnsi="Times New Roman" w:cs="Times New Roman"/>
          <w:sz w:val="24"/>
          <w:szCs w:val="24"/>
        </w:rPr>
        <w:t>) Trator com carreta para transporte da poda</w:t>
      </w:r>
      <w:r w:rsidR="00F16A91">
        <w:rPr>
          <w:rFonts w:ascii="Times New Roman" w:hAnsi="Times New Roman" w:cs="Times New Roman"/>
          <w:sz w:val="24"/>
          <w:szCs w:val="24"/>
        </w:rPr>
        <w:t>;</w:t>
      </w:r>
    </w:p>
    <w:p w:rsidR="002446FE" w:rsidRPr="002446FE" w:rsidRDefault="001B50DF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307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molhação</w:t>
      </w:r>
      <w:proofErr w:type="spellEnd"/>
      <w:r w:rsidR="00230770">
        <w:rPr>
          <w:rFonts w:ascii="Times New Roman" w:hAnsi="Times New Roman" w:cs="Times New Roman"/>
          <w:sz w:val="24"/>
          <w:szCs w:val="24"/>
        </w:rPr>
        <w:t xml:space="preserve"> da estrada de acesso ao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 w:rsidR="00D01B11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D01B1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6º </w:t>
      </w:r>
      <w:r w:rsidR="003B30F3" w:rsidRPr="003B30F3">
        <w:rPr>
          <w:rFonts w:ascii="Times New Roman" w:hAnsi="Times New Roman" w:cs="Times New Roman"/>
          <w:bCs/>
          <w:sz w:val="24"/>
          <w:szCs w:val="24"/>
        </w:rPr>
        <w:t>O</w:t>
      </w:r>
      <w:r w:rsidR="003B3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0F3">
        <w:rPr>
          <w:rFonts w:ascii="Times New Roman" w:hAnsi="Times New Roman" w:cs="Times New Roman"/>
          <w:sz w:val="24"/>
          <w:szCs w:val="24"/>
        </w:rPr>
        <w:t>Moto Clube Sorriso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deverá prestar contas à Administração Municipal dos recursos recebidos até o dia 30 de </w:t>
      </w:r>
      <w:r w:rsidR="00230770">
        <w:rPr>
          <w:rFonts w:ascii="Times New Roman" w:hAnsi="Times New Roman" w:cs="Times New Roman"/>
          <w:sz w:val="24"/>
          <w:szCs w:val="24"/>
        </w:rPr>
        <w:t>julho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 201</w:t>
      </w:r>
      <w:r w:rsidR="001B50DF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F16A91" w:rsidRPr="002446FE" w:rsidRDefault="00F16A91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2446FE" w:rsidRPr="002446FE" w:rsidRDefault="002446FE" w:rsidP="00D01B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2446FE" w:rsidRPr="002446FE" w:rsidRDefault="002446FE" w:rsidP="00D01B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D01B11" w:rsidRPr="002446FE" w:rsidRDefault="00D01B11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D01B11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446FE" w:rsidRDefault="002446FE" w:rsidP="00D01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16A91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3F657D">
        <w:rPr>
          <w:rFonts w:ascii="Times New Roman" w:hAnsi="Times New Roman"/>
          <w:bCs/>
          <w:sz w:val="24"/>
          <w:szCs w:val="24"/>
        </w:rPr>
        <w:t>Sorriso, Estado de Mato Grosso, em 28 de abril de 2015.</w:t>
      </w: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6A91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6A91" w:rsidRDefault="00F16A91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74B77" w:rsidRPr="003F657D" w:rsidRDefault="00F74B77" w:rsidP="00F16A91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6A91" w:rsidRPr="003F657D" w:rsidRDefault="00F16A91" w:rsidP="00F16A9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16A91" w:rsidRPr="003F657D" w:rsidRDefault="00F74B77" w:rsidP="00F16A9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DILCEU ROSSATO</w:t>
      </w:r>
    </w:p>
    <w:p w:rsidR="00F16A91" w:rsidRDefault="00F74B77" w:rsidP="00F16A9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</w:t>
      </w:r>
      <w:r w:rsidR="00F16A91" w:rsidRPr="003F657D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F74B77" w:rsidRDefault="00F74B77" w:rsidP="00F16A9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74B77" w:rsidRDefault="00F74B77" w:rsidP="00F16A91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74B77" w:rsidRPr="00F74B77" w:rsidRDefault="00F74B77" w:rsidP="00F74B77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74B77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F74B77" w:rsidRPr="003F657D" w:rsidRDefault="00F74B77" w:rsidP="00F74B77">
      <w:pPr>
        <w:tabs>
          <w:tab w:val="left" w:pos="1440"/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sectPr w:rsidR="00F74B77" w:rsidRPr="003F657D" w:rsidSect="00F74B77">
      <w:pgSz w:w="11906" w:h="16838"/>
      <w:pgMar w:top="2127" w:right="1133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FE"/>
    <w:rsid w:val="000834E3"/>
    <w:rsid w:val="000F34CA"/>
    <w:rsid w:val="00127458"/>
    <w:rsid w:val="00170BE1"/>
    <w:rsid w:val="001763F0"/>
    <w:rsid w:val="001B50DF"/>
    <w:rsid w:val="001E7A25"/>
    <w:rsid w:val="00230770"/>
    <w:rsid w:val="00231E28"/>
    <w:rsid w:val="002446FE"/>
    <w:rsid w:val="002C7860"/>
    <w:rsid w:val="00330483"/>
    <w:rsid w:val="003B30F3"/>
    <w:rsid w:val="0040086A"/>
    <w:rsid w:val="00437522"/>
    <w:rsid w:val="0044089B"/>
    <w:rsid w:val="004611D0"/>
    <w:rsid w:val="004D0024"/>
    <w:rsid w:val="00505D3B"/>
    <w:rsid w:val="00525781"/>
    <w:rsid w:val="005D78B9"/>
    <w:rsid w:val="006211D1"/>
    <w:rsid w:val="00652DBB"/>
    <w:rsid w:val="006D1E3E"/>
    <w:rsid w:val="006F2809"/>
    <w:rsid w:val="00714807"/>
    <w:rsid w:val="00835C46"/>
    <w:rsid w:val="008D5707"/>
    <w:rsid w:val="009E7F30"/>
    <w:rsid w:val="00A64D5E"/>
    <w:rsid w:val="00AA5B79"/>
    <w:rsid w:val="00B95168"/>
    <w:rsid w:val="00C12154"/>
    <w:rsid w:val="00D01B11"/>
    <w:rsid w:val="00D25565"/>
    <w:rsid w:val="00D830C5"/>
    <w:rsid w:val="00E1636E"/>
    <w:rsid w:val="00E56207"/>
    <w:rsid w:val="00E9243B"/>
    <w:rsid w:val="00ED38B9"/>
    <w:rsid w:val="00F16A91"/>
    <w:rsid w:val="00F64C07"/>
    <w:rsid w:val="00F74B77"/>
    <w:rsid w:val="00FA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2015-04-28T11:36:00Z</cp:lastPrinted>
  <dcterms:created xsi:type="dcterms:W3CDTF">2015-05-08T15:15:00Z</dcterms:created>
  <dcterms:modified xsi:type="dcterms:W3CDTF">2015-05-08T15:15:00Z</dcterms:modified>
</cp:coreProperties>
</file>