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482B77" w:rsidRDefault="00056F81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21FFD"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2.471, DE 05 DE MAIO DE </w:t>
      </w:r>
      <w:r w:rsidR="00B26FA0">
        <w:rPr>
          <w:rFonts w:ascii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482B77" w:rsidRDefault="001C3FE4" w:rsidP="00B26FA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Denomina "Espaço Hidro Social 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", </w:t>
      </w:r>
      <w:r w:rsidR="00E21FFD" w:rsidRPr="00482B77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1C3FE4" w:rsidRDefault="001C3FE4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056F81" w:rsidRDefault="00056F81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056F81" w:rsidRDefault="00056F81" w:rsidP="00056F81">
      <w:pPr>
        <w:pStyle w:val="Recuodecorpodetexto"/>
        <w:spacing w:after="0" w:line="240" w:lineRule="auto"/>
        <w:ind w:left="284" w:firstLine="255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21FFD" w:rsidRDefault="00E21FFD" w:rsidP="00056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6F81" w:rsidRPr="00482B77" w:rsidRDefault="00056F81" w:rsidP="00056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FE4" w:rsidRDefault="00E21FFD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D2202E" w:rsidRPr="00482B77">
        <w:rPr>
          <w:rFonts w:ascii="Times New Roman" w:hAnsi="Times New Roman" w:cs="Times New Roman"/>
          <w:sz w:val="24"/>
          <w:szCs w:val="24"/>
        </w:rPr>
        <w:t>Fica</w:t>
      </w:r>
      <w:r w:rsidR="001C3FE4">
        <w:rPr>
          <w:rFonts w:ascii="Times New Roman" w:hAnsi="Times New Roman" w:cs="Times New Roman"/>
          <w:sz w:val="24"/>
          <w:szCs w:val="24"/>
        </w:rPr>
        <w:t xml:space="preserve"> denominado </w:t>
      </w:r>
      <w:r w:rsidR="001C3FE4">
        <w:rPr>
          <w:rFonts w:ascii="Times New Roman" w:hAnsi="Times New Roman" w:cs="Times New Roman"/>
          <w:bCs/>
          <w:sz w:val="24"/>
          <w:szCs w:val="24"/>
        </w:rPr>
        <w:t xml:space="preserve">"Espaço Hidro Social Anísio </w:t>
      </w:r>
      <w:proofErr w:type="spellStart"/>
      <w:r w:rsidR="001C3FE4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="001C3F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3FE4">
        <w:rPr>
          <w:rFonts w:ascii="Times New Roman" w:hAnsi="Times New Roman" w:cs="Times New Roman"/>
          <w:bCs/>
          <w:sz w:val="24"/>
          <w:szCs w:val="24"/>
        </w:rPr>
        <w:t>Wase</w:t>
      </w:r>
      <w:r w:rsidR="001101AE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C3FE4">
        <w:rPr>
          <w:rFonts w:ascii="Times New Roman" w:hAnsi="Times New Roman" w:cs="Times New Roman"/>
          <w:bCs/>
          <w:sz w:val="24"/>
          <w:szCs w:val="24"/>
        </w:rPr>
        <w:t>",</w:t>
      </w:r>
      <w:r w:rsidR="00BF0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870" w:rsidRPr="00BF0870">
        <w:rPr>
          <w:rFonts w:ascii="Times New Roman" w:hAnsi="Times New Roman" w:cs="Times New Roman"/>
          <w:bCs/>
          <w:i/>
          <w:sz w:val="24"/>
          <w:szCs w:val="24"/>
        </w:rPr>
        <w:t xml:space="preserve">in </w:t>
      </w:r>
      <w:proofErr w:type="spellStart"/>
      <w:r w:rsidR="00BF0870" w:rsidRPr="00BF0870">
        <w:rPr>
          <w:rFonts w:ascii="Times New Roman" w:hAnsi="Times New Roman" w:cs="Times New Roman"/>
          <w:bCs/>
          <w:i/>
          <w:sz w:val="24"/>
          <w:szCs w:val="24"/>
        </w:rPr>
        <w:t>memoriam</w:t>
      </w:r>
      <w:proofErr w:type="spellEnd"/>
      <w:r w:rsidR="00BF0870">
        <w:rPr>
          <w:rFonts w:ascii="Times New Roman" w:hAnsi="Times New Roman" w:cs="Times New Roman"/>
          <w:bCs/>
          <w:sz w:val="24"/>
          <w:szCs w:val="24"/>
        </w:rPr>
        <w:t>,</w:t>
      </w:r>
      <w:r w:rsidR="001C3FE4">
        <w:rPr>
          <w:rFonts w:ascii="Times New Roman" w:hAnsi="Times New Roman" w:cs="Times New Roman"/>
          <w:bCs/>
          <w:sz w:val="24"/>
          <w:szCs w:val="24"/>
        </w:rPr>
        <w:t xml:space="preserve"> o espaço da piscina do Centro de Convivência da 3ª Idade.</w:t>
      </w:r>
    </w:p>
    <w:p w:rsidR="00A90A55" w:rsidRDefault="00A90A55" w:rsidP="00B2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53A" w:rsidRDefault="00B0153A" w:rsidP="00B26FA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>A denominação de que trato o caput do art. 1º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é em homenagem </w:t>
      </w:r>
      <w:r w:rsidR="001101AE">
        <w:rPr>
          <w:rFonts w:ascii="Times New Roman" w:hAnsi="Times New Roman" w:cs="Times New Roman"/>
          <w:bCs/>
          <w:color w:val="000000"/>
          <w:sz w:val="24"/>
          <w:szCs w:val="24"/>
        </w:rPr>
        <w:t>póstuma ao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</w:t>
      </w:r>
      <w:r w:rsidR="001101AE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101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pelos relevantes serviços sociais prestados no município de Sorriso.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53A" w:rsidRPr="00482B77" w:rsidRDefault="00B0153A" w:rsidP="00B2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015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270B" w:rsidRPr="00482B7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B77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 w:rsidRPr="00482B77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272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 xml:space="preserve">Sorriso, Estado de Mato Grosso, em </w:t>
      </w:r>
      <w:r>
        <w:rPr>
          <w:rFonts w:ascii="Times New Roman" w:hAnsi="Times New Roman"/>
          <w:bCs/>
          <w:sz w:val="24"/>
          <w:szCs w:val="24"/>
        </w:rPr>
        <w:t>0</w:t>
      </w:r>
      <w:r w:rsidR="00DA3425">
        <w:rPr>
          <w:rFonts w:ascii="Times New Roman" w:hAnsi="Times New Roman"/>
          <w:bCs/>
          <w:sz w:val="24"/>
          <w:szCs w:val="24"/>
        </w:rPr>
        <w:t>5</w:t>
      </w:r>
      <w:r w:rsidRPr="003F657D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maio</w:t>
      </w:r>
      <w:r w:rsidRPr="003F657D">
        <w:rPr>
          <w:rFonts w:ascii="Times New Roman" w:hAnsi="Times New Roman"/>
          <w:bCs/>
          <w:sz w:val="24"/>
          <w:szCs w:val="24"/>
        </w:rPr>
        <w:t xml:space="preserve"> de 2015.</w:t>
      </w: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Pr="003F657D" w:rsidRDefault="00056F81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DILCEU ROSSATO</w:t>
      </w:r>
    </w:p>
    <w:p w:rsidR="00AE4272" w:rsidRDefault="00056F81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</w:t>
      </w:r>
      <w:r w:rsidR="00AE4272" w:rsidRPr="003F657D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056F81" w:rsidRDefault="00056F81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56F81" w:rsidRPr="00056F81" w:rsidRDefault="00056F81" w:rsidP="00056F81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056F81">
        <w:rPr>
          <w:rFonts w:ascii="Times New Roman" w:hAnsi="Times New Roman"/>
          <w:b/>
          <w:bCs/>
          <w:iCs/>
          <w:sz w:val="24"/>
          <w:szCs w:val="24"/>
        </w:rPr>
        <w:t>Marilene Felicitá Savi</w:t>
      </w:r>
    </w:p>
    <w:p w:rsidR="00056F81" w:rsidRPr="003F657D" w:rsidRDefault="00056F81" w:rsidP="00056F81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056F81" w:rsidRPr="003F657D" w:rsidSect="00B26FA0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56F81"/>
    <w:rsid w:val="00094FDA"/>
    <w:rsid w:val="000A34BF"/>
    <w:rsid w:val="001101AE"/>
    <w:rsid w:val="00183482"/>
    <w:rsid w:val="001C3FE4"/>
    <w:rsid w:val="001E132A"/>
    <w:rsid w:val="0021167A"/>
    <w:rsid w:val="00215EFC"/>
    <w:rsid w:val="00234232"/>
    <w:rsid w:val="002B0E57"/>
    <w:rsid w:val="00306CA0"/>
    <w:rsid w:val="00307B59"/>
    <w:rsid w:val="00325B41"/>
    <w:rsid w:val="003522A8"/>
    <w:rsid w:val="003F7A26"/>
    <w:rsid w:val="00482B77"/>
    <w:rsid w:val="004A41AF"/>
    <w:rsid w:val="004E32ED"/>
    <w:rsid w:val="0051002C"/>
    <w:rsid w:val="005D365C"/>
    <w:rsid w:val="00686B50"/>
    <w:rsid w:val="006918FC"/>
    <w:rsid w:val="006C5B76"/>
    <w:rsid w:val="00736EB8"/>
    <w:rsid w:val="007649B1"/>
    <w:rsid w:val="0083562A"/>
    <w:rsid w:val="0085270B"/>
    <w:rsid w:val="008547DE"/>
    <w:rsid w:val="00862F38"/>
    <w:rsid w:val="008D3F10"/>
    <w:rsid w:val="00937EA6"/>
    <w:rsid w:val="00946AF9"/>
    <w:rsid w:val="00981F3D"/>
    <w:rsid w:val="00984731"/>
    <w:rsid w:val="009A13D8"/>
    <w:rsid w:val="009A53D5"/>
    <w:rsid w:val="009D5DE2"/>
    <w:rsid w:val="009D6FE9"/>
    <w:rsid w:val="009D7B70"/>
    <w:rsid w:val="00A203CA"/>
    <w:rsid w:val="00A43F9E"/>
    <w:rsid w:val="00A834DF"/>
    <w:rsid w:val="00A90A55"/>
    <w:rsid w:val="00AE4272"/>
    <w:rsid w:val="00AF2489"/>
    <w:rsid w:val="00B0153A"/>
    <w:rsid w:val="00B231E5"/>
    <w:rsid w:val="00B26FA0"/>
    <w:rsid w:val="00BA3F36"/>
    <w:rsid w:val="00BF0870"/>
    <w:rsid w:val="00C61DCB"/>
    <w:rsid w:val="00C952EA"/>
    <w:rsid w:val="00CB531A"/>
    <w:rsid w:val="00CB6428"/>
    <w:rsid w:val="00D2202E"/>
    <w:rsid w:val="00D7226C"/>
    <w:rsid w:val="00DA3425"/>
    <w:rsid w:val="00DD1721"/>
    <w:rsid w:val="00E21FFD"/>
    <w:rsid w:val="00E54AEB"/>
    <w:rsid w:val="00E707A5"/>
    <w:rsid w:val="00E74765"/>
    <w:rsid w:val="00E83126"/>
    <w:rsid w:val="00EA7D8B"/>
    <w:rsid w:val="00F10EFA"/>
    <w:rsid w:val="00F14D38"/>
    <w:rsid w:val="00FC116A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A203C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6F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6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2015-05-05T13:22:00Z</cp:lastPrinted>
  <dcterms:created xsi:type="dcterms:W3CDTF">2015-05-08T15:58:00Z</dcterms:created>
  <dcterms:modified xsi:type="dcterms:W3CDTF">2015-05-08T15:58:00Z</dcterms:modified>
</cp:coreProperties>
</file>