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87E75">
        <w:rPr>
          <w:rFonts w:ascii="Times New Roman" w:hAnsi="Times New Roman" w:cs="Times New Roman"/>
          <w:b/>
          <w:bCs/>
          <w:sz w:val="24"/>
          <w:szCs w:val="24"/>
        </w:rPr>
        <w:t xml:space="preserve">2.472, DE 05 DE MAIO DE </w:t>
      </w:r>
      <w:r w:rsidR="00FD1AD1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587E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E21FFD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CF3806">
        <w:rPr>
          <w:rFonts w:ascii="Times New Roman" w:hAnsi="Times New Roman" w:cs="Times New Roman"/>
          <w:bCs/>
          <w:sz w:val="24"/>
          <w:szCs w:val="24"/>
        </w:rPr>
        <w:t>o P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>
        <w:rPr>
          <w:rFonts w:ascii="Times New Roman" w:hAnsi="Times New Roman" w:cs="Times New Roman"/>
          <w:bCs/>
          <w:sz w:val="24"/>
          <w:szCs w:val="24"/>
        </w:rPr>
        <w:t>Ú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nico </w:t>
      </w:r>
      <w:r w:rsidR="003550CF">
        <w:rPr>
          <w:rFonts w:ascii="Times New Roman" w:hAnsi="Times New Roman" w:cs="Times New Roman"/>
          <w:bCs/>
          <w:sz w:val="24"/>
          <w:szCs w:val="24"/>
        </w:rPr>
        <w:t>do art.</w:t>
      </w:r>
      <w:r w:rsidR="00CF3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>
        <w:rPr>
          <w:rFonts w:ascii="Times New Roman" w:hAnsi="Times New Roman" w:cs="Times New Roman"/>
          <w:bCs/>
          <w:sz w:val="24"/>
          <w:szCs w:val="24"/>
        </w:rPr>
        <w:t xml:space="preserve">2º 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da Lei </w:t>
      </w:r>
      <w:r w:rsidR="003550CF">
        <w:rPr>
          <w:rFonts w:ascii="Times New Roman" w:hAnsi="Times New Roman" w:cs="Times New Roman"/>
          <w:bCs/>
          <w:sz w:val="24"/>
          <w:szCs w:val="24"/>
        </w:rPr>
        <w:t>nº 2.328/2014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4079D" w:rsidRDefault="00340C3F" w:rsidP="00E3681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</w:p>
    <w:p w:rsidR="00587E75" w:rsidRDefault="00587E75" w:rsidP="00587E75">
      <w:pPr>
        <w:pStyle w:val="Recuodecorpodetexto"/>
        <w:spacing w:after="0" w:line="240" w:lineRule="auto"/>
        <w:ind w:left="0" w:firstLine="2835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CF3806" w:rsidRDefault="00CF3806" w:rsidP="00CF380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7E75" w:rsidRPr="0004079D" w:rsidRDefault="00587E75" w:rsidP="00CF380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Fica alterada a redação do </w:t>
      </w:r>
      <w:r w:rsidR="00CF3806">
        <w:rPr>
          <w:rFonts w:ascii="Times New Roman" w:hAnsi="Times New Roman" w:cs="Times New Roman"/>
          <w:bCs/>
          <w:sz w:val="24"/>
          <w:szCs w:val="24"/>
        </w:rPr>
        <w:t>P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 w:rsidRPr="0004079D">
        <w:rPr>
          <w:rFonts w:ascii="Times New Roman" w:hAnsi="Times New Roman" w:cs="Times New Roman"/>
          <w:bCs/>
          <w:sz w:val="24"/>
          <w:szCs w:val="24"/>
        </w:rPr>
        <w:t>Único</w:t>
      </w:r>
      <w:r w:rsidRPr="0004079D">
        <w:rPr>
          <w:rFonts w:ascii="Times New Roman" w:hAnsi="Times New Roman" w:cs="Times New Roman"/>
          <w:bCs/>
          <w:sz w:val="24"/>
          <w:szCs w:val="24"/>
        </w:rPr>
        <w:t>, art. 2º da Lei nº 2.328/2014, que passa a vigorar com a seguinte redação: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 (...)</w:t>
      </w: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A parcela a ser paga anualmente a partir de 2015 sofrerá correção monetária anual pelo acumulado do IGPM dos últimos 12 (doze) meses, a contar do seu vencimento.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81B" w:rsidRDefault="00E3681B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>
        <w:rPr>
          <w:rFonts w:ascii="Times New Roman" w:hAnsi="Times New Roman"/>
          <w:bCs/>
          <w:sz w:val="24"/>
          <w:szCs w:val="24"/>
        </w:rPr>
        <w:t>0</w:t>
      </w:r>
      <w:r w:rsidR="00547867">
        <w:rPr>
          <w:rFonts w:ascii="Times New Roman" w:hAnsi="Times New Roman"/>
          <w:bCs/>
          <w:sz w:val="24"/>
          <w:szCs w:val="24"/>
        </w:rPr>
        <w:t>5</w:t>
      </w:r>
      <w:r w:rsidRPr="003F657D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maio</w:t>
      </w:r>
      <w:r w:rsidRPr="003F657D">
        <w:rPr>
          <w:rFonts w:ascii="Times New Roman" w:hAnsi="Times New Roman"/>
          <w:bCs/>
          <w:sz w:val="24"/>
          <w:szCs w:val="24"/>
        </w:rPr>
        <w:t xml:space="preserve"> de 2015.</w:t>
      </w: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Default="00E3681B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87E75" w:rsidRDefault="00587E75" w:rsidP="00E368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Pr="003F657D" w:rsidRDefault="00E3681B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3681B" w:rsidRPr="003F657D" w:rsidRDefault="00587E75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DILCEU ROSSATO</w:t>
      </w:r>
    </w:p>
    <w:p w:rsidR="00E3681B" w:rsidRDefault="00587E75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</w:t>
      </w:r>
      <w:r w:rsidR="00E3681B" w:rsidRPr="003F657D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587E75" w:rsidRDefault="00587E75" w:rsidP="00E368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87E75" w:rsidRPr="00587E75" w:rsidRDefault="00587E75" w:rsidP="00587E75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587E75">
        <w:rPr>
          <w:rFonts w:ascii="Times New Roman" w:hAnsi="Times New Roman"/>
          <w:b/>
          <w:bCs/>
          <w:iCs/>
          <w:sz w:val="24"/>
          <w:szCs w:val="24"/>
        </w:rPr>
        <w:t>Marilene Felicitá Savi</w:t>
      </w:r>
    </w:p>
    <w:p w:rsidR="00587E75" w:rsidRPr="003F657D" w:rsidRDefault="00587E75" w:rsidP="00587E75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587E75" w:rsidRPr="003F657D" w:rsidSect="00587E75">
      <w:pgSz w:w="11906" w:h="16838"/>
      <w:pgMar w:top="212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4079D"/>
    <w:rsid w:val="001C3245"/>
    <w:rsid w:val="00227465"/>
    <w:rsid w:val="00234232"/>
    <w:rsid w:val="00302D13"/>
    <w:rsid w:val="00306CA0"/>
    <w:rsid w:val="00335E4B"/>
    <w:rsid w:val="00340C3F"/>
    <w:rsid w:val="003550CF"/>
    <w:rsid w:val="003F216B"/>
    <w:rsid w:val="004B6061"/>
    <w:rsid w:val="004F7537"/>
    <w:rsid w:val="00547867"/>
    <w:rsid w:val="00587E75"/>
    <w:rsid w:val="005E0A94"/>
    <w:rsid w:val="006918FC"/>
    <w:rsid w:val="007649B1"/>
    <w:rsid w:val="0085270B"/>
    <w:rsid w:val="009866C5"/>
    <w:rsid w:val="009D6D95"/>
    <w:rsid w:val="00C61DCB"/>
    <w:rsid w:val="00C658D8"/>
    <w:rsid w:val="00CF3806"/>
    <w:rsid w:val="00D7226C"/>
    <w:rsid w:val="00DB6B63"/>
    <w:rsid w:val="00E21FFD"/>
    <w:rsid w:val="00E3681B"/>
    <w:rsid w:val="00E83126"/>
    <w:rsid w:val="00F1085A"/>
    <w:rsid w:val="00F31CFE"/>
    <w:rsid w:val="00F41787"/>
    <w:rsid w:val="00F42D3C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2015-05-05T13:28:00Z</cp:lastPrinted>
  <dcterms:created xsi:type="dcterms:W3CDTF">2015-05-08T15:59:00Z</dcterms:created>
  <dcterms:modified xsi:type="dcterms:W3CDTF">2015-05-08T15:59:00Z</dcterms:modified>
</cp:coreProperties>
</file>