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00" w:rsidRDefault="00457300" w:rsidP="0045730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457300" w:rsidRDefault="00457300" w:rsidP="0045730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57300" w:rsidRDefault="00457300" w:rsidP="00457300">
      <w:pPr>
        <w:pStyle w:val="Recuodecorpodetexto3"/>
        <w:ind w:left="0" w:firstLine="0"/>
        <w:jc w:val="center"/>
        <w:rPr>
          <w:b/>
          <w:sz w:val="24"/>
        </w:rPr>
      </w:pPr>
    </w:p>
    <w:p w:rsidR="00457300" w:rsidRDefault="00457300" w:rsidP="0045730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57300" w:rsidRDefault="00457300" w:rsidP="0045730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57300" w:rsidRDefault="00457300" w:rsidP="0045730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35C0C">
        <w:rPr>
          <w:i w:val="0"/>
        </w:rPr>
        <w:t>128/2015</w:t>
      </w:r>
    </w:p>
    <w:p w:rsidR="00457300" w:rsidRDefault="00457300" w:rsidP="00457300">
      <w:pPr>
        <w:rPr>
          <w:sz w:val="24"/>
          <w:szCs w:val="24"/>
        </w:rPr>
      </w:pPr>
    </w:p>
    <w:p w:rsidR="00457300" w:rsidRDefault="00457300" w:rsidP="00457300">
      <w:pPr>
        <w:rPr>
          <w:sz w:val="24"/>
          <w:szCs w:val="24"/>
        </w:rPr>
      </w:pPr>
    </w:p>
    <w:p w:rsidR="00457300" w:rsidRDefault="00457300" w:rsidP="0045730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25/06/2015.</w:t>
      </w:r>
    </w:p>
    <w:p w:rsidR="00457300" w:rsidRDefault="00457300" w:rsidP="00457300">
      <w:pPr>
        <w:jc w:val="both"/>
        <w:rPr>
          <w:sz w:val="24"/>
          <w:szCs w:val="24"/>
        </w:rPr>
      </w:pPr>
    </w:p>
    <w:p w:rsidR="00457300" w:rsidRDefault="00457300" w:rsidP="00457300">
      <w:pPr>
        <w:jc w:val="both"/>
        <w:rPr>
          <w:sz w:val="24"/>
          <w:szCs w:val="24"/>
        </w:rPr>
      </w:pPr>
    </w:p>
    <w:p w:rsidR="00457300" w:rsidRDefault="00457300" w:rsidP="0045730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015/2015.</w:t>
      </w:r>
    </w:p>
    <w:p w:rsidR="00457300" w:rsidRDefault="00457300" w:rsidP="00457300">
      <w:pPr>
        <w:jc w:val="both"/>
        <w:rPr>
          <w:sz w:val="24"/>
          <w:szCs w:val="24"/>
        </w:rPr>
      </w:pPr>
    </w:p>
    <w:p w:rsidR="00457300" w:rsidRDefault="00457300" w:rsidP="00457300">
      <w:pPr>
        <w:jc w:val="both"/>
        <w:rPr>
          <w:sz w:val="24"/>
          <w:szCs w:val="24"/>
        </w:rPr>
      </w:pPr>
    </w:p>
    <w:p w:rsidR="00457300" w:rsidRDefault="00457300" w:rsidP="004573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011C26">
        <w:rPr>
          <w:sz w:val="24"/>
          <w:szCs w:val="24"/>
        </w:rPr>
        <w:t xml:space="preserve">Altera o Artigo 2º da Lei Complementar nº 081, de 19 de junho de 2008, que estabelece as normas de parcelamento do solo para fins urbanos no município de Sorriso </w:t>
      </w:r>
      <w:r w:rsidRPr="00011C26">
        <w:rPr>
          <w:iCs/>
          <w:sz w:val="24"/>
          <w:szCs w:val="24"/>
        </w:rPr>
        <w:t>e dá outras providências.</w:t>
      </w:r>
    </w:p>
    <w:p w:rsidR="00457300" w:rsidRDefault="00457300" w:rsidP="00457300">
      <w:pPr>
        <w:jc w:val="both"/>
        <w:rPr>
          <w:sz w:val="24"/>
          <w:szCs w:val="24"/>
        </w:rPr>
      </w:pPr>
    </w:p>
    <w:p w:rsidR="00457300" w:rsidRDefault="00457300" w:rsidP="00457300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457300" w:rsidRDefault="00457300" w:rsidP="00457300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457300" w:rsidRDefault="00457300" w:rsidP="00457300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457300" w:rsidRDefault="00457300" w:rsidP="00457300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457300" w:rsidRDefault="00457300" w:rsidP="00457300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015/2015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457300">
        <w:rPr>
          <w:b/>
          <w:sz w:val="24"/>
          <w:szCs w:val="24"/>
        </w:rPr>
        <w:t xml:space="preserve">Altera o Artigo 2º da Lei Complementar nº 081, de 19 de junho de 2008, que estabelece as normas de parcelamento do solo para fins urbanos no município de Sorriso </w:t>
      </w:r>
      <w:r w:rsidRPr="00457300">
        <w:rPr>
          <w:b/>
          <w:iCs/>
          <w:sz w:val="24"/>
          <w:szCs w:val="24"/>
        </w:rPr>
        <w:t>e dá outras providências</w:t>
      </w:r>
      <w:r w:rsidRPr="00011C26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457300" w:rsidRDefault="00457300" w:rsidP="004573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457300" w:rsidRDefault="00457300" w:rsidP="004573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457300" w:rsidRDefault="00457300" w:rsidP="004573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457300" w:rsidRDefault="00457300" w:rsidP="004573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457300" w:rsidRDefault="00457300" w:rsidP="004573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457300" w:rsidTr="00457300">
        <w:trPr>
          <w:jc w:val="center"/>
        </w:trPr>
        <w:tc>
          <w:tcPr>
            <w:tcW w:w="2828" w:type="dxa"/>
            <w:hideMark/>
          </w:tcPr>
          <w:p w:rsidR="00457300" w:rsidRDefault="004573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457300" w:rsidRDefault="004573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57300" w:rsidRDefault="004573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457300" w:rsidRDefault="004573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457300" w:rsidRDefault="004573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457300" w:rsidRDefault="004573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57300" w:rsidRDefault="00457300" w:rsidP="00457300"/>
    <w:p w:rsidR="008A65F8" w:rsidRDefault="008A65F8"/>
    <w:sectPr w:rsidR="008A65F8" w:rsidSect="00457300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300"/>
    <w:rsid w:val="00457300"/>
    <w:rsid w:val="008A65F8"/>
    <w:rsid w:val="00A35C0C"/>
    <w:rsid w:val="00C2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5730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5730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5730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573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5730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5730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5730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5730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945</Characters>
  <Application>Microsoft Office Word</Application>
  <DocSecurity>0</DocSecurity>
  <Lines>7</Lines>
  <Paragraphs>2</Paragraphs>
  <ScaleCrop>false</ScaleCrop>
  <Company>***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</cp:lastModifiedBy>
  <cp:revision>2</cp:revision>
  <cp:lastPrinted>2015-06-25T15:28:00Z</cp:lastPrinted>
  <dcterms:created xsi:type="dcterms:W3CDTF">2015-06-25T14:10:00Z</dcterms:created>
  <dcterms:modified xsi:type="dcterms:W3CDTF">2015-06-25T15:28:00Z</dcterms:modified>
</cp:coreProperties>
</file>