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D4" w:rsidRPr="0000474E" w:rsidRDefault="001A13D4" w:rsidP="001A13D4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6297F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1A13D4" w:rsidRPr="0000474E" w:rsidRDefault="001A13D4" w:rsidP="001A13D4">
      <w:pPr>
        <w:pStyle w:val="Recuodecorpodetexto"/>
        <w:ind w:left="3402" w:firstLine="0"/>
        <w:rPr>
          <w:szCs w:val="24"/>
        </w:rPr>
      </w:pPr>
    </w:p>
    <w:p w:rsidR="001A13D4" w:rsidRPr="0000474E" w:rsidRDefault="001A13D4" w:rsidP="0046297F">
      <w:pPr>
        <w:pStyle w:val="Recuodecorpodetexto"/>
        <w:ind w:left="3402" w:firstLine="0"/>
        <w:rPr>
          <w:szCs w:val="24"/>
        </w:rPr>
      </w:pPr>
    </w:p>
    <w:p w:rsidR="001A13D4" w:rsidRPr="0000474E" w:rsidRDefault="001A13D4" w:rsidP="0046297F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9448F2">
        <w:rPr>
          <w:szCs w:val="24"/>
        </w:rPr>
        <w:t>AMOS</w:t>
      </w:r>
      <w:r>
        <w:rPr>
          <w:szCs w:val="24"/>
        </w:rPr>
        <w:t xml:space="preserve"> A REFORMA IMEDIATA DOS BANHEIROS PÚBLICOS LOCALIZADOS NA PRAÇA DA JUVENTUDE</w:t>
      </w:r>
      <w:r w:rsidR="00E41716">
        <w:rPr>
          <w:szCs w:val="24"/>
        </w:rPr>
        <w:t>.</w:t>
      </w:r>
    </w:p>
    <w:p w:rsidR="001A13D4" w:rsidRPr="0000474E" w:rsidRDefault="001A13D4" w:rsidP="0046297F">
      <w:pPr>
        <w:pStyle w:val="Recuodecorpodetexto"/>
        <w:ind w:left="3402" w:firstLine="0"/>
        <w:rPr>
          <w:bCs/>
          <w:szCs w:val="24"/>
        </w:rPr>
      </w:pPr>
    </w:p>
    <w:p w:rsidR="0046297F" w:rsidRDefault="0046297F" w:rsidP="0046297F">
      <w:pPr>
        <w:ind w:firstLine="3402"/>
        <w:jc w:val="both"/>
        <w:rPr>
          <w:b/>
          <w:sz w:val="24"/>
          <w:szCs w:val="24"/>
        </w:rPr>
      </w:pPr>
    </w:p>
    <w:p w:rsidR="001A13D4" w:rsidRPr="00877497" w:rsidRDefault="001A13D4" w:rsidP="0046297F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</w:t>
      </w:r>
      <w:r>
        <w:rPr>
          <w:sz w:val="24"/>
          <w:szCs w:val="24"/>
        </w:rPr>
        <w:t xml:space="preserve">ossato, Prefeito Municipal e ao Senhor Émerson Aparecido de Faria,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>da reforma imediata dos banheiros públicos localizados na Praça da Juventude.</w:t>
      </w:r>
    </w:p>
    <w:p w:rsidR="001A13D4" w:rsidRPr="0000474E" w:rsidRDefault="001A13D4" w:rsidP="0046297F">
      <w:pPr>
        <w:jc w:val="both"/>
        <w:rPr>
          <w:b/>
          <w:sz w:val="24"/>
          <w:szCs w:val="24"/>
        </w:rPr>
      </w:pPr>
    </w:p>
    <w:p w:rsidR="001A13D4" w:rsidRPr="0000474E" w:rsidRDefault="001A13D4" w:rsidP="0046297F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 xml:space="preserve">JUSTIFICATIVA </w:t>
      </w:r>
    </w:p>
    <w:p w:rsidR="001A13D4" w:rsidRPr="0000474E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que existem várias lanchonetes em torno da Praça da Juventude e que tem movimento de pessoas todos os dias e que utilizam os banheiros.</w:t>
      </w:r>
    </w:p>
    <w:p w:rsidR="001A13D4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 xml:space="preserve">os banheiros estão quase inutilizáveis, devido </w:t>
      </w:r>
      <w:r w:rsidR="00E41716">
        <w:rPr>
          <w:color w:val="auto"/>
          <w:sz w:val="24"/>
          <w:szCs w:val="24"/>
        </w:rPr>
        <w:t>sua</w:t>
      </w:r>
      <w:r>
        <w:rPr>
          <w:color w:val="auto"/>
          <w:sz w:val="24"/>
          <w:szCs w:val="24"/>
        </w:rPr>
        <w:t xml:space="preserve"> situação. </w:t>
      </w:r>
    </w:p>
    <w:p w:rsidR="001A13D4" w:rsidRPr="00877497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é necessária a manutenção, para o uso das pessoas que passam pela praça.</w:t>
      </w:r>
    </w:p>
    <w:p w:rsidR="001A13D4" w:rsidRPr="00877497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Pr="00877497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muitas pessoas estão cobrando a reforma dos banheiros.</w:t>
      </w:r>
    </w:p>
    <w:p w:rsidR="001A13D4" w:rsidRPr="00877497" w:rsidRDefault="001A13D4" w:rsidP="0046297F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1A13D4" w:rsidRPr="00877497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 xml:space="preserve">so, Estado do Mato Grosso, em 09 de </w:t>
      </w:r>
      <w:r w:rsidR="009C0086">
        <w:rPr>
          <w:color w:val="auto"/>
          <w:sz w:val="24"/>
          <w:szCs w:val="24"/>
        </w:rPr>
        <w:t>j</w:t>
      </w:r>
      <w:r>
        <w:rPr>
          <w:color w:val="auto"/>
          <w:sz w:val="24"/>
          <w:szCs w:val="24"/>
        </w:rPr>
        <w:t>ulho</w:t>
      </w:r>
      <w:bookmarkStart w:id="0" w:name="_GoBack"/>
      <w:bookmarkEnd w:id="0"/>
      <w:r>
        <w:rPr>
          <w:color w:val="auto"/>
          <w:sz w:val="24"/>
          <w:szCs w:val="24"/>
        </w:rPr>
        <w:t xml:space="preserve"> de 2015.</w:t>
      </w:r>
    </w:p>
    <w:p w:rsidR="001A13D4" w:rsidRPr="00877497" w:rsidRDefault="001A13D4" w:rsidP="0046297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Pr="00877497" w:rsidRDefault="001A13D4" w:rsidP="001A13D4">
      <w:pPr>
        <w:ind w:firstLine="1418"/>
        <w:jc w:val="both"/>
        <w:rPr>
          <w:sz w:val="24"/>
          <w:szCs w:val="24"/>
        </w:rPr>
      </w:pPr>
    </w:p>
    <w:p w:rsidR="001A13D4" w:rsidRPr="00877497" w:rsidRDefault="001A13D4" w:rsidP="001A13D4">
      <w:pPr>
        <w:pStyle w:val="NCNormalCentralizado"/>
        <w:jc w:val="both"/>
        <w:rPr>
          <w:color w:val="auto"/>
          <w:sz w:val="24"/>
          <w:szCs w:val="24"/>
        </w:rPr>
      </w:pPr>
    </w:p>
    <w:p w:rsidR="001A13D4" w:rsidRPr="0000474E" w:rsidRDefault="001A13D4" w:rsidP="001A13D4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1A13D4" w:rsidRPr="00F67C7B" w:rsidRDefault="001A13D4" w:rsidP="001A13D4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1A13D4" w:rsidRPr="00F67C7B" w:rsidRDefault="001A13D4" w:rsidP="001A13D4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819"/>
      </w:tblGrid>
      <w:tr w:rsidR="001A13D4" w:rsidRPr="00F67C7B" w:rsidTr="00E41716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1A13D4" w:rsidRPr="00F67C7B" w:rsidRDefault="001A13D4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A13D4" w:rsidRDefault="001A13D4" w:rsidP="0046297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</w:pPr>
    </w:p>
    <w:sectPr w:rsidR="001A13D4" w:rsidSect="0046297F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5D" w:rsidRDefault="001C775D" w:rsidP="009E5035">
      <w:r>
        <w:separator/>
      </w:r>
    </w:p>
  </w:endnote>
  <w:endnote w:type="continuationSeparator" w:id="0">
    <w:p w:rsidR="001C775D" w:rsidRDefault="001C775D" w:rsidP="009E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5D" w:rsidRDefault="001C775D" w:rsidP="009E5035">
      <w:r>
        <w:separator/>
      </w:r>
    </w:p>
  </w:footnote>
  <w:footnote w:type="continuationSeparator" w:id="0">
    <w:p w:rsidR="001C775D" w:rsidRDefault="001C775D" w:rsidP="009E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1C775D">
    <w:pPr>
      <w:jc w:val="center"/>
      <w:rPr>
        <w:b/>
        <w:sz w:val="28"/>
      </w:rPr>
    </w:pPr>
  </w:p>
  <w:p w:rsidR="00F14A25" w:rsidRDefault="001C77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3D4"/>
    <w:rsid w:val="000C3F29"/>
    <w:rsid w:val="001A13D4"/>
    <w:rsid w:val="001C775D"/>
    <w:rsid w:val="00302A6A"/>
    <w:rsid w:val="0045061A"/>
    <w:rsid w:val="0046297F"/>
    <w:rsid w:val="00624CD5"/>
    <w:rsid w:val="00861AEC"/>
    <w:rsid w:val="009448F2"/>
    <w:rsid w:val="009C0086"/>
    <w:rsid w:val="009E5035"/>
    <w:rsid w:val="00AB798A"/>
    <w:rsid w:val="00E4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13D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13D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13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1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13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13D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13D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13D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13D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13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1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13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13D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13D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2015-07-09T15:50:00Z</cp:lastPrinted>
  <dcterms:created xsi:type="dcterms:W3CDTF">2015-07-09T15:36:00Z</dcterms:created>
  <dcterms:modified xsi:type="dcterms:W3CDTF">2015-07-10T12:13:00Z</dcterms:modified>
</cp:coreProperties>
</file>