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AC" w:rsidRDefault="007B55AC" w:rsidP="007B55AC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022BD">
        <w:rPr>
          <w:rFonts w:ascii="Times New Roman" w:hAnsi="Times New Roman" w:cs="Times New Roman"/>
          <w:sz w:val="24"/>
          <w:szCs w:val="24"/>
        </w:rPr>
        <w:t>286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B022BD" w:rsidRDefault="00B022BD" w:rsidP="00B022BD"/>
    <w:p w:rsidR="00B022BD" w:rsidRDefault="00B022BD" w:rsidP="00B022BD"/>
    <w:p w:rsidR="00B022BD" w:rsidRPr="00B022BD" w:rsidRDefault="00B022BD" w:rsidP="00B022BD"/>
    <w:p w:rsidR="007B55AC" w:rsidRPr="0000474E" w:rsidRDefault="007B55AC" w:rsidP="00B022BD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</w:t>
      </w:r>
      <w:r w:rsidR="00B022BD">
        <w:rPr>
          <w:szCs w:val="24"/>
        </w:rPr>
        <w:t>AMOS</w:t>
      </w:r>
      <w:r>
        <w:rPr>
          <w:szCs w:val="24"/>
        </w:rPr>
        <w:t xml:space="preserve"> A REFORMA DA CASA DO ARTESÃO</w:t>
      </w:r>
      <w:r w:rsidR="00B022BD">
        <w:rPr>
          <w:szCs w:val="24"/>
        </w:rPr>
        <w:t>,</w:t>
      </w:r>
      <w:r>
        <w:rPr>
          <w:szCs w:val="24"/>
        </w:rPr>
        <w:t xml:space="preserve"> LOCALIZADA NA PRAÇA DA JUVENTUDE.</w:t>
      </w:r>
    </w:p>
    <w:p w:rsidR="007B55AC" w:rsidRDefault="007B55AC" w:rsidP="00B022BD">
      <w:pPr>
        <w:pStyle w:val="Recuodecorpodetexto"/>
        <w:ind w:left="3402" w:firstLine="0"/>
        <w:rPr>
          <w:bCs/>
          <w:szCs w:val="24"/>
        </w:rPr>
      </w:pPr>
    </w:p>
    <w:p w:rsidR="00B022BD" w:rsidRPr="0000474E" w:rsidRDefault="00B022BD" w:rsidP="00B022BD">
      <w:pPr>
        <w:pStyle w:val="Recuodecorpodetexto"/>
        <w:ind w:left="3402" w:firstLine="0"/>
        <w:rPr>
          <w:bCs/>
          <w:szCs w:val="24"/>
        </w:rPr>
      </w:pPr>
    </w:p>
    <w:p w:rsidR="007B55AC" w:rsidRPr="00877497" w:rsidRDefault="007B55AC" w:rsidP="00B022BD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</w:t>
      </w:r>
      <w:r>
        <w:rPr>
          <w:sz w:val="24"/>
          <w:szCs w:val="24"/>
        </w:rPr>
        <w:t xml:space="preserve">ossato, Prefeito Municipal e ao Senhor Émerson Aparecido de Faria,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>da reforma da Casa do Artesão</w:t>
      </w:r>
      <w:r w:rsidR="00B022B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localizada na Praça da Juventude.</w:t>
      </w:r>
    </w:p>
    <w:p w:rsidR="007B55AC" w:rsidRPr="0000474E" w:rsidRDefault="007B55AC" w:rsidP="007B55AC">
      <w:pPr>
        <w:ind w:firstLine="3420"/>
        <w:jc w:val="both"/>
        <w:rPr>
          <w:b/>
          <w:sz w:val="24"/>
          <w:szCs w:val="24"/>
        </w:rPr>
      </w:pPr>
    </w:p>
    <w:p w:rsidR="007B55AC" w:rsidRPr="0000474E" w:rsidRDefault="007B55AC" w:rsidP="00B022BD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 xml:space="preserve">JUSTIFICATIVA </w:t>
      </w:r>
    </w:p>
    <w:p w:rsidR="007B55AC" w:rsidRPr="0000474E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B55AC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que durante muitos anos a Casa do Artesão é referência das pessoas ligadas a todo tipo de artesanato no município.</w:t>
      </w:r>
    </w:p>
    <w:p w:rsidR="007B55AC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B55AC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C</w:t>
      </w:r>
      <w:r w:rsidR="00F144C8">
        <w:rPr>
          <w:color w:val="auto"/>
          <w:sz w:val="24"/>
          <w:szCs w:val="24"/>
        </w:rPr>
        <w:t>asa do Artesão é frequentada</w:t>
      </w:r>
      <w:r>
        <w:rPr>
          <w:color w:val="auto"/>
          <w:sz w:val="24"/>
          <w:szCs w:val="24"/>
        </w:rPr>
        <w:t xml:space="preserve"> p</w:t>
      </w:r>
      <w:r w:rsidR="00F144C8">
        <w:rPr>
          <w:color w:val="auto"/>
          <w:sz w:val="24"/>
          <w:szCs w:val="24"/>
        </w:rPr>
        <w:t>rincipalmente por pessoas que vê</w:t>
      </w:r>
      <w:bookmarkStart w:id="0" w:name="_GoBack"/>
      <w:bookmarkEnd w:id="0"/>
      <w:r>
        <w:rPr>
          <w:color w:val="auto"/>
          <w:sz w:val="24"/>
          <w:szCs w:val="24"/>
        </w:rPr>
        <w:t>m de fora, para visitar nosso município.</w:t>
      </w:r>
    </w:p>
    <w:p w:rsidR="007B55AC" w:rsidRPr="00877497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B55AC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é uma estrutura que fica localizada bem no centro de Sorriso.</w:t>
      </w:r>
    </w:p>
    <w:p w:rsidR="007B55AC" w:rsidRPr="00877497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B55AC" w:rsidRPr="00877497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muitas pessoas estão cobrando a reforma.</w:t>
      </w:r>
    </w:p>
    <w:p w:rsidR="007B55AC" w:rsidRPr="00877497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B55AC" w:rsidRPr="00877497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</w:t>
      </w:r>
      <w:r w:rsidR="00B022BD">
        <w:rPr>
          <w:color w:val="auto"/>
          <w:sz w:val="24"/>
          <w:szCs w:val="24"/>
        </w:rPr>
        <w:t>stado do Mato Grosso, em 09 de j</w:t>
      </w:r>
      <w:r>
        <w:rPr>
          <w:color w:val="auto"/>
          <w:sz w:val="24"/>
          <w:szCs w:val="24"/>
        </w:rPr>
        <w:t>ulho de 2015.</w:t>
      </w:r>
    </w:p>
    <w:p w:rsidR="007B55AC" w:rsidRPr="00877497" w:rsidRDefault="007B55AC" w:rsidP="00B022B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7B55AC" w:rsidRPr="00877497" w:rsidRDefault="007B55AC" w:rsidP="007B55AC">
      <w:pPr>
        <w:pStyle w:val="NCNormalCentralizado"/>
        <w:jc w:val="both"/>
        <w:rPr>
          <w:color w:val="auto"/>
          <w:sz w:val="24"/>
          <w:szCs w:val="24"/>
        </w:rPr>
      </w:pPr>
    </w:p>
    <w:p w:rsidR="007B55AC" w:rsidRPr="00877497" w:rsidRDefault="007B55AC" w:rsidP="007B55AC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7B55AC" w:rsidRPr="0000474E" w:rsidRDefault="007B55AC" w:rsidP="007B55AC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7B55AC" w:rsidRPr="00F67C7B" w:rsidRDefault="007B55AC" w:rsidP="007B55AC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7B55AC" w:rsidRPr="00F67C7B" w:rsidRDefault="007B55AC" w:rsidP="007B55AC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819"/>
      </w:tblGrid>
      <w:tr w:rsidR="007B55AC" w:rsidRPr="00F67C7B" w:rsidTr="00B022BD">
        <w:trPr>
          <w:trHeight w:val="126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7B55AC" w:rsidRPr="00F67C7B" w:rsidRDefault="007B55AC" w:rsidP="00A16E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B55AC" w:rsidRPr="0000474E" w:rsidRDefault="007B55AC" w:rsidP="00B022BD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7B55AC" w:rsidRPr="0000474E" w:rsidSect="00B022BD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E3" w:rsidRDefault="002D03E3" w:rsidP="004A33C7">
      <w:r>
        <w:separator/>
      </w:r>
    </w:p>
  </w:endnote>
  <w:endnote w:type="continuationSeparator" w:id="0">
    <w:p w:rsidR="002D03E3" w:rsidRDefault="002D03E3" w:rsidP="004A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E3" w:rsidRDefault="002D03E3" w:rsidP="004A33C7">
      <w:r>
        <w:separator/>
      </w:r>
    </w:p>
  </w:footnote>
  <w:footnote w:type="continuationSeparator" w:id="0">
    <w:p w:rsidR="002D03E3" w:rsidRDefault="002D03E3" w:rsidP="004A3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2D03E3">
    <w:pPr>
      <w:jc w:val="center"/>
      <w:rPr>
        <w:b/>
        <w:sz w:val="28"/>
      </w:rPr>
    </w:pPr>
  </w:p>
  <w:p w:rsidR="00F14A25" w:rsidRDefault="002D03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5AC"/>
    <w:rsid w:val="002D03E3"/>
    <w:rsid w:val="00302A6A"/>
    <w:rsid w:val="004A33C7"/>
    <w:rsid w:val="007B55AC"/>
    <w:rsid w:val="00A36247"/>
    <w:rsid w:val="00AB798A"/>
    <w:rsid w:val="00B022BD"/>
    <w:rsid w:val="00F1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55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55A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B55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B5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B5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55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55A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55A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55AC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7B55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B5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7B5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55A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55A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2015-07-09T15:57:00Z</cp:lastPrinted>
  <dcterms:created xsi:type="dcterms:W3CDTF">2015-07-09T15:53:00Z</dcterms:created>
  <dcterms:modified xsi:type="dcterms:W3CDTF">2015-07-10T12:16:00Z</dcterms:modified>
</cp:coreProperties>
</file>