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E4" w:rsidRDefault="00E97FE4" w:rsidP="00CA1D51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INDICAÇÃO Nº </w:t>
      </w:r>
      <w:r w:rsidR="00CA1D5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300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/2015</w:t>
      </w:r>
    </w:p>
    <w:p w:rsidR="00E97FE4" w:rsidRDefault="00E97FE4" w:rsidP="00CA1D51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E97FE4" w:rsidRDefault="00E97FE4" w:rsidP="00CA1D51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E97FE4" w:rsidRDefault="00E97FE4" w:rsidP="00CA1D51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IND</w:t>
      </w:r>
      <w:r w:rsidR="00BD5400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ICO A CONSTRUÇÃO DE UM PARQUE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INFANTIL NO BAIRRO FRATERNIDADE</w:t>
      </w:r>
      <w:r w:rsidR="00BD14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, MUNICÍPIO DE SORRISO – MT.</w:t>
      </w:r>
    </w:p>
    <w:p w:rsidR="00E97FE4" w:rsidRDefault="00E97FE4" w:rsidP="00CA1D51">
      <w:pPr>
        <w:tabs>
          <w:tab w:val="left" w:pos="2526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E97FE4" w:rsidRDefault="00E97FE4" w:rsidP="00CA1D51">
      <w:pPr>
        <w:tabs>
          <w:tab w:val="left" w:pos="2526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E97FE4" w:rsidRDefault="00E97FE4" w:rsidP="00CA1D51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IRMÃO FONTENELE – </w:t>
      </w:r>
      <w:proofErr w:type="gramStart"/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PROS,</w:t>
      </w:r>
      <w:proofErr w:type="gramEnd"/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77936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com assento nesta Casa de Leis, em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Municipal, à Senhora Marisa de Fátima dos Santos Netto, Secretária Municipal de Esporte e Lazer e ao Senhor Émerson Aparecido de Faria,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Secretário Municipal de Obras e Serviços Públicos,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ersando sobre necessida</w:t>
      </w:r>
      <w:r w:rsidR="00BD5400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de de construção de um </w:t>
      </w:r>
      <w:r w:rsidR="00CA1D51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Parque Infantil no Bairro Fraternidade,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Município de Sorriso</w:t>
      </w:r>
      <w:r w:rsidR="00E2469E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– MT.</w:t>
      </w:r>
    </w:p>
    <w:p w:rsidR="003309F6" w:rsidRDefault="003309F6" w:rsidP="00CA1D51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97FE4" w:rsidRDefault="00E97FE4" w:rsidP="00CA1D5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BD5400" w:rsidRDefault="00BD5400" w:rsidP="00CA1D5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BD5400" w:rsidRDefault="00BD5400" w:rsidP="00CA1D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referido bairro localiza</w:t>
      </w:r>
      <w:r w:rsidRPr="00BD5400">
        <w:rPr>
          <w:rFonts w:ascii="Times New Roman" w:hAnsi="Times New Roman" w:cs="Times New Roman"/>
          <w:sz w:val="24"/>
          <w:szCs w:val="24"/>
        </w:rPr>
        <w:t xml:space="preserve">-se a uma enorme distância do centro do Município, tendo poucas opções de lazer, assim se o pedido for atendido, estaremos </w:t>
      </w:r>
      <w:r w:rsidR="00E2469E">
        <w:rPr>
          <w:rFonts w:ascii="Times New Roman" w:hAnsi="Times New Roman" w:cs="Times New Roman"/>
          <w:sz w:val="24"/>
          <w:szCs w:val="24"/>
        </w:rPr>
        <w:t xml:space="preserve">contribuindo para o bem-estar das crianças e de suas famílias </w:t>
      </w:r>
      <w:r w:rsidR="00CA1D51">
        <w:rPr>
          <w:rFonts w:ascii="Times New Roman" w:hAnsi="Times New Roman" w:cs="Times New Roman"/>
          <w:sz w:val="24"/>
          <w:szCs w:val="24"/>
        </w:rPr>
        <w:t>nesta loalidade</w:t>
      </w:r>
      <w:r w:rsidR="00E2469E">
        <w:rPr>
          <w:rFonts w:ascii="Times New Roman" w:hAnsi="Times New Roman" w:cs="Times New Roman"/>
          <w:sz w:val="24"/>
          <w:szCs w:val="24"/>
        </w:rPr>
        <w:t>;</w:t>
      </w:r>
    </w:p>
    <w:p w:rsidR="00CA1D51" w:rsidRPr="00BD5400" w:rsidRDefault="00CA1D51" w:rsidP="00CA1D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7FE4" w:rsidRDefault="00BD5400" w:rsidP="00CA1D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D5400">
        <w:rPr>
          <w:rFonts w:ascii="Times New Roman" w:hAnsi="Times New Roman" w:cs="Times New Roman"/>
          <w:sz w:val="24"/>
          <w:szCs w:val="24"/>
        </w:rPr>
        <w:t xml:space="preserve">Considerando que não existe um local apropriado para que as crianças possam ficar brincando. Além do mais, a instalação de um “parquinho” e de uma quadra de areia estimularia as crianças na iniciação esportiva e, ainda, promoveria a sua socialização com outras crianças. Sem contar que, mais pessoas se sentirão estimuladas a frequentar o Parque Infantil, e a quadra de areia, o que aproximaria pais e filhos e </w:t>
      </w:r>
      <w:r>
        <w:rPr>
          <w:rFonts w:ascii="Times New Roman" w:hAnsi="Times New Roman" w:cs="Times New Roman"/>
          <w:sz w:val="24"/>
          <w:szCs w:val="24"/>
        </w:rPr>
        <w:t>estreitaria os laços familiares;</w:t>
      </w:r>
    </w:p>
    <w:p w:rsidR="00CA1D51" w:rsidRPr="00BD5400" w:rsidRDefault="00CA1D51" w:rsidP="00CA1D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7FE4" w:rsidRDefault="00E97FE4" w:rsidP="00CA1D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existe espaço disponível p</w:t>
      </w:r>
      <w:r w:rsidR="00BD54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ara a construção de um parque</w:t>
      </w:r>
      <w:r w:rsidR="00CA1D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infantil</w:t>
      </w:r>
      <w:r w:rsidR="00E2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Bairro Fraternidade</w:t>
      </w:r>
      <w:r w:rsidR="00BD14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Rua Tiago</w:t>
      </w:r>
      <w:r w:rsidR="00CA1D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haja vista que as crianças brincam nas ruas, não tendo um local adequado para desenvolverem suas atividades (brincadeiras).</w:t>
      </w:r>
    </w:p>
    <w:p w:rsidR="00E97FE4" w:rsidRDefault="00E97FE4" w:rsidP="00CA1D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FE4" w:rsidRDefault="00E97FE4" w:rsidP="00CA1D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o e</w:t>
      </w:r>
      <w:r w:rsidR="00E2469E">
        <w:rPr>
          <w:rFonts w:ascii="Times New Roman" w:eastAsia="Times New Roman" w:hAnsi="Times New Roman" w:cs="Times New Roman"/>
          <w:sz w:val="24"/>
          <w:szCs w:val="24"/>
          <w:lang w:eastAsia="pt-BR"/>
        </w:rPr>
        <w:t>xposto, indico a construção de um Parque</w:t>
      </w:r>
      <w:r w:rsidR="00CA1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nfantil, </w:t>
      </w:r>
      <w:r w:rsidR="00CA1D51">
        <w:rPr>
          <w:rFonts w:ascii="Times New Roman" w:eastAsia="Times New Roman" w:hAnsi="Times New Roman" w:cs="Times New Roman"/>
          <w:sz w:val="24"/>
          <w:szCs w:val="24"/>
          <w:lang w:eastAsia="pt-BR"/>
        </w:rPr>
        <w:t>até pelo fato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existe </w:t>
      </w:r>
      <w:r w:rsidR="00CA1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adequado para construção</w:t>
      </w:r>
      <w:r w:rsidR="00BD14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demonstração pelas</w:t>
      </w:r>
      <w:r w:rsidR="00E24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fotos em anexos.</w:t>
      </w:r>
    </w:p>
    <w:p w:rsidR="00E97FE4" w:rsidRDefault="00E97FE4" w:rsidP="00CA1D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7936" w:rsidRDefault="00E97FE4" w:rsidP="00CA1D51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Câmara Municipal de Sorri</w:t>
      </w:r>
      <w:r w:rsidR="00E2469E">
        <w:rPr>
          <w:rFonts w:ascii="Times New Roman" w:eastAsia="Arial Unicode MS" w:hAnsi="Times New Roman" w:cs="Times New Roman"/>
          <w:sz w:val="24"/>
          <w:szCs w:val="24"/>
          <w:lang w:eastAsia="pt-BR"/>
        </w:rPr>
        <w:t>so, E</w:t>
      </w:r>
      <w:r w:rsidR="00BD1412">
        <w:rPr>
          <w:rFonts w:ascii="Times New Roman" w:eastAsia="Arial Unicode MS" w:hAnsi="Times New Roman" w:cs="Times New Roman"/>
          <w:sz w:val="24"/>
          <w:szCs w:val="24"/>
          <w:lang w:eastAsia="pt-BR"/>
        </w:rPr>
        <w:t>stado de Mato Grosso, em 30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</w:t>
      </w:r>
      <w:r w:rsidR="00CA1D51">
        <w:rPr>
          <w:rFonts w:ascii="Times New Roman" w:eastAsia="Arial Unicode MS" w:hAnsi="Times New Roman" w:cs="Times New Roman"/>
          <w:sz w:val="24"/>
          <w:szCs w:val="24"/>
          <w:lang w:eastAsia="pt-BR"/>
        </w:rPr>
        <w:t>j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ulho de 2015.</w:t>
      </w:r>
    </w:p>
    <w:p w:rsidR="00E2469E" w:rsidRDefault="00E2469E" w:rsidP="00CA1D5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CA1D51" w:rsidRDefault="00CA1D51" w:rsidP="00CA1D5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CA1D51" w:rsidRDefault="00CA1D51" w:rsidP="00CA1D5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177936" w:rsidRDefault="00177936" w:rsidP="00CA1D5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177936" w:rsidRPr="00177936" w:rsidRDefault="00177936" w:rsidP="00CA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936">
        <w:rPr>
          <w:rFonts w:ascii="Times New Roman" w:hAnsi="Times New Roman" w:cs="Times New Roman"/>
          <w:b/>
          <w:bCs/>
          <w:sz w:val="24"/>
          <w:szCs w:val="24"/>
        </w:rPr>
        <w:t>IRMÃO FONTENELE</w:t>
      </w:r>
    </w:p>
    <w:p w:rsidR="00177936" w:rsidRPr="00177936" w:rsidRDefault="00177936" w:rsidP="00CA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936">
        <w:rPr>
          <w:rFonts w:ascii="Times New Roman" w:hAnsi="Times New Roman" w:cs="Times New Roman"/>
          <w:b/>
          <w:bCs/>
          <w:sz w:val="24"/>
          <w:szCs w:val="24"/>
        </w:rPr>
        <w:t>Vereador PROS</w:t>
      </w:r>
    </w:p>
    <w:p w:rsidR="00690E7F" w:rsidRDefault="00CA1D51" w:rsidP="00CA1D51">
      <w:pPr>
        <w:spacing w:after="0" w:line="240" w:lineRule="auto"/>
      </w:pPr>
    </w:p>
    <w:p w:rsidR="00C4053B" w:rsidRDefault="00C4053B" w:rsidP="00CA1D51">
      <w:pPr>
        <w:spacing w:after="0" w:line="240" w:lineRule="auto"/>
      </w:pPr>
    </w:p>
    <w:p w:rsidR="00BD1412" w:rsidRDefault="00BD1412" w:rsidP="00CA1D51">
      <w:pPr>
        <w:spacing w:after="0" w:line="240" w:lineRule="auto"/>
      </w:pPr>
    </w:p>
    <w:p w:rsidR="00BD1412" w:rsidRDefault="00BD1412" w:rsidP="00CA1D51">
      <w:pPr>
        <w:spacing w:after="0" w:line="240" w:lineRule="auto"/>
      </w:pPr>
    </w:p>
    <w:p w:rsidR="00C4053B" w:rsidRDefault="00C4053B" w:rsidP="00CA1D51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3876675" cy="2326005"/>
            <wp:effectExtent l="0" t="0" r="9525" b="0"/>
            <wp:docPr id="1" name="Imagem 1" descr="C:\Users\Fonte\AppData\Local\Microsoft\Windows\Temporary Internet Files\Content.Word\20150724_13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te\AppData\Local\Microsoft\Windows\Temporary Internet Files\Content.Word\20150724_134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81592" cy="23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3B" w:rsidRDefault="00C4053B" w:rsidP="00CA1D51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3873500" cy="2324100"/>
            <wp:effectExtent l="0" t="0" r="0" b="0"/>
            <wp:docPr id="2" name="Imagem 2" descr="C:\Users\Fonte\AppData\Local\Microsoft\Windows\Temporary Internet Files\Content.Word\20150724_13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nte\AppData\Local\Microsoft\Windows\Temporary Internet Files\Content.Word\20150724_134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944" cy="233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053B" w:rsidRDefault="00C4053B" w:rsidP="00CA1D51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3876675" cy="2326005"/>
            <wp:effectExtent l="0" t="0" r="0" b="0"/>
            <wp:docPr id="3" name="Imagem 3" descr="C:\Users\Fonte\AppData\Local\Microsoft\Windows\Temporary Internet Files\Content.Word\20150724_13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nte\AppData\Local\Microsoft\Windows\Temporary Internet Files\Content.Word\20150724_134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499" cy="23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53B" w:rsidSect="00CA1D51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FE4"/>
    <w:rsid w:val="00177936"/>
    <w:rsid w:val="003309F6"/>
    <w:rsid w:val="00734833"/>
    <w:rsid w:val="00935B8D"/>
    <w:rsid w:val="00BD1412"/>
    <w:rsid w:val="00BD5400"/>
    <w:rsid w:val="00C4053B"/>
    <w:rsid w:val="00CA1D51"/>
    <w:rsid w:val="00E2469E"/>
    <w:rsid w:val="00E97FE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8</cp:revision>
  <cp:lastPrinted>2015-07-27T12:03:00Z</cp:lastPrinted>
  <dcterms:created xsi:type="dcterms:W3CDTF">2015-07-24T15:31:00Z</dcterms:created>
  <dcterms:modified xsi:type="dcterms:W3CDTF">2015-07-30T12:08:00Z</dcterms:modified>
</cp:coreProperties>
</file>