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2" w:rsidRPr="00BB43E5" w:rsidRDefault="00BB43E5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060012"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042D2"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F5A22" w:rsidRPr="00BB43E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B43E5">
        <w:rPr>
          <w:rFonts w:ascii="Times New Roman" w:hAnsi="Times New Roman" w:cs="Times New Roman"/>
          <w:b/>
          <w:bCs/>
          <w:sz w:val="24"/>
          <w:szCs w:val="24"/>
        </w:rPr>
        <w:t>73</w:t>
      </w:r>
      <w:r w:rsidR="00DF5A22" w:rsidRPr="00BB43E5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4528" w:rsidRPr="00BB43E5" w:rsidRDefault="008745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42D2" w:rsidRPr="00BB43E5" w:rsidRDefault="00DF5A2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E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BB43E5" w:rsidRPr="00BB43E5">
        <w:rPr>
          <w:rFonts w:ascii="Times New Roman" w:hAnsi="Times New Roman" w:cs="Times New Roman"/>
          <w:bCs/>
          <w:sz w:val="24"/>
          <w:szCs w:val="24"/>
        </w:rPr>
        <w:t>04</w:t>
      </w:r>
      <w:r w:rsidRPr="00BB43E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B43E5" w:rsidRPr="00BB43E5">
        <w:rPr>
          <w:rFonts w:ascii="Times New Roman" w:hAnsi="Times New Roman" w:cs="Times New Roman"/>
          <w:bCs/>
          <w:sz w:val="24"/>
          <w:szCs w:val="24"/>
        </w:rPr>
        <w:t>agosto</w:t>
      </w:r>
      <w:r w:rsidRPr="00BB43E5">
        <w:rPr>
          <w:rFonts w:ascii="Times New Roman" w:hAnsi="Times New Roman" w:cs="Times New Roman"/>
          <w:bCs/>
          <w:sz w:val="24"/>
          <w:szCs w:val="24"/>
        </w:rPr>
        <w:t xml:space="preserve"> de 2015.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528" w:rsidRPr="00BB43E5" w:rsidRDefault="008745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12" w:rsidRPr="00BB43E5" w:rsidRDefault="005042D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E5">
        <w:rPr>
          <w:rFonts w:ascii="Times New Roman" w:hAnsi="Times New Roman" w:cs="Times New Roman"/>
          <w:bCs/>
          <w:sz w:val="24"/>
          <w:szCs w:val="24"/>
        </w:rPr>
        <w:t>A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utoriza o Poder Executivo Municipal a celebrar Convênio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de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 repasse de recursos financeiros com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874528" w:rsidRPr="00BB43E5" w:rsidRDefault="00874528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06001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3E5" w:rsidRPr="00BB43E5" w:rsidRDefault="00BB43E5" w:rsidP="00BB43E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B43E5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B43E5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874528" w:rsidRPr="00BB43E5" w:rsidRDefault="00874528" w:rsidP="0099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Fica autorizado o Poder Executivo Municipal a repassar recursos financeiros, mediante convênio conforme minuta anexa, para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, inscrita no CNPJ sob o n.º </w:t>
      </w:r>
      <w:r w:rsidR="00B1659B" w:rsidRPr="00BB43E5">
        <w:rPr>
          <w:rFonts w:ascii="Times New Roman" w:hAnsi="Times New Roman" w:cs="Times New Roman"/>
          <w:sz w:val="24"/>
          <w:szCs w:val="24"/>
        </w:rPr>
        <w:t>05.918.316/0001-80</w:t>
      </w:r>
      <w:r w:rsidRPr="00BB43E5">
        <w:rPr>
          <w:rFonts w:ascii="Times New Roman" w:hAnsi="Times New Roman" w:cs="Times New Roman"/>
          <w:sz w:val="24"/>
          <w:szCs w:val="24"/>
        </w:rPr>
        <w:t xml:space="preserve">, 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situada na Rua Peixoto de Azevedo, 1400, </w:t>
      </w:r>
      <w:proofErr w:type="spellStart"/>
      <w:r w:rsidR="00B1659B" w:rsidRPr="00BB43E5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="00B1659B" w:rsidRPr="00BB43E5">
        <w:rPr>
          <w:rFonts w:ascii="Times New Roman" w:hAnsi="Times New Roman" w:cs="Times New Roman"/>
          <w:sz w:val="24"/>
          <w:szCs w:val="24"/>
        </w:rPr>
        <w:t>,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MT.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R$ 30.000,00 (trinta mil reais), que será pago em parcela única até o dia </w:t>
      </w:r>
      <w:r w:rsidR="00B1659B" w:rsidRPr="00BB43E5">
        <w:rPr>
          <w:rFonts w:ascii="Times New Roman" w:hAnsi="Times New Roman" w:cs="Times New Roman"/>
          <w:sz w:val="24"/>
          <w:szCs w:val="24"/>
        </w:rPr>
        <w:t>07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</w:t>
      </w:r>
      <w:r w:rsidR="00B1659B" w:rsidRPr="00BB43E5">
        <w:rPr>
          <w:rFonts w:ascii="Times New Roman" w:hAnsi="Times New Roman" w:cs="Times New Roman"/>
          <w:sz w:val="24"/>
          <w:szCs w:val="24"/>
        </w:rPr>
        <w:t>agosto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201</w:t>
      </w:r>
      <w:r w:rsidR="00B1659B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Os recursos financeiros de que dispõe este artigo </w:t>
      </w:r>
      <w:proofErr w:type="gramStart"/>
      <w:r w:rsidR="00060012" w:rsidRPr="00BB43E5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BB43E5">
        <w:rPr>
          <w:rFonts w:ascii="Times New Roman" w:hAnsi="Times New Roman" w:cs="Times New Roman"/>
          <w:sz w:val="24"/>
          <w:szCs w:val="24"/>
        </w:rPr>
        <w:t xml:space="preserve"> destinados a cobertura de despesas com a realização de 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evento em </w:t>
      </w:r>
      <w:r w:rsidRPr="00BB43E5">
        <w:rPr>
          <w:rFonts w:ascii="Times New Roman" w:hAnsi="Times New Roman" w:cs="Times New Roman"/>
          <w:sz w:val="24"/>
          <w:szCs w:val="24"/>
        </w:rPr>
        <w:t>comemoração a Semana da Família</w:t>
      </w:r>
      <w:r w:rsidR="002A5118" w:rsidRPr="00BB43E5">
        <w:rPr>
          <w:rFonts w:ascii="Times New Roman" w:hAnsi="Times New Roman" w:cs="Times New Roman"/>
          <w:sz w:val="24"/>
          <w:szCs w:val="24"/>
        </w:rPr>
        <w:t>, que será realizado de 08 a 16 de agosto de 2015.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Para atender as despesas de que trata o Artigo 2º desta Lei, serão utilizados os recursos provenientes da seguinte dotação: 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9 </w:t>
      </w:r>
      <w:r w:rsidRPr="00BB43E5">
        <w:rPr>
          <w:rFonts w:ascii="Times New Roman" w:hAnsi="Times New Roman" w:cs="Times New Roman"/>
          <w:sz w:val="24"/>
          <w:szCs w:val="24"/>
        </w:rPr>
        <w:t>- S</w:t>
      </w:r>
      <w:r w:rsidR="00FF08B2" w:rsidRPr="00BB43E5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FF08B2" w:rsidRPr="00BB43E5">
        <w:rPr>
          <w:rFonts w:ascii="Times New Roman" w:hAnsi="Times New Roman" w:cs="Times New Roman"/>
          <w:sz w:val="24"/>
          <w:szCs w:val="24"/>
        </w:rPr>
        <w:t xml:space="preserve"> de Indústria, Comércio e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-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Gabinete</w:t>
      </w:r>
      <w:proofErr w:type="gramEnd"/>
      <w:r w:rsidR="00FF08B2" w:rsidRPr="00BB43E5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F08B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 xml:space="preserve">3-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Comércio e Serviços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 xml:space="preserve">92-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Comercialização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92.0</w:t>
      </w:r>
      <w:r w:rsidR="00FF08B2" w:rsidRPr="00BB43E5">
        <w:rPr>
          <w:rFonts w:ascii="Times New Roman" w:hAnsi="Times New Roman" w:cs="Times New Roman"/>
          <w:sz w:val="24"/>
          <w:szCs w:val="24"/>
        </w:rPr>
        <w:t>053 -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</w:t>
      </w:r>
      <w:r w:rsidR="00FF08B2" w:rsidRPr="00BB43E5">
        <w:rPr>
          <w:rFonts w:ascii="Times New Roman" w:hAnsi="Times New Roman" w:cs="Times New Roman"/>
          <w:sz w:val="24"/>
          <w:szCs w:val="24"/>
        </w:rPr>
        <w:t>Sub. para realização de eventos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>.3370.41.00.00 (</w:t>
      </w:r>
      <w:r w:rsidR="002A5118" w:rsidRPr="00BB43E5">
        <w:rPr>
          <w:rFonts w:ascii="Times New Roman" w:hAnsi="Times New Roman" w:cs="Times New Roman"/>
          <w:sz w:val="24"/>
          <w:szCs w:val="24"/>
        </w:rPr>
        <w:t>449</w:t>
      </w:r>
      <w:r w:rsidRPr="00BB43E5">
        <w:rPr>
          <w:rFonts w:ascii="Times New Roman" w:hAnsi="Times New Roman" w:cs="Times New Roman"/>
          <w:sz w:val="24"/>
          <w:szCs w:val="24"/>
        </w:rPr>
        <w:t xml:space="preserve">) – 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Contribuições - </w:t>
      </w:r>
      <w:r w:rsidRPr="00BB43E5">
        <w:rPr>
          <w:rFonts w:ascii="Times New Roman" w:hAnsi="Times New Roman" w:cs="Times New Roman"/>
          <w:sz w:val="24"/>
          <w:szCs w:val="24"/>
        </w:rPr>
        <w:t>R$ 30.000.00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Pr="00BB43E5">
        <w:rPr>
          <w:rFonts w:ascii="Times New Roman" w:hAnsi="Times New Roman" w:cs="Times New Roman"/>
          <w:sz w:val="24"/>
          <w:szCs w:val="24"/>
        </w:rPr>
        <w:t>deverá prestar contas à Administração Municipal dos recursos recebidos até o dia 15 de outubro de 201</w:t>
      </w:r>
      <w:r w:rsidR="00B1659B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lastRenderedPageBreak/>
        <w:t>Documentos suportes de despesa;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Devolução de saldo devedor</w:t>
      </w:r>
      <w:r w:rsidR="00060012" w:rsidRPr="00BB43E5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BB43E5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5042D2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3E5" w:rsidRPr="00BB43E5" w:rsidRDefault="00BB43E5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E5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04 de agosto de 2015.</w:t>
      </w: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BB43E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FÁBIO GAVASSO</w:t>
      </w: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</w:pPr>
      <w:proofErr w:type="spellStart"/>
      <w:r w:rsidRPr="00BB43E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Presidente</w:t>
      </w:r>
      <w:proofErr w:type="spellEnd"/>
    </w:p>
    <w:sectPr w:rsidR="00BB43E5" w:rsidRPr="00BB43E5" w:rsidSect="00BB43E5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2D2"/>
    <w:rsid w:val="00060012"/>
    <w:rsid w:val="00127458"/>
    <w:rsid w:val="001357B4"/>
    <w:rsid w:val="0015503C"/>
    <w:rsid w:val="001A7A39"/>
    <w:rsid w:val="001B1763"/>
    <w:rsid w:val="001E7A25"/>
    <w:rsid w:val="002A5118"/>
    <w:rsid w:val="002B3B18"/>
    <w:rsid w:val="0040086A"/>
    <w:rsid w:val="004A0707"/>
    <w:rsid w:val="004C7A36"/>
    <w:rsid w:val="005042D2"/>
    <w:rsid w:val="005C542A"/>
    <w:rsid w:val="006501FC"/>
    <w:rsid w:val="00657601"/>
    <w:rsid w:val="00680C2C"/>
    <w:rsid w:val="00797ADF"/>
    <w:rsid w:val="007C6B87"/>
    <w:rsid w:val="008232E7"/>
    <w:rsid w:val="00874528"/>
    <w:rsid w:val="00875361"/>
    <w:rsid w:val="008E6649"/>
    <w:rsid w:val="008F456E"/>
    <w:rsid w:val="00906D1F"/>
    <w:rsid w:val="00996DDC"/>
    <w:rsid w:val="009A52BB"/>
    <w:rsid w:val="00AC355B"/>
    <w:rsid w:val="00AE0107"/>
    <w:rsid w:val="00B1659B"/>
    <w:rsid w:val="00B558E1"/>
    <w:rsid w:val="00BB43E5"/>
    <w:rsid w:val="00C24F1C"/>
    <w:rsid w:val="00D17AAB"/>
    <w:rsid w:val="00DF5A22"/>
    <w:rsid w:val="00E73C6F"/>
    <w:rsid w:val="00F52F83"/>
    <w:rsid w:val="00FD0040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042D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2D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042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42D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0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060012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6001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06001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2015-07-30T12:19:00Z</cp:lastPrinted>
  <dcterms:created xsi:type="dcterms:W3CDTF">2015-07-31T14:56:00Z</dcterms:created>
  <dcterms:modified xsi:type="dcterms:W3CDTF">2015-08-04T11:27:00Z</dcterms:modified>
</cp:coreProperties>
</file>