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C7" w:rsidRPr="00C36B5F" w:rsidRDefault="00C36B5F" w:rsidP="00C36B5F">
      <w:pPr>
        <w:pStyle w:val="Ttulo6"/>
        <w:tabs>
          <w:tab w:val="left" w:pos="-1418"/>
        </w:tabs>
        <w:ind w:right="0"/>
        <w:rPr>
          <w:rFonts w:ascii="Times New Roman" w:hAnsi="Times New Roman"/>
          <w:sz w:val="24"/>
          <w:szCs w:val="24"/>
        </w:rPr>
      </w:pPr>
      <w:r w:rsidRPr="00C36B5F">
        <w:rPr>
          <w:rFonts w:ascii="Times New Roman" w:hAnsi="Times New Roman"/>
          <w:sz w:val="24"/>
          <w:szCs w:val="24"/>
        </w:rPr>
        <w:t>REQUERIMENTO Nº 174</w:t>
      </w:r>
      <w:r w:rsidR="009148C7" w:rsidRPr="00C36B5F">
        <w:rPr>
          <w:rFonts w:ascii="Times New Roman" w:hAnsi="Times New Roman"/>
          <w:sz w:val="24"/>
          <w:szCs w:val="24"/>
        </w:rPr>
        <w:t>/2015</w:t>
      </w:r>
    </w:p>
    <w:p w:rsidR="00C36B5F" w:rsidRPr="00C36B5F" w:rsidRDefault="00C36B5F" w:rsidP="00C36B5F"/>
    <w:p w:rsidR="009148C7" w:rsidRPr="00C36B5F" w:rsidRDefault="009148C7" w:rsidP="009148C7"/>
    <w:p w:rsidR="009148C7" w:rsidRPr="00C36B5F" w:rsidRDefault="009148C7" w:rsidP="009148C7"/>
    <w:p w:rsidR="009148C7" w:rsidRPr="00C36B5F" w:rsidRDefault="009148C7" w:rsidP="009148C7">
      <w:pPr>
        <w:tabs>
          <w:tab w:val="left" w:pos="4111"/>
        </w:tabs>
        <w:ind w:firstLine="4395"/>
        <w:jc w:val="both"/>
        <w:rPr>
          <w:bCs/>
        </w:rPr>
      </w:pPr>
    </w:p>
    <w:p w:rsidR="000610A2" w:rsidRPr="00C36B5F" w:rsidRDefault="009148C7" w:rsidP="000610A2">
      <w:pPr>
        <w:tabs>
          <w:tab w:val="left" w:pos="944"/>
          <w:tab w:val="left" w:pos="2700"/>
        </w:tabs>
        <w:ind w:firstLine="3402"/>
        <w:jc w:val="both"/>
      </w:pPr>
      <w:r w:rsidRPr="00C36B5F">
        <w:rPr>
          <w:b/>
          <w:bCs/>
        </w:rPr>
        <w:t>IRMÃO FONTENELE - PROS</w:t>
      </w:r>
      <w:r w:rsidRPr="00C36B5F">
        <w:rPr>
          <w:b/>
        </w:rPr>
        <w:t xml:space="preserve"> E VEREADORES ABAIXO ASSINADOS,</w:t>
      </w:r>
      <w:r w:rsidRPr="00C36B5F">
        <w:t xml:space="preserve"> com assento nesta Casa, com fulcro no Artigo 118 e Artigo do Regimento Interno, no cumprimento do dever requerem à Mesa, ouvido o Soberano Plenário, que este expediente seja encaminhado ao</w:t>
      </w:r>
      <w:r w:rsidR="00CC4ECE" w:rsidRPr="00C36B5F">
        <w:t xml:space="preserve"> Exmo. Sr. Pedro T</w:t>
      </w:r>
      <w:r w:rsidR="00C36B5F" w:rsidRPr="00C36B5F">
        <w:t>a</w:t>
      </w:r>
      <w:r w:rsidR="00CC4ECE" w:rsidRPr="00C36B5F">
        <w:t>ques, Governador do Estado de Mato Grosso</w:t>
      </w:r>
      <w:r w:rsidR="00C36B5F" w:rsidRPr="00C36B5F">
        <w:t>,</w:t>
      </w:r>
      <w:r w:rsidR="00CC4ECE" w:rsidRPr="00C36B5F">
        <w:t xml:space="preserve"> com cópia</w:t>
      </w:r>
      <w:r w:rsidR="00C36B5F" w:rsidRPr="00C36B5F">
        <w:t>s</w:t>
      </w:r>
      <w:r w:rsidR="00CC4ECE" w:rsidRPr="00C36B5F">
        <w:t xml:space="preserve"> ao</w:t>
      </w:r>
      <w:r w:rsidRPr="00C36B5F">
        <w:t xml:space="preserve"> Exmo. Sr. Mauro Zaque, Secretário de Segurança Pública do </w:t>
      </w:r>
      <w:r w:rsidR="00935E8E" w:rsidRPr="00C36B5F">
        <w:t>Estado de Mato Grosso,</w:t>
      </w:r>
      <w:r w:rsidRPr="00C36B5F">
        <w:t xml:space="preserve"> ao Exmo. Sr. Dilceu Rossato, Prefeito Municipal e ao Senhor Tenente Coronel Daniel </w:t>
      </w:r>
      <w:proofErr w:type="spellStart"/>
      <w:r w:rsidRPr="00C36B5F">
        <w:t>Lipi</w:t>
      </w:r>
      <w:proofErr w:type="spellEnd"/>
      <w:r w:rsidRPr="00C36B5F">
        <w:t xml:space="preserve"> Al</w:t>
      </w:r>
      <w:r w:rsidR="001A17F4" w:rsidRPr="00C36B5F">
        <w:t>v</w:t>
      </w:r>
      <w:r w:rsidR="00935E8E" w:rsidRPr="00C36B5F">
        <w:t>arenga, Comandante do 12º BPM, r</w:t>
      </w:r>
      <w:r w:rsidR="000610A2" w:rsidRPr="00C36B5F">
        <w:rPr>
          <w:b/>
          <w:bCs/>
        </w:rPr>
        <w:t>equerendo recursos, através de emenda parl</w:t>
      </w:r>
      <w:r w:rsidR="00935E8E" w:rsidRPr="00C36B5F">
        <w:rPr>
          <w:b/>
          <w:bCs/>
        </w:rPr>
        <w:t>amentar, para</w:t>
      </w:r>
      <w:r w:rsidR="000610A2" w:rsidRPr="00C36B5F">
        <w:rPr>
          <w:b/>
          <w:bCs/>
        </w:rPr>
        <w:t xml:space="preserve"> implantação de um Posto Policial</w:t>
      </w:r>
      <w:r w:rsidR="00935E8E" w:rsidRPr="00C36B5F">
        <w:rPr>
          <w:b/>
          <w:bCs/>
        </w:rPr>
        <w:t xml:space="preserve"> e/ou</w:t>
      </w:r>
      <w:r w:rsidR="000610A2" w:rsidRPr="00C36B5F">
        <w:rPr>
          <w:b/>
          <w:bCs/>
        </w:rPr>
        <w:t xml:space="preserve"> </w:t>
      </w:r>
      <w:r w:rsidR="00935E8E" w:rsidRPr="00C36B5F">
        <w:rPr>
          <w:b/>
          <w:bCs/>
        </w:rPr>
        <w:t xml:space="preserve">aquisição de uma viatura </w:t>
      </w:r>
      <w:r w:rsidR="000610A2" w:rsidRPr="00C36B5F">
        <w:rPr>
          <w:b/>
          <w:bCs/>
        </w:rPr>
        <w:t>para atender no Distrito de Primavera</w:t>
      </w:r>
      <w:r w:rsidR="00C36B5F" w:rsidRPr="00C36B5F">
        <w:rPr>
          <w:b/>
          <w:bCs/>
        </w:rPr>
        <w:t>,</w:t>
      </w:r>
      <w:r w:rsidR="000610A2" w:rsidRPr="00C36B5F">
        <w:rPr>
          <w:b/>
          <w:bCs/>
        </w:rPr>
        <w:t xml:space="preserve"> Município de Sorriso – MT. </w:t>
      </w:r>
    </w:p>
    <w:p w:rsidR="009148C7" w:rsidRPr="00C36B5F" w:rsidRDefault="009148C7" w:rsidP="009148C7">
      <w:pPr>
        <w:jc w:val="center"/>
      </w:pPr>
    </w:p>
    <w:p w:rsidR="009148C7" w:rsidRPr="00C36B5F" w:rsidRDefault="009148C7" w:rsidP="009148C7">
      <w:pPr>
        <w:pStyle w:val="Ttulo1"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C36B5F">
        <w:rPr>
          <w:rFonts w:ascii="Times New Roman" w:hAnsi="Times New Roman" w:cs="Times New Roman"/>
          <w:sz w:val="24"/>
          <w:szCs w:val="24"/>
        </w:rPr>
        <w:t>JUSTIFICATIVAS</w:t>
      </w:r>
    </w:p>
    <w:p w:rsidR="009148C7" w:rsidRPr="00C36B5F" w:rsidRDefault="009148C7" w:rsidP="00C36B5F">
      <w:pPr>
        <w:ind w:firstLine="1418"/>
      </w:pPr>
    </w:p>
    <w:p w:rsidR="009148C7" w:rsidRPr="00C36B5F" w:rsidRDefault="009148C7" w:rsidP="00C36B5F">
      <w:pPr>
        <w:ind w:firstLine="1418"/>
        <w:jc w:val="both"/>
      </w:pPr>
      <w:r w:rsidRPr="00C36B5F">
        <w:t xml:space="preserve">Moradores do Distrito de Primavera estão solicitando a adoção de medidas no sentido de melhoria no sistema de segurança pública local, uma vez que há incidência de ocorrências que comprometem a qualidade de vida, fazendo com que a população fique </w:t>
      </w:r>
      <w:proofErr w:type="gramStart"/>
      <w:r w:rsidRPr="00C36B5F">
        <w:t>apree</w:t>
      </w:r>
      <w:r w:rsidR="00A006E1" w:rsidRPr="00C36B5F">
        <w:t>nsiva em função dos furtos e</w:t>
      </w:r>
      <w:r w:rsidRPr="00C36B5F">
        <w:t xml:space="preserve"> assaltos que vem ocorrendo com certa </w:t>
      </w:r>
      <w:r w:rsidR="00CC4ECE" w:rsidRPr="00C36B5F">
        <w:t>frequência</w:t>
      </w:r>
      <w:r w:rsidRPr="00C36B5F">
        <w:t xml:space="preserve"> principalmente nos finais de semana</w:t>
      </w:r>
      <w:proofErr w:type="gramEnd"/>
      <w:r w:rsidRPr="00C36B5F">
        <w:t>;</w:t>
      </w:r>
    </w:p>
    <w:p w:rsidR="009148C7" w:rsidRPr="00C36B5F" w:rsidRDefault="009148C7" w:rsidP="00C36B5F">
      <w:pPr>
        <w:ind w:firstLine="1418"/>
        <w:jc w:val="both"/>
      </w:pPr>
    </w:p>
    <w:p w:rsidR="009148C7" w:rsidRPr="00C36B5F" w:rsidRDefault="009148C7" w:rsidP="00C36B5F">
      <w:pPr>
        <w:ind w:firstLine="1418"/>
        <w:jc w:val="both"/>
      </w:pPr>
      <w:r w:rsidRPr="00C36B5F">
        <w:t xml:space="preserve">O objetivo desta propositura é minimizar a violência com o policiamento </w:t>
      </w:r>
      <w:proofErr w:type="gramStart"/>
      <w:r w:rsidRPr="00C36B5F">
        <w:t xml:space="preserve">ostensivo, garantindo a </w:t>
      </w:r>
      <w:r w:rsidR="00CC4ECE" w:rsidRPr="00C36B5F">
        <w:t>tranquilidade</w:t>
      </w:r>
      <w:r w:rsidRPr="00C36B5F">
        <w:t xml:space="preserve"> da população, com a ação de uma polícia equipada, armada, bem treinada</w:t>
      </w:r>
      <w:proofErr w:type="gramEnd"/>
      <w:r w:rsidRPr="00C36B5F">
        <w:t xml:space="preserve"> e parceira da comunidade;</w:t>
      </w:r>
    </w:p>
    <w:p w:rsidR="009148C7" w:rsidRPr="00C36B5F" w:rsidRDefault="009148C7" w:rsidP="00C36B5F">
      <w:pPr>
        <w:ind w:firstLine="1418"/>
        <w:jc w:val="both"/>
      </w:pPr>
    </w:p>
    <w:p w:rsidR="009148C7" w:rsidRPr="00C36B5F" w:rsidRDefault="009148C7" w:rsidP="00C36B5F">
      <w:pPr>
        <w:ind w:firstLine="1418"/>
        <w:jc w:val="both"/>
        <w:rPr>
          <w:rFonts w:eastAsia="Arial Unicode MS"/>
        </w:rPr>
      </w:pPr>
      <w:r w:rsidRPr="00C36B5F">
        <w:t>Considerando o exposto acima, faz se necessário o envio de uma viatura</w:t>
      </w:r>
      <w:r w:rsidR="00A006E1" w:rsidRPr="00C36B5F">
        <w:t xml:space="preserve"> ou um posto</w:t>
      </w:r>
      <w:r w:rsidRPr="00C36B5F">
        <w:t xml:space="preserve"> policial, para o Distrito de Primavera, só assim os policiais poderão realizar patrulhas nas ruas, inclusive à noite, atendendo a todas as ocorrências </w:t>
      </w:r>
      <w:r w:rsidR="000610A2" w:rsidRPr="00C36B5F">
        <w:t>de maneira ma</w:t>
      </w:r>
      <w:r w:rsidR="001A17F4" w:rsidRPr="00C36B5F">
        <w:t>is rápida e eficaz;</w:t>
      </w:r>
    </w:p>
    <w:p w:rsidR="009148C7" w:rsidRPr="00C36B5F" w:rsidRDefault="009148C7" w:rsidP="00C36B5F">
      <w:pPr>
        <w:ind w:firstLine="1418"/>
        <w:jc w:val="both"/>
      </w:pPr>
    </w:p>
    <w:p w:rsidR="001A17F4" w:rsidRPr="00C36B5F" w:rsidRDefault="009148C7" w:rsidP="00C36B5F">
      <w:pPr>
        <w:ind w:firstLine="1418"/>
        <w:jc w:val="both"/>
      </w:pPr>
      <w:r w:rsidRPr="00C36B5F">
        <w:t xml:space="preserve"> Atualmente o Distrito de </w:t>
      </w:r>
      <w:r w:rsidR="007D737B" w:rsidRPr="00C36B5F">
        <w:t>Primavera</w:t>
      </w:r>
      <w:r w:rsidRPr="00C36B5F">
        <w:t xml:space="preserve"> não conta com nenhuma viatura policial, </w:t>
      </w:r>
      <w:r w:rsidR="001A17F4" w:rsidRPr="00C36B5F">
        <w:t xml:space="preserve">dependendo assim dos policiais do Município uma vez que o número de policiais e viatura é bastante precário, </w:t>
      </w:r>
      <w:r w:rsidRPr="00C36B5F">
        <w:t>não podendo assim aten</w:t>
      </w:r>
      <w:r w:rsidR="001A17F4" w:rsidRPr="00C36B5F">
        <w:t>der as necessidades daquela região</w:t>
      </w:r>
      <w:r w:rsidRPr="00C36B5F">
        <w:t>.</w:t>
      </w:r>
    </w:p>
    <w:p w:rsidR="009148C7" w:rsidRPr="00C36B5F" w:rsidRDefault="009148C7" w:rsidP="00C36B5F">
      <w:pPr>
        <w:ind w:firstLine="1418"/>
      </w:pPr>
    </w:p>
    <w:p w:rsidR="009148C7" w:rsidRPr="00C36B5F" w:rsidRDefault="009148C7" w:rsidP="00C36B5F">
      <w:pPr>
        <w:tabs>
          <w:tab w:val="left" w:pos="2829"/>
        </w:tabs>
        <w:ind w:firstLine="1418"/>
        <w:jc w:val="both"/>
        <w:rPr>
          <w:bCs/>
        </w:rPr>
      </w:pPr>
      <w:r w:rsidRPr="00C36B5F">
        <w:rPr>
          <w:bCs/>
        </w:rPr>
        <w:t xml:space="preserve">Câmara Municipal de Sorriso, Estado do Mato Grosso, em </w:t>
      </w:r>
      <w:r w:rsidR="00CC4ECE" w:rsidRPr="00C36B5F">
        <w:rPr>
          <w:bCs/>
        </w:rPr>
        <w:t>06</w:t>
      </w:r>
      <w:r w:rsidR="007D737B" w:rsidRPr="00C36B5F">
        <w:rPr>
          <w:bCs/>
        </w:rPr>
        <w:t xml:space="preserve"> de </w:t>
      </w:r>
      <w:r w:rsidR="00C36B5F" w:rsidRPr="00C36B5F">
        <w:rPr>
          <w:bCs/>
        </w:rPr>
        <w:t>a</w:t>
      </w:r>
      <w:r w:rsidR="007D737B" w:rsidRPr="00C36B5F">
        <w:rPr>
          <w:bCs/>
        </w:rPr>
        <w:t xml:space="preserve">gosto </w:t>
      </w:r>
      <w:r w:rsidRPr="00C36B5F">
        <w:rPr>
          <w:bCs/>
        </w:rPr>
        <w:t>de 2015.</w:t>
      </w:r>
    </w:p>
    <w:p w:rsidR="009148C7" w:rsidRPr="00C36B5F" w:rsidRDefault="009148C7" w:rsidP="00C36B5F">
      <w:pPr>
        <w:tabs>
          <w:tab w:val="left" w:pos="2829"/>
        </w:tabs>
        <w:ind w:firstLine="1418"/>
        <w:jc w:val="both"/>
      </w:pPr>
    </w:p>
    <w:p w:rsidR="009148C7" w:rsidRDefault="009148C7" w:rsidP="009148C7">
      <w:pPr>
        <w:tabs>
          <w:tab w:val="left" w:pos="2829"/>
        </w:tabs>
        <w:ind w:firstLine="1701"/>
        <w:jc w:val="both"/>
      </w:pPr>
    </w:p>
    <w:p w:rsidR="00C36B5F" w:rsidRPr="00C36B5F" w:rsidRDefault="00C36B5F" w:rsidP="009148C7">
      <w:pPr>
        <w:tabs>
          <w:tab w:val="left" w:pos="2829"/>
        </w:tabs>
        <w:ind w:firstLine="1701"/>
        <w:jc w:val="both"/>
      </w:pPr>
    </w:p>
    <w:tbl>
      <w:tblPr>
        <w:tblStyle w:val="Tabelacomgrade"/>
        <w:tblW w:w="0" w:type="auto"/>
        <w:tblLook w:val="04A0"/>
      </w:tblPr>
      <w:tblGrid>
        <w:gridCol w:w="9354"/>
      </w:tblGrid>
      <w:tr w:rsidR="004A22F9" w:rsidRPr="00C36B5F" w:rsidTr="009148C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48C7" w:rsidRPr="00C36B5F" w:rsidRDefault="009148C7">
            <w:pPr>
              <w:pStyle w:val="Ttulo2"/>
              <w:spacing w:line="240" w:lineRule="auto"/>
              <w:ind w:righ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6B5F">
              <w:rPr>
                <w:rFonts w:ascii="Times New Roman" w:hAnsi="Times New Roman" w:cs="Times New Roman"/>
                <w:sz w:val="24"/>
                <w:szCs w:val="24"/>
              </w:rPr>
              <w:t>IRMÃO FONTENELE</w:t>
            </w:r>
          </w:p>
          <w:p w:rsidR="009148C7" w:rsidRPr="00C36B5F" w:rsidRDefault="009148C7">
            <w:pPr>
              <w:pStyle w:val="Ttulo2"/>
              <w:spacing w:line="240" w:lineRule="auto"/>
              <w:ind w:righ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6B5F">
              <w:rPr>
                <w:rFonts w:ascii="Times New Roman" w:hAnsi="Times New Roman" w:cs="Times New Roman"/>
                <w:sz w:val="24"/>
                <w:szCs w:val="24"/>
              </w:rPr>
              <w:t>Vereador PROS</w:t>
            </w:r>
          </w:p>
        </w:tc>
      </w:tr>
    </w:tbl>
    <w:p w:rsidR="009148C7" w:rsidRDefault="009148C7" w:rsidP="009148C7">
      <w:pPr>
        <w:tabs>
          <w:tab w:val="left" w:pos="2829"/>
        </w:tabs>
        <w:jc w:val="both"/>
      </w:pPr>
    </w:p>
    <w:p w:rsidR="00C36B5F" w:rsidRPr="00C36B5F" w:rsidRDefault="00C36B5F" w:rsidP="009148C7">
      <w:pPr>
        <w:tabs>
          <w:tab w:val="left" w:pos="2829"/>
        </w:tabs>
        <w:jc w:val="both"/>
      </w:pPr>
    </w:p>
    <w:p w:rsidR="00C36B5F" w:rsidRPr="00C36B5F" w:rsidRDefault="00C36B5F" w:rsidP="009148C7">
      <w:pPr>
        <w:tabs>
          <w:tab w:val="left" w:pos="2829"/>
        </w:tabs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3118"/>
        <w:gridCol w:w="3118"/>
      </w:tblGrid>
      <w:tr w:rsidR="009148C7" w:rsidRPr="00C36B5F" w:rsidTr="009148C7">
        <w:tc>
          <w:tcPr>
            <w:tcW w:w="3118" w:type="dxa"/>
            <w:hideMark/>
          </w:tcPr>
          <w:p w:rsidR="009148C7" w:rsidRPr="00C36B5F" w:rsidRDefault="009148C7">
            <w:pPr>
              <w:tabs>
                <w:tab w:val="left" w:pos="2829"/>
              </w:tabs>
              <w:jc w:val="center"/>
              <w:rPr>
                <w:b/>
              </w:rPr>
            </w:pPr>
            <w:r w:rsidRPr="00C36B5F">
              <w:rPr>
                <w:b/>
              </w:rPr>
              <w:t>PROFESSOR GERSON</w:t>
            </w:r>
          </w:p>
          <w:p w:rsidR="009148C7" w:rsidRPr="00C36B5F" w:rsidRDefault="009148C7">
            <w:pPr>
              <w:tabs>
                <w:tab w:val="left" w:pos="2829"/>
              </w:tabs>
              <w:jc w:val="center"/>
              <w:rPr>
                <w:b/>
              </w:rPr>
            </w:pPr>
            <w:r w:rsidRPr="00C36B5F">
              <w:rPr>
                <w:b/>
              </w:rPr>
              <w:t>Vereador PMDB</w:t>
            </w:r>
          </w:p>
        </w:tc>
        <w:tc>
          <w:tcPr>
            <w:tcW w:w="3118" w:type="dxa"/>
            <w:hideMark/>
          </w:tcPr>
          <w:p w:rsidR="009148C7" w:rsidRPr="00C36B5F" w:rsidRDefault="009148C7">
            <w:pPr>
              <w:tabs>
                <w:tab w:val="left" w:pos="2829"/>
              </w:tabs>
              <w:jc w:val="center"/>
              <w:rPr>
                <w:b/>
              </w:rPr>
            </w:pPr>
            <w:r w:rsidRPr="00C36B5F">
              <w:rPr>
                <w:b/>
              </w:rPr>
              <w:t>MARLON ZANELLA</w:t>
            </w:r>
          </w:p>
          <w:p w:rsidR="009148C7" w:rsidRPr="00C36B5F" w:rsidRDefault="009148C7">
            <w:pPr>
              <w:tabs>
                <w:tab w:val="left" w:pos="2829"/>
              </w:tabs>
              <w:jc w:val="center"/>
              <w:rPr>
                <w:b/>
              </w:rPr>
            </w:pPr>
            <w:r w:rsidRPr="00C36B5F">
              <w:rPr>
                <w:b/>
              </w:rPr>
              <w:t>Vereador PMDB</w:t>
            </w:r>
          </w:p>
        </w:tc>
        <w:tc>
          <w:tcPr>
            <w:tcW w:w="3118" w:type="dxa"/>
            <w:hideMark/>
          </w:tcPr>
          <w:p w:rsidR="009148C7" w:rsidRPr="00C36B5F" w:rsidRDefault="009148C7">
            <w:pPr>
              <w:tabs>
                <w:tab w:val="left" w:pos="2829"/>
              </w:tabs>
              <w:jc w:val="center"/>
              <w:rPr>
                <w:b/>
              </w:rPr>
            </w:pPr>
            <w:r w:rsidRPr="00C36B5F">
              <w:rPr>
                <w:b/>
              </w:rPr>
              <w:t>DIRCEU ZANATTA</w:t>
            </w:r>
          </w:p>
          <w:p w:rsidR="009148C7" w:rsidRPr="00C36B5F" w:rsidRDefault="009148C7">
            <w:pPr>
              <w:tabs>
                <w:tab w:val="left" w:pos="2829"/>
              </w:tabs>
              <w:jc w:val="center"/>
              <w:rPr>
                <w:b/>
              </w:rPr>
            </w:pPr>
            <w:r w:rsidRPr="00C36B5F">
              <w:rPr>
                <w:b/>
              </w:rPr>
              <w:t>Vereador PMDB</w:t>
            </w:r>
          </w:p>
        </w:tc>
      </w:tr>
    </w:tbl>
    <w:p w:rsidR="00690E7F" w:rsidRPr="00C36B5F" w:rsidRDefault="00C36B5F"/>
    <w:sectPr w:rsidR="00690E7F" w:rsidRPr="00C36B5F" w:rsidSect="00C36B5F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48C7"/>
    <w:rsid w:val="000610A2"/>
    <w:rsid w:val="000D1A73"/>
    <w:rsid w:val="001A17F4"/>
    <w:rsid w:val="002B75F9"/>
    <w:rsid w:val="004569CC"/>
    <w:rsid w:val="004A22F9"/>
    <w:rsid w:val="0074016E"/>
    <w:rsid w:val="007D737B"/>
    <w:rsid w:val="0081513C"/>
    <w:rsid w:val="009148C7"/>
    <w:rsid w:val="00935B8D"/>
    <w:rsid w:val="00935E8E"/>
    <w:rsid w:val="00A006E1"/>
    <w:rsid w:val="00A4525D"/>
    <w:rsid w:val="00C36B5F"/>
    <w:rsid w:val="00CC4ECE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148C7"/>
    <w:pPr>
      <w:keepNext/>
      <w:spacing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9148C7"/>
    <w:pPr>
      <w:keepNext/>
      <w:spacing w:line="360" w:lineRule="auto"/>
      <w:ind w:right="7" w:firstLine="1701"/>
      <w:jc w:val="both"/>
      <w:outlineLvl w:val="1"/>
    </w:pPr>
    <w:rPr>
      <w:rFonts w:ascii="Arial" w:hAnsi="Arial" w:cs="Arial"/>
      <w:b/>
      <w:bCs/>
      <w:sz w:val="28"/>
      <w:szCs w:val="20"/>
    </w:rPr>
  </w:style>
  <w:style w:type="paragraph" w:styleId="Ttulo6">
    <w:name w:val="heading 6"/>
    <w:basedOn w:val="Normal"/>
    <w:next w:val="Normal"/>
    <w:link w:val="Ttulo6Char"/>
    <w:unhideWhenUsed/>
    <w:qFormat/>
    <w:rsid w:val="009148C7"/>
    <w:pPr>
      <w:keepNext/>
      <w:tabs>
        <w:tab w:val="left" w:pos="4111"/>
      </w:tabs>
      <w:ind w:right="-256" w:firstLine="3402"/>
      <w:jc w:val="both"/>
      <w:outlineLvl w:val="5"/>
    </w:pPr>
    <w:rPr>
      <w:rFonts w:ascii="Tahoma" w:hAnsi="Tahoma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148C7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148C7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148C7"/>
    <w:rPr>
      <w:rFonts w:ascii="Tahoma" w:eastAsia="Times New Roman" w:hAnsi="Tahoma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148C7"/>
    <w:pPr>
      <w:spacing w:line="360" w:lineRule="auto"/>
      <w:ind w:right="7" w:firstLine="1701"/>
      <w:jc w:val="both"/>
    </w:pPr>
    <w:rPr>
      <w:rFonts w:ascii="Arial" w:hAnsi="Arial" w:cs="Arial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148C7"/>
    <w:rPr>
      <w:rFonts w:ascii="Arial" w:eastAsia="Times New Roman" w:hAnsi="Arial" w:cs="Arial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14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148C7"/>
    <w:pPr>
      <w:keepNext/>
      <w:spacing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9148C7"/>
    <w:pPr>
      <w:keepNext/>
      <w:spacing w:line="360" w:lineRule="auto"/>
      <w:ind w:right="7" w:firstLine="1701"/>
      <w:jc w:val="both"/>
      <w:outlineLvl w:val="1"/>
    </w:pPr>
    <w:rPr>
      <w:rFonts w:ascii="Arial" w:hAnsi="Arial" w:cs="Arial"/>
      <w:b/>
      <w:bCs/>
      <w:sz w:val="28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148C7"/>
    <w:pPr>
      <w:keepNext/>
      <w:tabs>
        <w:tab w:val="left" w:pos="4111"/>
      </w:tabs>
      <w:ind w:right="-256" w:firstLine="3402"/>
      <w:jc w:val="both"/>
      <w:outlineLvl w:val="5"/>
    </w:pPr>
    <w:rPr>
      <w:rFonts w:ascii="Tahoma" w:hAnsi="Tahoma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148C7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148C7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148C7"/>
    <w:rPr>
      <w:rFonts w:ascii="Tahoma" w:eastAsia="Times New Roman" w:hAnsi="Tahoma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148C7"/>
    <w:pPr>
      <w:spacing w:line="360" w:lineRule="auto"/>
      <w:ind w:right="7" w:firstLine="1701"/>
      <w:jc w:val="both"/>
    </w:pPr>
    <w:rPr>
      <w:rFonts w:ascii="Arial" w:hAnsi="Arial" w:cs="Arial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148C7"/>
    <w:rPr>
      <w:rFonts w:ascii="Arial" w:eastAsia="Times New Roman" w:hAnsi="Arial" w:cs="Arial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914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cp:lastPrinted>2015-08-06T13:50:00Z</cp:lastPrinted>
  <dcterms:created xsi:type="dcterms:W3CDTF">2015-08-06T16:01:00Z</dcterms:created>
  <dcterms:modified xsi:type="dcterms:W3CDTF">2015-08-06T16:26:00Z</dcterms:modified>
</cp:coreProperties>
</file>