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73" w:rsidRDefault="00755F73" w:rsidP="00755F73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MOÇÃO Nº </w:t>
      </w:r>
      <w:r w:rsidR="000B742C">
        <w:rPr>
          <w:rFonts w:ascii="Times New Roman" w:hAnsi="Times New Roman" w:cs="Times New Roman"/>
          <w:i w:val="0"/>
          <w:iCs w:val="0"/>
          <w:sz w:val="26"/>
          <w:szCs w:val="26"/>
        </w:rPr>
        <w:t>049/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>2015</w:t>
      </w:r>
    </w:p>
    <w:p w:rsidR="00755F73" w:rsidRPr="000B742C" w:rsidRDefault="00755F73" w:rsidP="00755F73">
      <w:pPr>
        <w:pStyle w:val="Ttulo"/>
        <w:ind w:firstLine="3402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755F73" w:rsidRDefault="00755F73" w:rsidP="00755F73">
      <w:pPr>
        <w:pStyle w:val="Ttulo"/>
        <w:ind w:firstLine="3402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0B742C" w:rsidRDefault="000B742C" w:rsidP="00755F73">
      <w:pPr>
        <w:pStyle w:val="Ttulo"/>
        <w:ind w:firstLine="3402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0B742C" w:rsidRPr="000B742C" w:rsidRDefault="000B742C" w:rsidP="00755F73">
      <w:pPr>
        <w:pStyle w:val="Ttulo"/>
        <w:ind w:firstLine="3402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755F73" w:rsidRPr="00692B03" w:rsidRDefault="00755F73" w:rsidP="00755F73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92B03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755F73" w:rsidRPr="00692B03" w:rsidRDefault="00755F73" w:rsidP="00755F73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</w:p>
    <w:p w:rsidR="00755F73" w:rsidRDefault="00755F73" w:rsidP="00755F73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</w:p>
    <w:p w:rsidR="000B742C" w:rsidRDefault="000B742C" w:rsidP="00755F73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</w:p>
    <w:p w:rsidR="000B742C" w:rsidRPr="00692B03" w:rsidRDefault="000B742C" w:rsidP="00755F73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</w:p>
    <w:p w:rsidR="00755F73" w:rsidRPr="00692B03" w:rsidRDefault="00755F73" w:rsidP="00755F73">
      <w:pPr>
        <w:pStyle w:val="Recuodecorpodetexto3"/>
        <w:rPr>
          <w:b/>
          <w:bCs/>
          <w:sz w:val="24"/>
          <w:szCs w:val="24"/>
        </w:rPr>
      </w:pPr>
      <w:r w:rsidRPr="00692B03">
        <w:rPr>
          <w:b/>
          <w:bCs/>
          <w:sz w:val="24"/>
          <w:szCs w:val="24"/>
        </w:rPr>
        <w:t>IRMÃO FONTENELE – PROS, MARLON ZANELLA – PMDB, DIRCEU ZANATTA – PMDB, PROFESSOR GERSON – PMDB E VEREADORES ABAIXO ASSINADOS</w:t>
      </w:r>
      <w:r w:rsidRPr="00692B03">
        <w:rPr>
          <w:sz w:val="24"/>
          <w:szCs w:val="24"/>
        </w:rPr>
        <w:t xml:space="preserve">, com assento nesta Casa, de acordo com os Artigos 136 e 137, do Regimento Interno, </w:t>
      </w:r>
      <w:r w:rsidR="000B742C" w:rsidRPr="00692B03">
        <w:rPr>
          <w:sz w:val="24"/>
          <w:szCs w:val="24"/>
        </w:rPr>
        <w:t xml:space="preserve">requerem </w:t>
      </w:r>
      <w:r w:rsidRPr="00692B03">
        <w:rPr>
          <w:sz w:val="24"/>
          <w:szCs w:val="24"/>
        </w:rPr>
        <w:t xml:space="preserve">à Mesa, ouvido o Soberano Plenário, que seja concedida </w:t>
      </w:r>
      <w:r w:rsidR="000B742C" w:rsidRPr="00692B03">
        <w:rPr>
          <w:b/>
          <w:bCs/>
          <w:sz w:val="24"/>
          <w:szCs w:val="24"/>
        </w:rPr>
        <w:t xml:space="preserve">Moção </w:t>
      </w:r>
      <w:r w:rsidR="000B742C">
        <w:rPr>
          <w:b/>
          <w:bCs/>
          <w:sz w:val="24"/>
          <w:szCs w:val="24"/>
        </w:rPr>
        <w:t>d</w:t>
      </w:r>
      <w:r w:rsidR="000B742C" w:rsidRPr="00692B03">
        <w:rPr>
          <w:b/>
          <w:bCs/>
          <w:sz w:val="24"/>
          <w:szCs w:val="24"/>
        </w:rPr>
        <w:t>e Aplauso</w:t>
      </w:r>
      <w:r w:rsidRPr="00692B03">
        <w:rPr>
          <w:b/>
          <w:bCs/>
          <w:sz w:val="24"/>
          <w:szCs w:val="24"/>
        </w:rPr>
        <w:t xml:space="preserve"> aos Agentes de Endemias da </w:t>
      </w:r>
      <w:r w:rsidR="000B742C">
        <w:rPr>
          <w:b/>
          <w:bCs/>
          <w:sz w:val="24"/>
          <w:szCs w:val="24"/>
        </w:rPr>
        <w:t>D</w:t>
      </w:r>
      <w:r w:rsidRPr="00692B03">
        <w:rPr>
          <w:b/>
          <w:bCs/>
          <w:sz w:val="24"/>
          <w:szCs w:val="24"/>
        </w:rPr>
        <w:t>engue</w:t>
      </w:r>
      <w:r>
        <w:rPr>
          <w:b/>
          <w:bCs/>
          <w:sz w:val="24"/>
          <w:szCs w:val="24"/>
        </w:rPr>
        <w:t>,</w:t>
      </w:r>
      <w:r w:rsidRPr="00692B03">
        <w:rPr>
          <w:b/>
          <w:bCs/>
          <w:sz w:val="24"/>
          <w:szCs w:val="24"/>
        </w:rPr>
        <w:t xml:space="preserve"> pelos relevantes serviços prestados ao Município.</w:t>
      </w:r>
    </w:p>
    <w:p w:rsidR="00755F73" w:rsidRPr="00692B03" w:rsidRDefault="00755F73" w:rsidP="000B742C">
      <w:pPr>
        <w:pStyle w:val="Recuodecorpodetexto3"/>
        <w:rPr>
          <w:b/>
          <w:bCs/>
          <w:i/>
          <w:iCs/>
          <w:sz w:val="24"/>
          <w:szCs w:val="24"/>
        </w:rPr>
      </w:pPr>
    </w:p>
    <w:p w:rsidR="00755F73" w:rsidRDefault="00755F73" w:rsidP="000B742C">
      <w:pPr>
        <w:pStyle w:val="Recuodecorpodetexto3"/>
        <w:rPr>
          <w:color w:val="000000"/>
          <w:sz w:val="24"/>
          <w:szCs w:val="24"/>
        </w:rPr>
      </w:pPr>
      <w:r w:rsidRPr="00692B03">
        <w:rPr>
          <w:color w:val="000000"/>
          <w:sz w:val="24"/>
          <w:szCs w:val="24"/>
        </w:rPr>
        <w:t>Considerando que em nosso Município existem 51 (cinquenta e um) Agentes de Endemias, que exercem um importante papel na sociedade, passando de casa em casa, orientando quanto ao perigo e cuidados a serem tomados para evitar a proliferação do mosquito, fazendo inspeção e coletando amostra de focos;</w:t>
      </w:r>
    </w:p>
    <w:p w:rsidR="00755F73" w:rsidRPr="00692B03" w:rsidRDefault="00755F73" w:rsidP="000B742C">
      <w:pPr>
        <w:pStyle w:val="Recuodecorpodetexto3"/>
        <w:rPr>
          <w:color w:val="000000"/>
          <w:sz w:val="24"/>
          <w:szCs w:val="24"/>
        </w:rPr>
      </w:pPr>
    </w:p>
    <w:p w:rsidR="00755F73" w:rsidRDefault="00755F73" w:rsidP="000B742C">
      <w:pPr>
        <w:pStyle w:val="Recuodecorpodetexto3"/>
        <w:rPr>
          <w:color w:val="000000"/>
          <w:sz w:val="24"/>
          <w:szCs w:val="24"/>
        </w:rPr>
      </w:pPr>
      <w:r w:rsidRPr="00692B03">
        <w:rPr>
          <w:color w:val="000000"/>
          <w:sz w:val="24"/>
          <w:szCs w:val="24"/>
        </w:rPr>
        <w:t xml:space="preserve"> Considerando que o</w:t>
      </w:r>
      <w:r>
        <w:rPr>
          <w:color w:val="000000"/>
          <w:sz w:val="24"/>
          <w:szCs w:val="24"/>
        </w:rPr>
        <w:t>s</w:t>
      </w:r>
      <w:r w:rsidRPr="00692B03">
        <w:rPr>
          <w:color w:val="000000"/>
          <w:sz w:val="24"/>
          <w:szCs w:val="24"/>
        </w:rPr>
        <w:t xml:space="preserve"> Agente</w:t>
      </w:r>
      <w:r>
        <w:rPr>
          <w:color w:val="000000"/>
          <w:sz w:val="24"/>
          <w:szCs w:val="24"/>
        </w:rPr>
        <w:t>s</w:t>
      </w:r>
      <w:r w:rsidRPr="00692B03">
        <w:rPr>
          <w:color w:val="000000"/>
          <w:sz w:val="24"/>
          <w:szCs w:val="24"/>
        </w:rPr>
        <w:t xml:space="preserve"> de Endemias</w:t>
      </w:r>
      <w:r>
        <w:rPr>
          <w:color w:val="000000"/>
          <w:sz w:val="24"/>
          <w:szCs w:val="24"/>
        </w:rPr>
        <w:t xml:space="preserve"> são profissionais</w:t>
      </w:r>
      <w:r w:rsidRPr="00692B03">
        <w:rPr>
          <w:color w:val="000000"/>
          <w:sz w:val="24"/>
          <w:szCs w:val="24"/>
        </w:rPr>
        <w:t xml:space="preserve"> capacitado</w:t>
      </w:r>
      <w:r>
        <w:rPr>
          <w:color w:val="000000"/>
          <w:sz w:val="24"/>
          <w:szCs w:val="24"/>
        </w:rPr>
        <w:t xml:space="preserve">s </w:t>
      </w:r>
      <w:r w:rsidRPr="00692B03">
        <w:rPr>
          <w:color w:val="000000"/>
          <w:sz w:val="24"/>
          <w:szCs w:val="24"/>
        </w:rPr>
        <w:t>que estão preparados para orientar as famílias para que cuidem de s</w:t>
      </w:r>
      <w:r>
        <w:rPr>
          <w:color w:val="000000"/>
          <w:sz w:val="24"/>
          <w:szCs w:val="24"/>
        </w:rPr>
        <w:t xml:space="preserve">ua própria casa e da comunidade; </w:t>
      </w:r>
    </w:p>
    <w:p w:rsidR="00755F73" w:rsidRPr="00692B03" w:rsidRDefault="00755F73" w:rsidP="000B742C">
      <w:pPr>
        <w:pStyle w:val="Recuodecorpodetexto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Considerando </w:t>
      </w:r>
      <w:r w:rsidRPr="00692B03">
        <w:rPr>
          <w:color w:val="000000"/>
          <w:sz w:val="24"/>
          <w:szCs w:val="24"/>
        </w:rPr>
        <w:t xml:space="preserve">que os Agentes </w:t>
      </w:r>
      <w:r>
        <w:rPr>
          <w:color w:val="000000"/>
          <w:sz w:val="24"/>
          <w:szCs w:val="24"/>
        </w:rPr>
        <w:t xml:space="preserve">possuem capacidades e </w:t>
      </w:r>
      <w:r w:rsidRPr="00692B03">
        <w:rPr>
          <w:color w:val="000000"/>
          <w:sz w:val="24"/>
          <w:szCs w:val="24"/>
        </w:rPr>
        <w:t>realiz</w:t>
      </w:r>
      <w:r>
        <w:rPr>
          <w:color w:val="000000"/>
          <w:sz w:val="24"/>
          <w:szCs w:val="24"/>
        </w:rPr>
        <w:t>am</w:t>
      </w:r>
      <w:r w:rsidRPr="00692B03">
        <w:rPr>
          <w:color w:val="000000"/>
          <w:sz w:val="24"/>
          <w:szCs w:val="24"/>
        </w:rPr>
        <w:t xml:space="preserve"> palestras de conscientização, nas escolas, postos de saúde e empresas privadas;</w:t>
      </w:r>
    </w:p>
    <w:p w:rsidR="00755F73" w:rsidRPr="00692B03" w:rsidRDefault="00755F73" w:rsidP="000B742C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5F73" w:rsidRPr="00692B03" w:rsidRDefault="00755F73" w:rsidP="000B742C">
      <w:pPr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B03">
        <w:rPr>
          <w:rFonts w:ascii="Times New Roman" w:hAnsi="Times New Roman" w:cs="Times New Roman"/>
          <w:color w:val="000000"/>
          <w:sz w:val="24"/>
          <w:szCs w:val="24"/>
        </w:rPr>
        <w:t>Considerando que os Agentes se dedicam diariamente em seu trabalho, procurando proporcionar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através da</w:t>
      </w:r>
      <w:r w:rsidRPr="00692B03">
        <w:rPr>
          <w:rFonts w:ascii="Times New Roman" w:hAnsi="Times New Roman" w:cs="Times New Roman"/>
          <w:color w:val="000000"/>
          <w:sz w:val="24"/>
          <w:szCs w:val="24"/>
        </w:rPr>
        <w:t xml:space="preserve"> prevenção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92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maior</w:t>
      </w:r>
      <w:r w:rsidRPr="00692B03">
        <w:rPr>
          <w:rFonts w:ascii="Times New Roman" w:hAnsi="Times New Roman" w:cs="Times New Roman"/>
          <w:color w:val="000000"/>
          <w:sz w:val="24"/>
          <w:szCs w:val="24"/>
        </w:rPr>
        <w:t xml:space="preserve"> qualidade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vida </w:t>
      </w:r>
      <w:r w:rsidRPr="00692B03">
        <w:rPr>
          <w:rFonts w:ascii="Times New Roman" w:hAnsi="Times New Roman" w:cs="Times New Roman"/>
          <w:color w:val="000000"/>
          <w:sz w:val="24"/>
          <w:szCs w:val="24"/>
        </w:rPr>
        <w:t>a comunidade.</w:t>
      </w:r>
    </w:p>
    <w:p w:rsidR="00755F73" w:rsidRPr="00692B03" w:rsidRDefault="00755F73" w:rsidP="000B742C">
      <w:pPr>
        <w:pStyle w:val="Recuodecorpodetexto3"/>
        <w:rPr>
          <w:sz w:val="24"/>
          <w:szCs w:val="24"/>
        </w:rPr>
      </w:pPr>
      <w:r w:rsidRPr="00692B03">
        <w:rPr>
          <w:sz w:val="24"/>
          <w:szCs w:val="24"/>
        </w:rPr>
        <w:t xml:space="preserve">Câmara Municipal de Sorriso, Estado de Mato Grosso, em </w:t>
      </w:r>
      <w:r w:rsidR="000B742C">
        <w:rPr>
          <w:sz w:val="24"/>
          <w:szCs w:val="24"/>
        </w:rPr>
        <w:t>17 de a</w:t>
      </w:r>
      <w:r>
        <w:rPr>
          <w:sz w:val="24"/>
          <w:szCs w:val="24"/>
        </w:rPr>
        <w:t>gosto</w:t>
      </w:r>
      <w:r w:rsidRPr="00692B03">
        <w:rPr>
          <w:sz w:val="24"/>
          <w:szCs w:val="24"/>
        </w:rPr>
        <w:t xml:space="preserve"> de 2015.</w:t>
      </w:r>
    </w:p>
    <w:p w:rsidR="000B742C" w:rsidRPr="00692B03" w:rsidRDefault="000B742C" w:rsidP="00755F73">
      <w:pPr>
        <w:pStyle w:val="Recuodecorpodetexto3"/>
        <w:ind w:firstLine="0"/>
        <w:rPr>
          <w:sz w:val="24"/>
          <w:szCs w:val="24"/>
        </w:rPr>
      </w:pPr>
    </w:p>
    <w:tbl>
      <w:tblPr>
        <w:tblW w:w="9998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8"/>
        <w:gridCol w:w="1678"/>
        <w:gridCol w:w="2035"/>
        <w:gridCol w:w="2857"/>
      </w:tblGrid>
      <w:tr w:rsidR="00755F73" w:rsidRPr="00692B03" w:rsidTr="000B742C">
        <w:trPr>
          <w:trHeight w:val="563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55F73" w:rsidRPr="00692B03" w:rsidRDefault="000B742C" w:rsidP="00383B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</w:t>
            </w:r>
            <w:r w:rsidR="00755F73" w:rsidRPr="00692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 FONTENELE</w:t>
            </w:r>
          </w:p>
          <w:p w:rsidR="00755F73" w:rsidRDefault="00755F73" w:rsidP="00383B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  <w:p w:rsidR="000B742C" w:rsidRPr="00692B03" w:rsidRDefault="000B742C" w:rsidP="00383B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5F73" w:rsidRPr="00692B03" w:rsidRDefault="00755F73" w:rsidP="00383BE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755F73" w:rsidRPr="000B742C" w:rsidRDefault="00755F73" w:rsidP="000B74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755F73" w:rsidRPr="00692B03" w:rsidRDefault="00755F73" w:rsidP="00383BE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755F73" w:rsidRPr="000B742C" w:rsidRDefault="00755F73" w:rsidP="000B74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755F73" w:rsidRPr="00692B03" w:rsidTr="000B742C">
        <w:trPr>
          <w:trHeight w:val="590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755F73" w:rsidRPr="00692B03" w:rsidRDefault="00755F73" w:rsidP="00383BE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755F73" w:rsidRDefault="00755F73" w:rsidP="000B74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0B742C" w:rsidRPr="000B742C" w:rsidRDefault="000B742C" w:rsidP="000B74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5F73" w:rsidRPr="00692B03" w:rsidRDefault="00755F73" w:rsidP="00383BE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755F73" w:rsidRPr="000B742C" w:rsidRDefault="00755F73" w:rsidP="000B74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755F73" w:rsidRPr="00692B03" w:rsidRDefault="00755F73" w:rsidP="00383BE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HILTON </w:t>
            </w:r>
            <w:r w:rsidRPr="00692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755F73" w:rsidRPr="000B742C" w:rsidRDefault="00755F73" w:rsidP="000B74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</w:tr>
      <w:tr w:rsidR="00755F73" w:rsidRPr="00692B03" w:rsidTr="000B742C">
        <w:trPr>
          <w:trHeight w:val="563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101A70" w:rsidRPr="00101A70" w:rsidRDefault="00101A70" w:rsidP="00101A70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1A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ERALDO XAVIER</w:t>
            </w:r>
          </w:p>
          <w:p w:rsidR="000B742C" w:rsidRDefault="00101A70" w:rsidP="00101A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1A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Vereador PR</w:t>
            </w:r>
            <w:r w:rsidRPr="000B7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01A70" w:rsidRPr="000B742C" w:rsidRDefault="00101A70" w:rsidP="00101A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5F73" w:rsidRPr="00692B03" w:rsidRDefault="00755F73" w:rsidP="00383BE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755F73" w:rsidRPr="000B742C" w:rsidRDefault="00755F73" w:rsidP="000B74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755F73" w:rsidRPr="00692B03" w:rsidRDefault="00755F73" w:rsidP="00383BE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</w:t>
            </w:r>
            <w:r w:rsidRPr="00692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BIO GAVASSO</w:t>
            </w:r>
          </w:p>
          <w:p w:rsidR="00755F73" w:rsidRPr="000B742C" w:rsidRDefault="00755F73" w:rsidP="000B74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</w:tr>
      <w:tr w:rsidR="00755F73" w:rsidRPr="00692B03" w:rsidTr="000B742C">
        <w:trPr>
          <w:trHeight w:val="123"/>
        </w:trPr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5F73" w:rsidRPr="00692B03" w:rsidRDefault="00755F73" w:rsidP="00383B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755F73" w:rsidRPr="00692B03" w:rsidRDefault="00755F73" w:rsidP="00383B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5F73" w:rsidRPr="00692B03" w:rsidRDefault="00755F73" w:rsidP="00383BE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755F73" w:rsidRPr="00692B03" w:rsidRDefault="00755F73" w:rsidP="00383B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690E7F" w:rsidRDefault="00101A70">
      <w:bookmarkStart w:id="0" w:name="_GoBack"/>
      <w:bookmarkEnd w:id="0"/>
    </w:p>
    <w:sectPr w:rsidR="00690E7F" w:rsidSect="000B742C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5F73"/>
    <w:rsid w:val="000B742C"/>
    <w:rsid w:val="00101A70"/>
    <w:rsid w:val="006962DA"/>
    <w:rsid w:val="00755F73"/>
    <w:rsid w:val="00935B8D"/>
    <w:rsid w:val="00BA4F58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7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uiPriority w:val="99"/>
    <w:qFormat/>
    <w:rsid w:val="00755F73"/>
    <w:pPr>
      <w:spacing w:after="0" w:line="240" w:lineRule="auto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">
    <w:name w:val="Título Char"/>
    <w:basedOn w:val="Fontepargpadro"/>
    <w:uiPriority w:val="10"/>
    <w:rsid w:val="00755F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55F73"/>
    <w:pPr>
      <w:spacing w:after="0" w:line="240" w:lineRule="auto"/>
      <w:ind w:firstLine="3402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55F73"/>
    <w:rPr>
      <w:rFonts w:ascii="Times New Roman" w:eastAsiaTheme="minorEastAsia" w:hAnsi="Times New Roman" w:cs="Times New Roman"/>
      <w:sz w:val="28"/>
      <w:szCs w:val="28"/>
      <w:lang w:eastAsia="pt-BR"/>
    </w:rPr>
  </w:style>
  <w:style w:type="character" w:customStyle="1" w:styleId="TtuloChar1">
    <w:name w:val="Título Char1"/>
    <w:basedOn w:val="Fontepargpadro"/>
    <w:link w:val="Ttulo"/>
    <w:uiPriority w:val="99"/>
    <w:locked/>
    <w:rsid w:val="00755F73"/>
    <w:rPr>
      <w:rFonts w:ascii="Calibri" w:eastAsiaTheme="minorEastAsia" w:hAnsi="Calibri" w:cs="Calibri"/>
      <w:b/>
      <w:bCs/>
      <w:i/>
      <w:iCs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7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uiPriority w:val="99"/>
    <w:qFormat/>
    <w:rsid w:val="00755F73"/>
    <w:pPr>
      <w:spacing w:after="0" w:line="240" w:lineRule="auto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">
    <w:name w:val="Título Char"/>
    <w:basedOn w:val="Fontepargpadro"/>
    <w:uiPriority w:val="10"/>
    <w:rsid w:val="00755F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55F73"/>
    <w:pPr>
      <w:spacing w:after="0" w:line="240" w:lineRule="auto"/>
      <w:ind w:firstLine="3402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55F73"/>
    <w:rPr>
      <w:rFonts w:ascii="Times New Roman" w:eastAsiaTheme="minorEastAsia" w:hAnsi="Times New Roman" w:cs="Times New Roman"/>
      <w:sz w:val="28"/>
      <w:szCs w:val="28"/>
      <w:lang w:eastAsia="pt-BR"/>
    </w:rPr>
  </w:style>
  <w:style w:type="character" w:customStyle="1" w:styleId="TtuloChar1">
    <w:name w:val="Título Char1"/>
    <w:basedOn w:val="Fontepargpadro"/>
    <w:link w:val="Ttulo"/>
    <w:uiPriority w:val="99"/>
    <w:locked/>
    <w:rsid w:val="00755F73"/>
    <w:rPr>
      <w:rFonts w:ascii="Calibri" w:eastAsiaTheme="minorEastAsia" w:hAnsi="Calibri" w:cs="Calibri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2015-08-19T14:27:00Z</dcterms:created>
  <dcterms:modified xsi:type="dcterms:W3CDTF">2015-08-24T11:46:00Z</dcterms:modified>
</cp:coreProperties>
</file>