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</w:t>
      </w:r>
      <w:r w:rsidR="005E23D6">
        <w:rPr>
          <w:rFonts w:ascii="Times New Roman" w:hAnsi="Times New Roman"/>
          <w:i w:val="0"/>
          <w:iCs/>
          <w:sz w:val="24"/>
          <w:szCs w:val="24"/>
        </w:rPr>
        <w:t>50</w:t>
      </w:r>
      <w:r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DALSÓQUIO – PPS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de </w:t>
      </w: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</w:t>
      </w:r>
      <w:r w:rsidR="002D780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chiors</w:t>
      </w:r>
      <w:proofErr w:type="spellEnd"/>
      <w:r>
        <w:rPr>
          <w:sz w:val="24"/>
          <w:szCs w:val="24"/>
        </w:rPr>
        <w:t xml:space="preserve">, ocorrido no dia 21 de agosto de 2015,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proofErr w:type="spellStart"/>
      <w:r w:rsidR="002D7805">
        <w:rPr>
          <w:b/>
          <w:sz w:val="24"/>
          <w:szCs w:val="24"/>
        </w:rPr>
        <w:t>Mel</w:t>
      </w:r>
      <w:r>
        <w:rPr>
          <w:b/>
          <w:sz w:val="24"/>
          <w:szCs w:val="24"/>
        </w:rPr>
        <w:t>chiors</w:t>
      </w:r>
      <w:proofErr w:type="spellEnd"/>
      <w:r>
        <w:rPr>
          <w:sz w:val="24"/>
          <w:szCs w:val="24"/>
        </w:rPr>
        <w:t>.</w:t>
      </w:r>
    </w:p>
    <w:p w:rsidR="00FB00AE" w:rsidRDefault="00FB00AE" w:rsidP="00FB00AE">
      <w:pPr>
        <w:pStyle w:val="Recuodecorpodetexto3"/>
        <w:ind w:firstLine="1418"/>
        <w:rPr>
          <w:sz w:val="24"/>
          <w:szCs w:val="24"/>
        </w:rPr>
      </w:pPr>
    </w:p>
    <w:p w:rsidR="00FB00AE" w:rsidRDefault="00FB00AE" w:rsidP="00FB00AE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FB00AE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24 de agosto de 2015.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67"/>
        <w:gridCol w:w="3267"/>
        <w:gridCol w:w="3109"/>
      </w:tblGrid>
      <w:tr w:rsidR="00FB00AE" w:rsidTr="00FB00AE">
        <w:trPr>
          <w:jc w:val="center"/>
        </w:trPr>
        <w:tc>
          <w:tcPr>
            <w:tcW w:w="3267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PPS 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</w:tbl>
    <w:p w:rsidR="00FB00AE" w:rsidRDefault="00FB00AE" w:rsidP="005E23D6">
      <w:pPr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B00AE" w:rsidTr="00FB00AE">
        <w:tc>
          <w:tcPr>
            <w:tcW w:w="3403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1"/>
        <w:gridCol w:w="3146"/>
        <w:gridCol w:w="3143"/>
      </w:tblGrid>
      <w:tr w:rsidR="00FB00AE" w:rsidTr="00FB00AE">
        <w:tc>
          <w:tcPr>
            <w:tcW w:w="3165" w:type="dxa"/>
            <w:hideMark/>
          </w:tcPr>
          <w:p w:rsidR="005E23D6" w:rsidRPr="00BF4FFF" w:rsidRDefault="005E23D6" w:rsidP="005E2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ERALDO XAVIER</w:t>
            </w:r>
          </w:p>
          <w:p w:rsidR="00FB00AE" w:rsidRDefault="005E23D6" w:rsidP="005E2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Pr="00BF4FFF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FB00AE" w:rsidTr="00FB00AE">
        <w:tc>
          <w:tcPr>
            <w:tcW w:w="474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FB00AE" w:rsidRDefault="00FB00AE" w:rsidP="00FB00AE">
      <w:pPr>
        <w:rPr>
          <w:sz w:val="24"/>
          <w:szCs w:val="24"/>
        </w:rPr>
      </w:pPr>
    </w:p>
    <w:p w:rsidR="007040B9" w:rsidRDefault="007040B9"/>
    <w:sectPr w:rsidR="007040B9" w:rsidSect="00B63CF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0AE"/>
    <w:rsid w:val="002D7805"/>
    <w:rsid w:val="00382AF9"/>
    <w:rsid w:val="005E23D6"/>
    <w:rsid w:val="007040B9"/>
    <w:rsid w:val="00B63CFB"/>
    <w:rsid w:val="00D7663D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FB00AE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FB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00AE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00AE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FB00AE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924</Characters>
  <Application>Microsoft Office Word</Application>
  <DocSecurity>0</DocSecurity>
  <Lines>7</Lines>
  <Paragraphs>2</Paragraphs>
  <ScaleCrop>false</ScaleCrop>
  <Company>***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2015-08-24T11:31:00Z</dcterms:created>
  <dcterms:modified xsi:type="dcterms:W3CDTF">2015-08-24T15:02:00Z</dcterms:modified>
</cp:coreProperties>
</file>