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4" w:rsidRPr="00A44CB3" w:rsidRDefault="00FE76F4" w:rsidP="00FE76F4">
      <w:pPr>
        <w:ind w:left="3402"/>
        <w:rPr>
          <w:b/>
          <w:bCs/>
          <w:iCs/>
          <w:sz w:val="24"/>
          <w:szCs w:val="24"/>
        </w:rPr>
      </w:pPr>
      <w:r w:rsidRPr="00A44CB3">
        <w:rPr>
          <w:b/>
          <w:bCs/>
          <w:iCs/>
          <w:sz w:val="24"/>
          <w:szCs w:val="24"/>
        </w:rPr>
        <w:t xml:space="preserve">MOÇÃO Nº </w:t>
      </w:r>
      <w:r w:rsidR="00A44CB3" w:rsidRPr="00A44CB3">
        <w:rPr>
          <w:b/>
          <w:bCs/>
          <w:iCs/>
          <w:sz w:val="24"/>
          <w:szCs w:val="24"/>
        </w:rPr>
        <w:t>53/2015</w:t>
      </w:r>
    </w:p>
    <w:p w:rsidR="00FE76F4" w:rsidRPr="00A44CB3" w:rsidRDefault="00FE76F4" w:rsidP="00FE76F4">
      <w:pPr>
        <w:ind w:left="3402"/>
        <w:rPr>
          <w:b/>
          <w:bCs/>
          <w:iCs/>
          <w:sz w:val="24"/>
          <w:szCs w:val="24"/>
        </w:rPr>
      </w:pPr>
    </w:p>
    <w:p w:rsidR="00FE76F4" w:rsidRPr="00A44CB3" w:rsidRDefault="00FE76F4" w:rsidP="00FE76F4">
      <w:pPr>
        <w:ind w:left="3402"/>
        <w:rPr>
          <w:b/>
          <w:bCs/>
          <w:iCs/>
          <w:sz w:val="24"/>
          <w:szCs w:val="24"/>
        </w:rPr>
      </w:pPr>
    </w:p>
    <w:p w:rsidR="00FE76F4" w:rsidRPr="00A44CB3" w:rsidRDefault="00FE76F4" w:rsidP="00FE76F4">
      <w:pPr>
        <w:ind w:left="3402"/>
        <w:rPr>
          <w:b/>
          <w:bCs/>
          <w:iCs/>
          <w:sz w:val="24"/>
          <w:szCs w:val="24"/>
        </w:rPr>
      </w:pPr>
    </w:p>
    <w:p w:rsidR="00FE76F4" w:rsidRPr="00A44CB3" w:rsidRDefault="00FE76F4" w:rsidP="00FE76F4">
      <w:pPr>
        <w:ind w:left="3402"/>
        <w:rPr>
          <w:iCs/>
          <w:sz w:val="24"/>
          <w:szCs w:val="24"/>
        </w:rPr>
      </w:pPr>
      <w:r w:rsidRPr="00A44CB3">
        <w:rPr>
          <w:b/>
          <w:bCs/>
          <w:iCs/>
          <w:sz w:val="24"/>
          <w:szCs w:val="24"/>
        </w:rPr>
        <w:t>MOÇÃO DE APLAUSO</w:t>
      </w:r>
    </w:p>
    <w:p w:rsidR="00FE76F4" w:rsidRPr="00A44CB3" w:rsidRDefault="00FE76F4" w:rsidP="00FE76F4">
      <w:pPr>
        <w:ind w:firstLine="3402"/>
        <w:jc w:val="both"/>
        <w:rPr>
          <w:iCs/>
          <w:sz w:val="24"/>
          <w:szCs w:val="24"/>
        </w:rPr>
      </w:pPr>
    </w:p>
    <w:p w:rsidR="00FE76F4" w:rsidRPr="00A44CB3" w:rsidRDefault="00FE76F4" w:rsidP="00FE76F4">
      <w:pPr>
        <w:ind w:firstLine="3402"/>
        <w:jc w:val="both"/>
        <w:rPr>
          <w:iCs/>
          <w:sz w:val="24"/>
          <w:szCs w:val="24"/>
        </w:rPr>
      </w:pPr>
      <w:r w:rsidRPr="00A44CB3">
        <w:rPr>
          <w:iCs/>
          <w:sz w:val="24"/>
          <w:szCs w:val="24"/>
        </w:rPr>
        <w:t xml:space="preserve">    </w:t>
      </w:r>
    </w:p>
    <w:p w:rsidR="00FE76F4" w:rsidRPr="00A44CB3" w:rsidRDefault="00FE76F4" w:rsidP="00FE76F4">
      <w:pPr>
        <w:ind w:firstLine="3402"/>
        <w:jc w:val="both"/>
        <w:rPr>
          <w:iCs/>
          <w:sz w:val="24"/>
          <w:szCs w:val="24"/>
        </w:rPr>
      </w:pPr>
      <w:r w:rsidRPr="00A44CB3">
        <w:rPr>
          <w:iCs/>
          <w:sz w:val="24"/>
          <w:szCs w:val="24"/>
        </w:rPr>
        <w:t xml:space="preserve">                       </w:t>
      </w:r>
    </w:p>
    <w:p w:rsidR="00AE77F0" w:rsidRPr="00A44CB3" w:rsidRDefault="00FE76F4" w:rsidP="004829FB">
      <w:pPr>
        <w:pStyle w:val="Recuodecorpodetexto3"/>
        <w:tabs>
          <w:tab w:val="left" w:pos="1701"/>
        </w:tabs>
        <w:rPr>
          <w:sz w:val="24"/>
          <w:szCs w:val="24"/>
        </w:rPr>
      </w:pPr>
      <w:r w:rsidRPr="00A44CB3">
        <w:rPr>
          <w:b/>
          <w:bCs/>
          <w:sz w:val="24"/>
          <w:szCs w:val="24"/>
        </w:rPr>
        <w:t>HILTON POLESELLO</w:t>
      </w:r>
      <w:r w:rsidR="00AE77F0" w:rsidRPr="00A44CB3">
        <w:rPr>
          <w:b/>
          <w:bCs/>
          <w:sz w:val="24"/>
          <w:szCs w:val="24"/>
        </w:rPr>
        <w:t xml:space="preserve"> - PTB</w:t>
      </w:r>
      <w:r w:rsidRPr="00A44CB3">
        <w:rPr>
          <w:b/>
          <w:bCs/>
          <w:sz w:val="24"/>
          <w:szCs w:val="24"/>
        </w:rPr>
        <w:t xml:space="preserve"> </w:t>
      </w:r>
      <w:r w:rsidRPr="00A44CB3">
        <w:rPr>
          <w:bCs/>
          <w:sz w:val="24"/>
          <w:szCs w:val="24"/>
        </w:rPr>
        <w:t>e</w:t>
      </w:r>
      <w:r w:rsidRPr="00A44CB3">
        <w:rPr>
          <w:b/>
          <w:bCs/>
          <w:sz w:val="24"/>
          <w:szCs w:val="24"/>
        </w:rPr>
        <w:t xml:space="preserve"> VEREADORES ABAIXO ASSINADOS, </w:t>
      </w:r>
      <w:r w:rsidRPr="00A44CB3">
        <w:rPr>
          <w:sz w:val="24"/>
          <w:szCs w:val="24"/>
        </w:rPr>
        <w:t xml:space="preserve">com assento nesta Casa, de acordo com o Artigo 136, do Regimento Interno, requerem à Mesa, </w:t>
      </w:r>
      <w:proofErr w:type="gramStart"/>
      <w:r w:rsidRPr="00A44CB3">
        <w:rPr>
          <w:sz w:val="24"/>
          <w:szCs w:val="24"/>
        </w:rPr>
        <w:t>ouvido</w:t>
      </w:r>
      <w:proofErr w:type="gramEnd"/>
      <w:r w:rsidRPr="00A44CB3">
        <w:rPr>
          <w:sz w:val="24"/>
          <w:szCs w:val="24"/>
        </w:rPr>
        <w:t xml:space="preserve"> o Soberano Plenário, que seja concedida </w:t>
      </w:r>
      <w:bookmarkStart w:id="0" w:name="_GoBack"/>
      <w:r w:rsidRPr="00A44CB3">
        <w:rPr>
          <w:b/>
          <w:bCs/>
          <w:sz w:val="24"/>
          <w:szCs w:val="24"/>
        </w:rPr>
        <w:t>MOÇÃO DE APLAUSO</w:t>
      </w:r>
      <w:r w:rsidRPr="00A44CB3">
        <w:rPr>
          <w:sz w:val="24"/>
          <w:szCs w:val="24"/>
        </w:rPr>
        <w:t xml:space="preserve"> </w:t>
      </w:r>
      <w:r w:rsidR="00AE77F0" w:rsidRPr="00A44CB3">
        <w:rPr>
          <w:sz w:val="24"/>
          <w:szCs w:val="24"/>
        </w:rPr>
        <w:t xml:space="preserve">ao </w:t>
      </w:r>
      <w:r w:rsidR="00DD0D65" w:rsidRPr="00A44CB3">
        <w:rPr>
          <w:sz w:val="24"/>
          <w:szCs w:val="24"/>
        </w:rPr>
        <w:t>jovem</w:t>
      </w:r>
      <w:r w:rsidR="00905AA6" w:rsidRPr="00A44CB3">
        <w:rPr>
          <w:sz w:val="24"/>
          <w:szCs w:val="24"/>
        </w:rPr>
        <w:t xml:space="preserve"> </w:t>
      </w:r>
      <w:r w:rsidR="00905AA6" w:rsidRPr="00A44CB3">
        <w:rPr>
          <w:b/>
          <w:i/>
          <w:sz w:val="24"/>
          <w:szCs w:val="24"/>
        </w:rPr>
        <w:t xml:space="preserve">Ernani Silva </w:t>
      </w:r>
      <w:proofErr w:type="spellStart"/>
      <w:r w:rsidR="00905AA6" w:rsidRPr="00A44CB3">
        <w:rPr>
          <w:b/>
          <w:i/>
          <w:sz w:val="24"/>
          <w:szCs w:val="24"/>
        </w:rPr>
        <w:t>Amorin</w:t>
      </w:r>
      <w:proofErr w:type="spellEnd"/>
      <w:r w:rsidR="00905AA6" w:rsidRPr="00A44CB3">
        <w:rPr>
          <w:sz w:val="24"/>
          <w:szCs w:val="24"/>
        </w:rPr>
        <w:t xml:space="preserve">, </w:t>
      </w:r>
      <w:r w:rsidR="00DB436F" w:rsidRPr="00A44CB3">
        <w:rPr>
          <w:sz w:val="24"/>
          <w:szCs w:val="24"/>
        </w:rPr>
        <w:t xml:space="preserve">à jovem </w:t>
      </w:r>
      <w:r w:rsidR="00DB436F" w:rsidRPr="00A44CB3">
        <w:rPr>
          <w:b/>
          <w:i/>
          <w:sz w:val="24"/>
          <w:szCs w:val="24"/>
        </w:rPr>
        <w:t xml:space="preserve">Karoline </w:t>
      </w:r>
      <w:proofErr w:type="spellStart"/>
      <w:r w:rsidR="00DB436F" w:rsidRPr="00A44CB3">
        <w:rPr>
          <w:b/>
          <w:i/>
          <w:sz w:val="24"/>
          <w:szCs w:val="24"/>
        </w:rPr>
        <w:t>Antonowiski</w:t>
      </w:r>
      <w:proofErr w:type="spellEnd"/>
      <w:r w:rsidR="00DB436F" w:rsidRPr="00A44CB3">
        <w:rPr>
          <w:sz w:val="24"/>
          <w:szCs w:val="24"/>
        </w:rPr>
        <w:t xml:space="preserve"> e ao professor </w:t>
      </w:r>
      <w:r w:rsidR="00DB436F" w:rsidRPr="00A44CB3">
        <w:rPr>
          <w:b/>
          <w:i/>
          <w:sz w:val="24"/>
          <w:szCs w:val="24"/>
        </w:rPr>
        <w:t>Renato Melo</w:t>
      </w:r>
      <w:r w:rsidR="00DB436F" w:rsidRPr="00A44CB3">
        <w:rPr>
          <w:sz w:val="24"/>
          <w:szCs w:val="24"/>
        </w:rPr>
        <w:t>.</w:t>
      </w:r>
    </w:p>
    <w:bookmarkEnd w:id="0"/>
    <w:p w:rsidR="00FE76F4" w:rsidRPr="00A44CB3" w:rsidRDefault="00FE76F4" w:rsidP="00FE76F4">
      <w:pPr>
        <w:pStyle w:val="Recuodecorpodetexto3"/>
        <w:ind w:firstLine="1418"/>
        <w:rPr>
          <w:sz w:val="24"/>
          <w:szCs w:val="24"/>
        </w:rPr>
      </w:pPr>
    </w:p>
    <w:p w:rsidR="00DD0D65" w:rsidRPr="00A44CB3" w:rsidRDefault="00FE76F4" w:rsidP="002D6920">
      <w:pPr>
        <w:pStyle w:val="NormalWeb"/>
        <w:shd w:val="clear" w:color="auto" w:fill="FFFFFF"/>
        <w:spacing w:before="0" w:beforeAutospacing="0" w:after="150" w:afterAutospacing="0" w:line="300" w:lineRule="atLeast"/>
        <w:ind w:firstLine="708"/>
        <w:jc w:val="both"/>
      </w:pPr>
      <w:r w:rsidRPr="00A44CB3">
        <w:t xml:space="preserve">A </w:t>
      </w:r>
      <w:r w:rsidR="00E1331E" w:rsidRPr="00A44CB3">
        <w:rPr>
          <w:iCs/>
        </w:rPr>
        <w:t xml:space="preserve">referida homenagem deve-se </w:t>
      </w:r>
      <w:r w:rsidR="002D6920" w:rsidRPr="00A44CB3">
        <w:t>ao</w:t>
      </w:r>
      <w:r w:rsidR="00DD0D65" w:rsidRPr="00A44CB3">
        <w:t xml:space="preserve"> jovem ator de Sorriso, Ernani Silva </w:t>
      </w:r>
      <w:proofErr w:type="spellStart"/>
      <w:r w:rsidR="00DD0D65" w:rsidRPr="00A44CB3">
        <w:t>Amorin</w:t>
      </w:r>
      <w:proofErr w:type="spellEnd"/>
      <w:r w:rsidR="00DD0D65" w:rsidRPr="00A44CB3">
        <w:t xml:space="preserve">, de 12 anos, </w:t>
      </w:r>
      <w:r w:rsidR="00905AA6" w:rsidRPr="00A44CB3">
        <w:t>que f</w:t>
      </w:r>
      <w:r w:rsidR="00DD0D65" w:rsidRPr="00A44CB3">
        <w:t>oi premiado com o título de “melhor ator” do Estado na 12ª edição do Festival Estudantil Temático Teatro para o Trânsito (</w:t>
      </w:r>
      <w:proofErr w:type="spellStart"/>
      <w:r w:rsidR="00DD0D65" w:rsidRPr="00A44CB3">
        <w:t>Fetran</w:t>
      </w:r>
      <w:proofErr w:type="spellEnd"/>
      <w:r w:rsidR="00DD0D65" w:rsidRPr="00A44CB3">
        <w:t>), realizado em Mato Grosso no mês de julho.</w:t>
      </w:r>
      <w:r w:rsidR="006A3641" w:rsidRPr="00A44CB3">
        <w:t xml:space="preserve"> </w:t>
      </w:r>
      <w:r w:rsidR="00DD0D65" w:rsidRPr="00A44CB3">
        <w:t xml:space="preserve">Aluno da </w:t>
      </w:r>
      <w:r w:rsidR="006A3641" w:rsidRPr="00A44CB3">
        <w:t xml:space="preserve">rede municipal de ensino, Ernani </w:t>
      </w:r>
      <w:r w:rsidR="00DD0D65" w:rsidRPr="00A44CB3">
        <w:t>cursa o 7º Ano do Ensino Fundamental na Escol</w:t>
      </w:r>
      <w:r w:rsidR="00C65C53" w:rsidRPr="00A44CB3">
        <w:t>a Municipal São Domingos e frequ</w:t>
      </w:r>
      <w:r w:rsidR="00DD0D65" w:rsidRPr="00A44CB3">
        <w:t>enta os projetos do Centro Municipal de Cultura, da Praça CEU.</w:t>
      </w:r>
    </w:p>
    <w:p w:rsidR="00DD0D65" w:rsidRPr="00A44CB3" w:rsidRDefault="00DD0D65" w:rsidP="002D6920">
      <w:pPr>
        <w:pStyle w:val="NormalWeb"/>
        <w:shd w:val="clear" w:color="auto" w:fill="FFFFFF"/>
        <w:spacing w:before="0" w:beforeAutospacing="0" w:after="150" w:afterAutospacing="0" w:line="300" w:lineRule="atLeast"/>
        <w:ind w:firstLine="708"/>
        <w:jc w:val="both"/>
      </w:pPr>
      <w:r w:rsidRPr="00A44CB3">
        <w:t xml:space="preserve">Durante a realização do festival deste ano, o Grupo </w:t>
      </w:r>
      <w:proofErr w:type="spellStart"/>
      <w:r w:rsidRPr="00A44CB3">
        <w:t>Artaud</w:t>
      </w:r>
      <w:proofErr w:type="spellEnd"/>
      <w:r w:rsidRPr="00A44CB3">
        <w:t xml:space="preserve"> de Sorriso encenou a peça “A invenção do ser humano”. Na etapa T</w:t>
      </w:r>
      <w:r w:rsidR="00C13124" w:rsidRPr="00A44CB3">
        <w:t>eles Pires, realizada em Sinop,</w:t>
      </w:r>
      <w:r w:rsidR="006A3641" w:rsidRPr="00A44CB3">
        <w:t xml:space="preserve"> 17 cidades de toda região </w:t>
      </w:r>
      <w:r w:rsidR="00C13124" w:rsidRPr="00A44CB3">
        <w:t>participaram</w:t>
      </w:r>
      <w:r w:rsidR="006A3641" w:rsidRPr="00A44CB3">
        <w:t xml:space="preserve"> do Festival, </w:t>
      </w:r>
      <w:r w:rsidRPr="00A44CB3">
        <w:t>a peça conquistou o primeiro lug</w:t>
      </w:r>
      <w:r w:rsidR="00DB436F" w:rsidRPr="00A44CB3">
        <w:t xml:space="preserve">ar na categoria </w:t>
      </w:r>
      <w:proofErr w:type="spellStart"/>
      <w:r w:rsidR="00DB436F" w:rsidRPr="00A44CB3">
        <w:t>infanto</w:t>
      </w:r>
      <w:proofErr w:type="spellEnd"/>
      <w:r w:rsidR="00DB436F" w:rsidRPr="00A44CB3">
        <w:t xml:space="preserve"> </w:t>
      </w:r>
      <w:proofErr w:type="gramStart"/>
      <w:r w:rsidR="00DB436F" w:rsidRPr="00A44CB3">
        <w:t>juvenil,</w:t>
      </w:r>
      <w:r w:rsidRPr="00A44CB3">
        <w:t xml:space="preserve"> nas categorias melhor</w:t>
      </w:r>
      <w:proofErr w:type="gramEnd"/>
      <w:r w:rsidRPr="00A44CB3">
        <w:t xml:space="preserve"> atriz, melhor texto, melhor direção e melhor espetáculo. O prêmio de melhor atriz foi para Karoline </w:t>
      </w:r>
      <w:proofErr w:type="spellStart"/>
      <w:r w:rsidRPr="00A44CB3">
        <w:t>Antonowiski</w:t>
      </w:r>
      <w:proofErr w:type="spellEnd"/>
      <w:r w:rsidRPr="00A44CB3">
        <w:t xml:space="preserve">, </w:t>
      </w:r>
      <w:r w:rsidR="00B60C67" w:rsidRPr="00A44CB3">
        <w:t xml:space="preserve">também </w:t>
      </w:r>
      <w:r w:rsidR="00A816C2" w:rsidRPr="00A44CB3">
        <w:t>aluna da rede municipal de ensino, Karoline cursa o 7º Ano do Ensino Fundamental na Escola Municipal São Domingos e frequenta os projetos do Centro Municipal de Cultura, da Praça CEU. O</w:t>
      </w:r>
      <w:r w:rsidR="006E2D3C" w:rsidRPr="00A44CB3">
        <w:t>s</w:t>
      </w:r>
      <w:r w:rsidR="00A816C2" w:rsidRPr="00A44CB3">
        <w:t xml:space="preserve"> prêmio</w:t>
      </w:r>
      <w:r w:rsidR="006E2D3C" w:rsidRPr="00A44CB3">
        <w:t>s</w:t>
      </w:r>
      <w:r w:rsidR="00A816C2" w:rsidRPr="00A44CB3">
        <w:t xml:space="preserve"> </w:t>
      </w:r>
      <w:r w:rsidRPr="00A44CB3">
        <w:t xml:space="preserve">de melhor texto e melhor direção </w:t>
      </w:r>
      <w:r w:rsidR="006E2D3C" w:rsidRPr="00A44CB3">
        <w:t>foram</w:t>
      </w:r>
      <w:r w:rsidR="00A816C2" w:rsidRPr="00A44CB3">
        <w:t xml:space="preserve"> </w:t>
      </w:r>
      <w:r w:rsidRPr="00A44CB3">
        <w:t>para o professor Renato Melo. </w:t>
      </w:r>
    </w:p>
    <w:p w:rsidR="00DD0D65" w:rsidRPr="00A44CB3" w:rsidRDefault="00DD0D65" w:rsidP="002D6920">
      <w:pPr>
        <w:pStyle w:val="NormalWeb"/>
        <w:shd w:val="clear" w:color="auto" w:fill="FFFFFF"/>
        <w:spacing w:before="0" w:beforeAutospacing="0" w:after="150" w:afterAutospacing="0" w:line="300" w:lineRule="atLeast"/>
        <w:ind w:firstLine="708"/>
        <w:jc w:val="both"/>
      </w:pPr>
      <w:r w:rsidRPr="00A44CB3">
        <w:t>Porém, foi na etapa estadual, realizada em Cuiabá entre os dias 20 e 25</w:t>
      </w:r>
      <w:r w:rsidR="00A44CB3" w:rsidRPr="00A44CB3">
        <w:t xml:space="preserve"> de agosto de 2015</w:t>
      </w:r>
      <w:r w:rsidRPr="00A44CB3">
        <w:t xml:space="preserve">, que Ernani Silva </w:t>
      </w:r>
      <w:proofErr w:type="spellStart"/>
      <w:r w:rsidRPr="00A44CB3">
        <w:t>Amorin</w:t>
      </w:r>
      <w:proofErr w:type="spellEnd"/>
      <w:r w:rsidRPr="00A44CB3">
        <w:t xml:space="preserve"> trouxe na bagagem o prêmio de “melhor ator"</w:t>
      </w:r>
      <w:r w:rsidR="006A3641" w:rsidRPr="00A44CB3">
        <w:t xml:space="preserve"> de Mato Grosso por sua atuação, sendo que</w:t>
      </w:r>
      <w:r w:rsidR="006E2D3C" w:rsidRPr="00A44CB3">
        <w:t>,</w:t>
      </w:r>
      <w:r w:rsidR="006A3641" w:rsidRPr="00A44CB3">
        <w:t xml:space="preserve"> na ocasião havia</w:t>
      </w:r>
      <w:r w:rsidR="006E2D3C" w:rsidRPr="00A44CB3">
        <w:t>m</w:t>
      </w:r>
      <w:r w:rsidR="006A3641" w:rsidRPr="00A44CB3">
        <w:t xml:space="preserve"> 80 peças inscritas</w:t>
      </w:r>
      <w:r w:rsidR="00A44CB3" w:rsidRPr="00A44CB3">
        <w:t>.</w:t>
      </w:r>
      <w:r w:rsidR="006A3641" w:rsidRPr="00A44CB3">
        <w:t xml:space="preserve"> </w:t>
      </w:r>
      <w:r w:rsidRPr="00A44CB3">
        <w:t>Nesta fase, o grupo conquistou o 4º lugar na classificação geral.</w:t>
      </w:r>
    </w:p>
    <w:p w:rsidR="00DD0D65" w:rsidRPr="00A44CB3" w:rsidRDefault="00DD0D65" w:rsidP="002D6920">
      <w:pPr>
        <w:pStyle w:val="NormalWeb"/>
        <w:shd w:val="clear" w:color="auto" w:fill="FFFFFF"/>
        <w:spacing w:before="0" w:beforeAutospacing="0" w:after="150" w:afterAutospacing="0" w:line="300" w:lineRule="atLeast"/>
        <w:ind w:firstLine="708"/>
        <w:jc w:val="both"/>
      </w:pPr>
      <w:r w:rsidRPr="00A44CB3">
        <w:t>Na peça, os alunos-atores contam a história de um garoto que sai com o carro da mãe e leva a irmã para uma festa. Mesmo tendo habilitação, o menino ingere bebida alcoólica e acaba provocando um acidente de trânsito, que resultou na morte de sua irmã e ele acaba ficando preso a uma cadeira de rodas. “Nossa intenção é mostrar a importância da responsabilidade no trânsito. De que adianta ter habilitação e dirigir depois de ter ingerido bebida alcoólica”, explica o jovem ator.</w:t>
      </w:r>
    </w:p>
    <w:p w:rsidR="00FE76F4" w:rsidRPr="00A44CB3" w:rsidRDefault="00D9414D" w:rsidP="00D9414D">
      <w:pPr>
        <w:pStyle w:val="NormalWeb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iCs/>
        </w:rPr>
      </w:pPr>
      <w:r w:rsidRPr="00A44CB3">
        <w:t xml:space="preserve">Parabéns ao professor Renato Melo, que com muita dedicação e competência desenvolve um excelente trabalho com esses jovens. É motivo de orgulho para toda a </w:t>
      </w:r>
      <w:r w:rsidRPr="00A44CB3">
        <w:lastRenderedPageBreak/>
        <w:t xml:space="preserve">sociedade </w:t>
      </w:r>
      <w:proofErr w:type="spellStart"/>
      <w:r w:rsidRPr="00A44CB3">
        <w:t>sorrisensse</w:t>
      </w:r>
      <w:proofErr w:type="spellEnd"/>
      <w:r w:rsidRPr="00A44CB3">
        <w:t>, ter esses jovens participando e trazendo títulos para nosso Mun</w:t>
      </w:r>
      <w:r w:rsidR="009408C8" w:rsidRPr="00A44CB3">
        <w:t>icípio.</w:t>
      </w:r>
    </w:p>
    <w:p w:rsidR="00FE76F4" w:rsidRPr="00A44CB3" w:rsidRDefault="00FE76F4" w:rsidP="00FE76F4">
      <w:pPr>
        <w:pStyle w:val="Recuodecorpodetexto3"/>
        <w:ind w:firstLine="1418"/>
        <w:rPr>
          <w:iCs w:val="0"/>
          <w:sz w:val="24"/>
          <w:szCs w:val="24"/>
        </w:rPr>
      </w:pPr>
    </w:p>
    <w:p w:rsidR="009A0BDC" w:rsidRPr="00A44CB3" w:rsidRDefault="009A0BDC" w:rsidP="00FE76F4">
      <w:pPr>
        <w:pStyle w:val="Recuodecorpodetexto3"/>
        <w:ind w:firstLine="1418"/>
        <w:rPr>
          <w:iCs w:val="0"/>
          <w:sz w:val="24"/>
          <w:szCs w:val="24"/>
        </w:rPr>
      </w:pPr>
    </w:p>
    <w:p w:rsidR="00FE76F4" w:rsidRPr="00A44CB3" w:rsidRDefault="00FE76F4" w:rsidP="00EB2C8F">
      <w:pPr>
        <w:pStyle w:val="Recuodecorpodetexto3"/>
        <w:ind w:firstLine="709"/>
        <w:rPr>
          <w:iCs w:val="0"/>
          <w:sz w:val="24"/>
          <w:szCs w:val="24"/>
        </w:rPr>
      </w:pPr>
      <w:r w:rsidRPr="00A44CB3">
        <w:rPr>
          <w:iCs w:val="0"/>
          <w:sz w:val="24"/>
          <w:szCs w:val="24"/>
        </w:rPr>
        <w:t>Câmara Municipal de Sorri</w:t>
      </w:r>
      <w:r w:rsidR="002D6920" w:rsidRPr="00A44CB3">
        <w:rPr>
          <w:iCs w:val="0"/>
          <w:sz w:val="24"/>
          <w:szCs w:val="24"/>
        </w:rPr>
        <w:t>so, Estado de Mato Grosso, em 02</w:t>
      </w:r>
      <w:r w:rsidRPr="00A44CB3">
        <w:rPr>
          <w:iCs w:val="0"/>
          <w:sz w:val="24"/>
          <w:szCs w:val="24"/>
        </w:rPr>
        <w:t xml:space="preserve"> de </w:t>
      </w:r>
      <w:r w:rsidR="002D6920" w:rsidRPr="00A44CB3">
        <w:rPr>
          <w:iCs w:val="0"/>
          <w:sz w:val="24"/>
          <w:szCs w:val="24"/>
        </w:rPr>
        <w:t>setembro</w:t>
      </w:r>
      <w:r w:rsidRPr="00A44CB3">
        <w:rPr>
          <w:iCs w:val="0"/>
          <w:sz w:val="24"/>
          <w:szCs w:val="24"/>
        </w:rPr>
        <w:t xml:space="preserve"> de 2015.</w:t>
      </w:r>
    </w:p>
    <w:p w:rsidR="004679FB" w:rsidRPr="00A44CB3" w:rsidRDefault="004679FB" w:rsidP="00FE76F4">
      <w:pPr>
        <w:pStyle w:val="Recuodecorpodetexto3"/>
        <w:ind w:firstLine="0"/>
        <w:rPr>
          <w:iCs w:val="0"/>
          <w:sz w:val="24"/>
          <w:szCs w:val="24"/>
        </w:rPr>
      </w:pPr>
    </w:p>
    <w:p w:rsidR="00031F0B" w:rsidRPr="00A44CB3" w:rsidRDefault="00031F0B" w:rsidP="00FE76F4">
      <w:pPr>
        <w:pStyle w:val="Recuodecorpodetexto3"/>
        <w:ind w:firstLine="0"/>
        <w:rPr>
          <w:iCs w:val="0"/>
          <w:sz w:val="24"/>
          <w:szCs w:val="24"/>
        </w:rPr>
      </w:pPr>
    </w:p>
    <w:p w:rsidR="00031F0B" w:rsidRPr="00A44CB3" w:rsidRDefault="00031F0B" w:rsidP="00FE76F4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1237"/>
        <w:gridCol w:w="1559"/>
        <w:gridCol w:w="3370"/>
      </w:tblGrid>
      <w:tr w:rsidR="00FE76F4" w:rsidRPr="00A44CB3" w:rsidTr="00EB2C8F">
        <w:trPr>
          <w:jc w:val="center"/>
        </w:trPr>
        <w:tc>
          <w:tcPr>
            <w:tcW w:w="3332" w:type="dxa"/>
          </w:tcPr>
          <w:p w:rsidR="00FE76F4" w:rsidRPr="00A44CB3" w:rsidRDefault="00EB2C8F" w:rsidP="0083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HILTON POL</w:t>
            </w:r>
            <w:r w:rsidR="00BF1718" w:rsidRPr="00A44CB3">
              <w:rPr>
                <w:b/>
                <w:bCs/>
                <w:sz w:val="24"/>
                <w:szCs w:val="24"/>
              </w:rPr>
              <w:t>E</w:t>
            </w:r>
            <w:r w:rsidRPr="00A44CB3">
              <w:rPr>
                <w:b/>
                <w:bCs/>
                <w:sz w:val="24"/>
                <w:szCs w:val="24"/>
              </w:rPr>
              <w:t>SELLO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Vereador P</w:t>
            </w:r>
            <w:r w:rsidR="00EB2C8F" w:rsidRPr="00A44CB3">
              <w:rPr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2796" w:type="dxa"/>
            <w:gridSpan w:val="2"/>
          </w:tcPr>
          <w:p w:rsidR="00FE76F4" w:rsidRPr="00A44CB3" w:rsidRDefault="00EB2C8F" w:rsidP="00EB2C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FÁBIO GAVASSO</w:t>
            </w:r>
          </w:p>
          <w:p w:rsidR="00FE76F4" w:rsidRPr="00A44CB3" w:rsidRDefault="00EB2C8F" w:rsidP="00EB2C8F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370" w:type="dxa"/>
          </w:tcPr>
          <w:p w:rsidR="00FE76F4" w:rsidRPr="00A44CB3" w:rsidRDefault="00FE76F4" w:rsidP="0083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VERGILIO DALSÓQUIO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Vereador PPS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031F0B" w:rsidRPr="00A44CB3" w:rsidRDefault="00031F0B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FE76F4" w:rsidRPr="00A44CB3" w:rsidTr="00EB2C8F">
        <w:trPr>
          <w:jc w:val="center"/>
        </w:trPr>
        <w:tc>
          <w:tcPr>
            <w:tcW w:w="3332" w:type="dxa"/>
          </w:tcPr>
          <w:p w:rsidR="00FE76F4" w:rsidRPr="00A44CB3" w:rsidRDefault="00FE76F4" w:rsidP="0083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MARILDA SAVI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2796" w:type="dxa"/>
            <w:gridSpan w:val="2"/>
          </w:tcPr>
          <w:p w:rsidR="00FE76F4" w:rsidRPr="00A44CB3" w:rsidRDefault="00FE76F4" w:rsidP="0083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CLAUDIO OLIVEIRA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70" w:type="dxa"/>
          </w:tcPr>
          <w:p w:rsidR="00FE76F4" w:rsidRPr="00A44CB3" w:rsidRDefault="00F2588D" w:rsidP="00834D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ERALDO XAVIER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4CB3">
              <w:rPr>
                <w:b/>
                <w:bCs/>
                <w:sz w:val="24"/>
                <w:szCs w:val="24"/>
              </w:rPr>
              <w:t>Vereador PR</w:t>
            </w:r>
          </w:p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FE76F4" w:rsidRPr="00A44CB3" w:rsidTr="00EB2C8F">
        <w:trPr>
          <w:jc w:val="center"/>
        </w:trPr>
        <w:tc>
          <w:tcPr>
            <w:tcW w:w="3332" w:type="dxa"/>
          </w:tcPr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031F0B" w:rsidRPr="00A44CB3" w:rsidRDefault="00031F0B" w:rsidP="00834DF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FE76F4" w:rsidRPr="00A44CB3" w:rsidRDefault="00031F0B" w:rsidP="00834DF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44CB3">
              <w:rPr>
                <w:b/>
                <w:iCs w:val="0"/>
                <w:sz w:val="24"/>
                <w:szCs w:val="24"/>
              </w:rPr>
              <w:t>BRUNO STELLATO</w:t>
            </w:r>
          </w:p>
          <w:p w:rsidR="00031F0B" w:rsidRPr="00A44CB3" w:rsidRDefault="00031F0B" w:rsidP="00031F0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44CB3">
              <w:rPr>
                <w:b/>
                <w:iCs w:val="0"/>
                <w:sz w:val="24"/>
                <w:szCs w:val="24"/>
              </w:rPr>
              <w:t>Vereador PDT</w:t>
            </w:r>
          </w:p>
        </w:tc>
        <w:tc>
          <w:tcPr>
            <w:tcW w:w="3370" w:type="dxa"/>
          </w:tcPr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FE76F4" w:rsidRPr="00A44CB3" w:rsidTr="00834DF5">
        <w:tblPrEx>
          <w:jc w:val="left"/>
        </w:tblPrEx>
        <w:tc>
          <w:tcPr>
            <w:tcW w:w="4569" w:type="dxa"/>
            <w:gridSpan w:val="2"/>
          </w:tcPr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FE76F4" w:rsidRPr="00A44CB3" w:rsidRDefault="00FE76F4" w:rsidP="00834DF5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FE76F4" w:rsidRPr="00A44CB3" w:rsidRDefault="00FE76F4" w:rsidP="00FE76F4">
      <w:pPr>
        <w:rPr>
          <w:sz w:val="24"/>
          <w:szCs w:val="24"/>
        </w:rPr>
      </w:pPr>
    </w:p>
    <w:sectPr w:rsidR="00FE76F4" w:rsidRPr="00A44CB3" w:rsidSect="00A44CB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4"/>
    <w:rsid w:val="00024F5E"/>
    <w:rsid w:val="00031F0B"/>
    <w:rsid w:val="001445A7"/>
    <w:rsid w:val="001F085D"/>
    <w:rsid w:val="001F4F1E"/>
    <w:rsid w:val="00200783"/>
    <w:rsid w:val="00226922"/>
    <w:rsid w:val="002D6920"/>
    <w:rsid w:val="002E66C6"/>
    <w:rsid w:val="00312FBF"/>
    <w:rsid w:val="0039282F"/>
    <w:rsid w:val="003B2B99"/>
    <w:rsid w:val="004679FB"/>
    <w:rsid w:val="004829FB"/>
    <w:rsid w:val="004A4ADD"/>
    <w:rsid w:val="005064C5"/>
    <w:rsid w:val="00522B02"/>
    <w:rsid w:val="005E4CE7"/>
    <w:rsid w:val="006A3641"/>
    <w:rsid w:val="006E2D3C"/>
    <w:rsid w:val="0078114B"/>
    <w:rsid w:val="007D0CEC"/>
    <w:rsid w:val="008B32A4"/>
    <w:rsid w:val="008C504D"/>
    <w:rsid w:val="00905AA6"/>
    <w:rsid w:val="009408C8"/>
    <w:rsid w:val="00991CCA"/>
    <w:rsid w:val="009A0BDC"/>
    <w:rsid w:val="009D48C6"/>
    <w:rsid w:val="009F5943"/>
    <w:rsid w:val="00A44CB3"/>
    <w:rsid w:val="00A70663"/>
    <w:rsid w:val="00A816C2"/>
    <w:rsid w:val="00AB2DA0"/>
    <w:rsid w:val="00AC5873"/>
    <w:rsid w:val="00AE77F0"/>
    <w:rsid w:val="00B60C67"/>
    <w:rsid w:val="00BD3AA4"/>
    <w:rsid w:val="00BE4BC1"/>
    <w:rsid w:val="00BF1718"/>
    <w:rsid w:val="00C13124"/>
    <w:rsid w:val="00C65C53"/>
    <w:rsid w:val="00CE753F"/>
    <w:rsid w:val="00CF5118"/>
    <w:rsid w:val="00D27A8E"/>
    <w:rsid w:val="00D9414D"/>
    <w:rsid w:val="00DA230B"/>
    <w:rsid w:val="00DB436F"/>
    <w:rsid w:val="00DD0D65"/>
    <w:rsid w:val="00E059DB"/>
    <w:rsid w:val="00E1331E"/>
    <w:rsid w:val="00E660CE"/>
    <w:rsid w:val="00E93256"/>
    <w:rsid w:val="00EB15E3"/>
    <w:rsid w:val="00EB2C8F"/>
    <w:rsid w:val="00EF004C"/>
    <w:rsid w:val="00F2588D"/>
    <w:rsid w:val="00F52054"/>
    <w:rsid w:val="00FD1140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polesello</dc:creator>
  <cp:lastModifiedBy>Leocir</cp:lastModifiedBy>
  <cp:revision>23</cp:revision>
  <cp:lastPrinted>2015-09-02T15:58:00Z</cp:lastPrinted>
  <dcterms:created xsi:type="dcterms:W3CDTF">2015-08-05T16:30:00Z</dcterms:created>
  <dcterms:modified xsi:type="dcterms:W3CDTF">2015-09-02T16:17:00Z</dcterms:modified>
</cp:coreProperties>
</file>