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2228AD" w:rsidRDefault="00FD79D3" w:rsidP="00FD79D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2228AD"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0356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FD79D3" w:rsidRPr="002228AD" w:rsidRDefault="00FD79D3" w:rsidP="00FD79D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743566" w:rsidP="00FD79D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8AD">
        <w:rPr>
          <w:rFonts w:ascii="Times New Roman" w:hAnsi="Times New Roman" w:cs="Times New Roman"/>
          <w:b/>
          <w:bCs/>
          <w:sz w:val="24"/>
          <w:szCs w:val="24"/>
        </w:rPr>
        <w:t>INDICAMOS A INSTALAÇÃO DE REDUTOR</w:t>
      </w:r>
      <w:r w:rsidR="008C2F6D" w:rsidRPr="002228AD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2228AD">
        <w:rPr>
          <w:rFonts w:ascii="Times New Roman" w:hAnsi="Times New Roman" w:cs="Times New Roman"/>
          <w:b/>
          <w:bCs/>
          <w:sz w:val="24"/>
          <w:szCs w:val="24"/>
        </w:rPr>
        <w:t xml:space="preserve"> DE VELOCIDADE NA RUA MARECHAL CÂNDIDO RONDON, NO CRUZ</w:t>
      </w:r>
      <w:r w:rsidR="008C2F6D" w:rsidRPr="002228AD">
        <w:rPr>
          <w:rFonts w:ascii="Times New Roman" w:hAnsi="Times New Roman" w:cs="Times New Roman"/>
          <w:b/>
          <w:bCs/>
          <w:sz w:val="24"/>
          <w:szCs w:val="24"/>
        </w:rPr>
        <w:t xml:space="preserve">AMENTO COM </w:t>
      </w:r>
      <w:proofErr w:type="gramStart"/>
      <w:r w:rsidR="008C2F6D" w:rsidRPr="002228AD">
        <w:rPr>
          <w:rFonts w:ascii="Times New Roman" w:hAnsi="Times New Roman" w:cs="Times New Roman"/>
          <w:b/>
          <w:bCs/>
          <w:sz w:val="24"/>
          <w:szCs w:val="24"/>
        </w:rPr>
        <w:t>A AVENIDA FLAMBOYANT</w:t>
      </w:r>
      <w:proofErr w:type="gramEnd"/>
      <w:r w:rsidRPr="002228AD">
        <w:rPr>
          <w:rFonts w:ascii="Times New Roman" w:hAnsi="Times New Roman" w:cs="Times New Roman"/>
          <w:b/>
          <w:bCs/>
          <w:sz w:val="24"/>
          <w:szCs w:val="24"/>
        </w:rPr>
        <w:t>, BAIRRO JARDIM EUROPA.</w:t>
      </w:r>
    </w:p>
    <w:p w:rsidR="00FD79D3" w:rsidRPr="002228AD" w:rsidRDefault="00FD79D3" w:rsidP="00FD79D3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8A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9D3" w:rsidRPr="002228AD" w:rsidRDefault="00FD79D3" w:rsidP="00FD79D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2228AD" w:rsidRDefault="00FD79D3" w:rsidP="00FD79D3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Vereadores Abaixo Assinados,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</w:t>
      </w:r>
      <w:proofErr w:type="spellStart"/>
      <w:r w:rsidRPr="002228AD">
        <w:rPr>
          <w:rFonts w:ascii="Times New Roman" w:hAnsi="Times New Roman" w:cs="Times New Roman"/>
          <w:color w:val="000000"/>
          <w:sz w:val="24"/>
          <w:szCs w:val="24"/>
        </w:rPr>
        <w:t>Dilceu</w:t>
      </w:r>
      <w:proofErr w:type="spellEnd"/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28AD">
        <w:rPr>
          <w:rFonts w:ascii="Times New Roman" w:hAnsi="Times New Roman" w:cs="Times New Roman"/>
          <w:color w:val="000000"/>
          <w:sz w:val="24"/>
          <w:szCs w:val="24"/>
        </w:rPr>
        <w:t>Rossato</w:t>
      </w:r>
      <w:proofErr w:type="spellEnd"/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com cópia ao Senhor Émerson Aparecido de Faria, Secretário Municipal de Obras e Serviços Públicos, </w:t>
      </w:r>
      <w:r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8C2F6D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instalação de</w:t>
      </w:r>
      <w:r w:rsidR="00436048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3566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redutor</w:t>
      </w:r>
      <w:r w:rsidR="008C2F6D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</w:t>
      </w:r>
      <w:r w:rsidR="00743566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velocidade na Rua Marechal Cândido Rondon, no </w:t>
      </w:r>
      <w:r w:rsidR="008C2F6D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cruzamento com a Avenida Flamboyant</w:t>
      </w:r>
      <w:r w:rsidR="00743566"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Bairro Jardim Europa.</w:t>
      </w:r>
    </w:p>
    <w:p w:rsidR="00FD79D3" w:rsidRPr="002228AD" w:rsidRDefault="00FD79D3" w:rsidP="00FD79D3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FD79D3" w:rsidP="00FD79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FD79D3" w:rsidP="00FD79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Pr="002228AD" w:rsidRDefault="00FD79D3" w:rsidP="00FD79D3">
      <w:pPr>
        <w:rPr>
          <w:rFonts w:ascii="Times New Roman" w:hAnsi="Times New Roman" w:cs="Times New Roman"/>
          <w:sz w:val="24"/>
          <w:szCs w:val="24"/>
        </w:rPr>
      </w:pPr>
    </w:p>
    <w:p w:rsidR="00743566" w:rsidRPr="002228AD" w:rsidRDefault="00743566" w:rsidP="0074356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>Considerando que com a implantação de redutores de velocidade no local indicado, estaremos dando mais segurança a todos que por ali trafegam;</w:t>
      </w:r>
    </w:p>
    <w:p w:rsidR="00743566" w:rsidRPr="002228AD" w:rsidRDefault="00743566" w:rsidP="0074356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FD79D3" w:rsidP="00FD79D3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228AD">
        <w:rPr>
          <w:rFonts w:ascii="Times New Roman" w:hAnsi="Times New Roman" w:cs="Times New Roman"/>
          <w:sz w:val="24"/>
          <w:szCs w:val="24"/>
        </w:rPr>
        <w:t>Considerando que</w:t>
      </w:r>
      <w:r w:rsidR="00676A8E" w:rsidRPr="002228AD">
        <w:rPr>
          <w:rFonts w:ascii="Times New Roman" w:hAnsi="Times New Roman" w:cs="Times New Roman"/>
          <w:sz w:val="24"/>
          <w:szCs w:val="24"/>
        </w:rPr>
        <w:t xml:space="preserve"> na referida via circula</w:t>
      </w:r>
      <w:r w:rsidRPr="002228AD">
        <w:rPr>
          <w:rFonts w:ascii="Times New Roman" w:hAnsi="Times New Roman" w:cs="Times New Roman"/>
          <w:sz w:val="24"/>
          <w:szCs w:val="24"/>
        </w:rPr>
        <w:t xml:space="preserve"> um considerável número de veículos que trafegam em alta velocidade e não existe nem um redutor de velocidade, que possa proporcionar segurança </w:t>
      </w:r>
      <w:r w:rsidR="008C2F6D" w:rsidRPr="002228AD">
        <w:rPr>
          <w:rFonts w:ascii="Times New Roman" w:hAnsi="Times New Roman" w:cs="Times New Roman"/>
          <w:sz w:val="24"/>
          <w:szCs w:val="24"/>
        </w:rPr>
        <w:t>aos pedestres</w:t>
      </w:r>
      <w:r w:rsidRPr="002228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9D3" w:rsidRPr="002228AD" w:rsidRDefault="00FD79D3" w:rsidP="00FD79D3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43566" w:rsidRPr="002228AD" w:rsidRDefault="00743566" w:rsidP="0074356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>Considerando ser esta uma reivindicação da população.</w:t>
      </w:r>
    </w:p>
    <w:p w:rsidR="00743566" w:rsidRPr="002228AD" w:rsidRDefault="00743566" w:rsidP="00FD79D3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2228AD" w:rsidRDefault="00FD79D3" w:rsidP="00FD79D3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222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9D3" w:rsidRPr="002228AD" w:rsidRDefault="00FD79D3" w:rsidP="00FD79D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43566" w:rsidRPr="002228AD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43566" w:rsidRPr="002228AD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 de 2015.</w:t>
      </w:r>
    </w:p>
    <w:p w:rsidR="00FD79D3" w:rsidRPr="002228AD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D79D3" w:rsidRPr="002228AD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2228AD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FD79D3" w:rsidRPr="002228AD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FD79D3" w:rsidRPr="002228AD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2228AD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2228AD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2909"/>
        <w:gridCol w:w="2933"/>
      </w:tblGrid>
      <w:tr w:rsidR="00FD79D3" w:rsidRPr="002228AD" w:rsidTr="007341D3">
        <w:tc>
          <w:tcPr>
            <w:tcW w:w="3070" w:type="dxa"/>
          </w:tcPr>
          <w:p w:rsidR="00FD79D3" w:rsidRPr="002228AD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FD79D3" w:rsidRPr="002228AD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FD79D3" w:rsidRPr="002228AD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FONTENELLE</w:t>
            </w:r>
          </w:p>
        </w:tc>
      </w:tr>
      <w:tr w:rsidR="00FD79D3" w:rsidRPr="002228AD" w:rsidTr="007341D3">
        <w:tc>
          <w:tcPr>
            <w:tcW w:w="3070" w:type="dxa"/>
          </w:tcPr>
          <w:p w:rsidR="00FD79D3" w:rsidRPr="002228AD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FD79D3" w:rsidRPr="002228AD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FD79D3" w:rsidRPr="002228AD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FD79D3" w:rsidRPr="002228AD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F05" w:rsidRPr="002228AD" w:rsidRDefault="00467F05">
      <w:pPr>
        <w:rPr>
          <w:sz w:val="24"/>
          <w:szCs w:val="24"/>
        </w:rPr>
      </w:pPr>
    </w:p>
    <w:sectPr w:rsidR="00467F05" w:rsidRPr="002228AD" w:rsidSect="002228AD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93E8B"/>
    <w:rsid w:val="001138DF"/>
    <w:rsid w:val="002228AD"/>
    <w:rsid w:val="00436048"/>
    <w:rsid w:val="00467F05"/>
    <w:rsid w:val="00676A8E"/>
    <w:rsid w:val="00743566"/>
    <w:rsid w:val="007C440A"/>
    <w:rsid w:val="008C2F6D"/>
    <w:rsid w:val="009D5E8A"/>
    <w:rsid w:val="00F44D2B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Leocir</cp:lastModifiedBy>
  <cp:revision>4</cp:revision>
  <cp:lastPrinted>2015-09-18T11:58:00Z</cp:lastPrinted>
  <dcterms:created xsi:type="dcterms:W3CDTF">2015-09-18T11:57:00Z</dcterms:created>
  <dcterms:modified xsi:type="dcterms:W3CDTF">2015-09-18T14:27:00Z</dcterms:modified>
</cp:coreProperties>
</file>