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35717C">
        <w:rPr>
          <w:rFonts w:ascii="Times New Roman" w:hAnsi="Times New Roman"/>
          <w:sz w:val="26"/>
        </w:rPr>
        <w:t>1</w:t>
      </w:r>
      <w:r w:rsidR="00995F18">
        <w:rPr>
          <w:rFonts w:ascii="Times New Roman" w:hAnsi="Times New Roman"/>
          <w:sz w:val="26"/>
        </w:rPr>
        <w:t>21</w:t>
      </w:r>
      <w:bookmarkStart w:id="0" w:name="_GoBack"/>
      <w:bookmarkEnd w:id="0"/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BD0DEC">
        <w:rPr>
          <w:rFonts w:ascii="Times New Roman" w:hAnsi="Times New Roman"/>
          <w:bCs/>
          <w:sz w:val="26"/>
          <w:u w:val="none"/>
        </w:rPr>
        <w:t>30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2519E7">
        <w:rPr>
          <w:rFonts w:ascii="Times New Roman" w:hAnsi="Times New Roman"/>
          <w:bCs/>
          <w:sz w:val="26"/>
          <w:u w:val="none"/>
        </w:rPr>
        <w:t>SETEMBRO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CONCEDE</w:t>
      </w:r>
      <w:proofErr w:type="gramEnd"/>
      <w:r>
        <w:rPr>
          <w:rFonts w:ascii="Times New Roman" w:hAnsi="Times New Roman"/>
          <w:bCs/>
        </w:rPr>
        <w:t xml:space="preserve">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BD0DEC">
        <w:rPr>
          <w:rFonts w:ascii="Times New Roman" w:hAnsi="Times New Roman"/>
          <w:bCs/>
        </w:rPr>
        <w:t>COMISSIONADA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BD0DEC">
        <w:rPr>
          <w:rFonts w:ascii="Times New Roman" w:hAnsi="Times New Roman"/>
          <w:bCs/>
        </w:rPr>
        <w:t>A KELEN PATRICIA ZAMPIERI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 xml:space="preserve">a </w:t>
      </w:r>
      <w:r w:rsidR="00BD0DEC">
        <w:rPr>
          <w:sz w:val="26"/>
        </w:rPr>
        <w:t xml:space="preserve">Comissionada </w:t>
      </w:r>
      <w:r w:rsidR="00293E02">
        <w:rPr>
          <w:sz w:val="26"/>
        </w:rPr>
        <w:t>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BD0DEC">
        <w:rPr>
          <w:b/>
          <w:bCs/>
          <w:sz w:val="24"/>
          <w:szCs w:val="24"/>
        </w:rPr>
        <w:t>KELEN PATRICIA ZAMPIERI</w:t>
      </w:r>
      <w:r w:rsidR="002519E7">
        <w:rPr>
          <w:bCs/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BD0DEC">
        <w:rPr>
          <w:sz w:val="26"/>
        </w:rPr>
        <w:t>02/01/2014</w:t>
      </w:r>
      <w:r w:rsidR="001F6053">
        <w:rPr>
          <w:sz w:val="26"/>
        </w:rPr>
        <w:t xml:space="preserve"> a </w:t>
      </w:r>
      <w:r w:rsidR="00BD0DEC">
        <w:rPr>
          <w:sz w:val="26"/>
        </w:rPr>
        <w:t>01/01/20</w:t>
      </w:r>
      <w:r w:rsidR="002519E7">
        <w:rPr>
          <w:sz w:val="26"/>
        </w:rPr>
        <w:t>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BD0DEC">
        <w:rPr>
          <w:sz w:val="26"/>
        </w:rPr>
        <w:t>01/10</w:t>
      </w:r>
      <w:r w:rsidR="00717EF2">
        <w:rPr>
          <w:sz w:val="26"/>
        </w:rPr>
        <w:t>/2015</w:t>
      </w:r>
      <w:r w:rsidR="0077438E">
        <w:rPr>
          <w:sz w:val="26"/>
        </w:rPr>
        <w:t xml:space="preserve"> e </w:t>
      </w:r>
      <w:r w:rsidR="00BD0DEC">
        <w:rPr>
          <w:sz w:val="26"/>
        </w:rPr>
        <w:t>20</w:t>
      </w:r>
      <w:r w:rsidR="002519E7">
        <w:rPr>
          <w:sz w:val="26"/>
        </w:rPr>
        <w:t>/10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</w:t>
      </w:r>
      <w:r w:rsidR="00B26ABD">
        <w:rPr>
          <w:sz w:val="26"/>
        </w:rPr>
        <w:t>a</w:t>
      </w:r>
      <w:r w:rsidR="00291532">
        <w:rPr>
          <w:sz w:val="26"/>
        </w:rPr>
        <w:t xml:space="preserve"> servidor</w:t>
      </w:r>
      <w:r w:rsidR="00B26ABD">
        <w:rPr>
          <w:sz w:val="26"/>
        </w:rPr>
        <w:t>a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 w:rsidR="00B26ABD"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BD0DEC">
        <w:rPr>
          <w:sz w:val="26"/>
        </w:rPr>
        <w:t>30</w:t>
      </w:r>
      <w:r>
        <w:rPr>
          <w:sz w:val="26"/>
        </w:rPr>
        <w:t xml:space="preserve"> de </w:t>
      </w:r>
      <w:r w:rsidR="00B041BD">
        <w:rPr>
          <w:sz w:val="26"/>
        </w:rPr>
        <w:t>setembro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02" w:rsidRDefault="00082F02">
      <w:r>
        <w:separator/>
      </w:r>
    </w:p>
  </w:endnote>
  <w:endnote w:type="continuationSeparator" w:id="0">
    <w:p w:rsidR="00082F02" w:rsidRDefault="0008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02" w:rsidRDefault="00082F02">
      <w:r>
        <w:separator/>
      </w:r>
    </w:p>
  </w:footnote>
  <w:footnote w:type="continuationSeparator" w:id="0">
    <w:p w:rsidR="00082F02" w:rsidRDefault="00082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7C"/>
    <w:rsid w:val="00053C1D"/>
    <w:rsid w:val="00082F02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519E7"/>
    <w:rsid w:val="002773A2"/>
    <w:rsid w:val="00280913"/>
    <w:rsid w:val="00282ECB"/>
    <w:rsid w:val="00291532"/>
    <w:rsid w:val="00293E02"/>
    <w:rsid w:val="002A77AA"/>
    <w:rsid w:val="002E599E"/>
    <w:rsid w:val="002F0A11"/>
    <w:rsid w:val="00314E6C"/>
    <w:rsid w:val="00334334"/>
    <w:rsid w:val="0035717C"/>
    <w:rsid w:val="003A3323"/>
    <w:rsid w:val="003A5530"/>
    <w:rsid w:val="003C2876"/>
    <w:rsid w:val="003C6966"/>
    <w:rsid w:val="00415B06"/>
    <w:rsid w:val="0043360B"/>
    <w:rsid w:val="004B1C50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10097"/>
    <w:rsid w:val="008761F7"/>
    <w:rsid w:val="00915B25"/>
    <w:rsid w:val="00924E89"/>
    <w:rsid w:val="00931516"/>
    <w:rsid w:val="00931BE3"/>
    <w:rsid w:val="00962C87"/>
    <w:rsid w:val="00965078"/>
    <w:rsid w:val="00980B85"/>
    <w:rsid w:val="00981E28"/>
    <w:rsid w:val="00995F18"/>
    <w:rsid w:val="009D7CD3"/>
    <w:rsid w:val="00A25FBB"/>
    <w:rsid w:val="00A27F5D"/>
    <w:rsid w:val="00A71FD3"/>
    <w:rsid w:val="00AE3458"/>
    <w:rsid w:val="00AF7F4C"/>
    <w:rsid w:val="00B02CFD"/>
    <w:rsid w:val="00B041BD"/>
    <w:rsid w:val="00B26ABD"/>
    <w:rsid w:val="00BB0F28"/>
    <w:rsid w:val="00BD0DEC"/>
    <w:rsid w:val="00C15A75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5</cp:revision>
  <cp:lastPrinted>2014-11-04T14:41:00Z</cp:lastPrinted>
  <dcterms:created xsi:type="dcterms:W3CDTF">2015-09-30T15:27:00Z</dcterms:created>
  <dcterms:modified xsi:type="dcterms:W3CDTF">2015-09-30T15:33:00Z</dcterms:modified>
</cp:coreProperties>
</file>