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D3" w:rsidRPr="00416C17" w:rsidRDefault="00FD79D3" w:rsidP="00FD79D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16C17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416C17" w:rsidRPr="00416C17">
        <w:rPr>
          <w:rFonts w:ascii="Times New Roman" w:hAnsi="Times New Roman" w:cs="Times New Roman"/>
          <w:color w:val="000000"/>
          <w:sz w:val="24"/>
          <w:szCs w:val="24"/>
        </w:rPr>
        <w:t>369</w:t>
      </w:r>
      <w:r w:rsidRPr="00416C17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FD79D3" w:rsidRPr="00416C17" w:rsidRDefault="00FD79D3" w:rsidP="00FD79D3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416C17" w:rsidRDefault="00FD79D3" w:rsidP="00FD79D3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416C17" w:rsidRDefault="004B141A" w:rsidP="00FD79D3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C17">
        <w:rPr>
          <w:rFonts w:ascii="Times New Roman" w:hAnsi="Times New Roman" w:cs="Times New Roman"/>
          <w:b/>
          <w:bCs/>
          <w:sz w:val="24"/>
          <w:szCs w:val="24"/>
        </w:rPr>
        <w:t xml:space="preserve">INDICAMOS INCLUIR </w:t>
      </w:r>
      <w:r w:rsidR="0087672C" w:rsidRPr="00416C17">
        <w:rPr>
          <w:rFonts w:ascii="Times New Roman" w:hAnsi="Times New Roman" w:cs="Times New Roman"/>
          <w:b/>
          <w:bCs/>
          <w:sz w:val="24"/>
          <w:szCs w:val="24"/>
        </w:rPr>
        <w:t>NO PLANO DE MOBILIDADE URBANA A</w:t>
      </w:r>
      <w:r w:rsidRPr="00416C17">
        <w:rPr>
          <w:rFonts w:ascii="Times New Roman" w:hAnsi="Times New Roman" w:cs="Times New Roman"/>
          <w:b/>
          <w:bCs/>
          <w:sz w:val="24"/>
          <w:szCs w:val="24"/>
        </w:rPr>
        <w:t xml:space="preserve"> INSTALAÇÃO DE SEMÁ</w:t>
      </w:r>
      <w:r w:rsidR="0087672C" w:rsidRPr="00416C17">
        <w:rPr>
          <w:rFonts w:ascii="Times New Roman" w:hAnsi="Times New Roman" w:cs="Times New Roman"/>
          <w:b/>
          <w:bCs/>
          <w:sz w:val="24"/>
          <w:szCs w:val="24"/>
        </w:rPr>
        <w:t xml:space="preserve">FORO NA </w:t>
      </w:r>
      <w:proofErr w:type="gramStart"/>
      <w:r w:rsidR="0087672C" w:rsidRPr="00416C17">
        <w:rPr>
          <w:rFonts w:ascii="Times New Roman" w:hAnsi="Times New Roman" w:cs="Times New Roman"/>
          <w:b/>
          <w:bCs/>
          <w:sz w:val="24"/>
          <w:szCs w:val="24"/>
        </w:rPr>
        <w:t>AVENIDA IMIGRANTES</w:t>
      </w:r>
      <w:proofErr w:type="gramEnd"/>
      <w:r w:rsidR="00416C17">
        <w:rPr>
          <w:rFonts w:ascii="Times New Roman" w:hAnsi="Times New Roman" w:cs="Times New Roman"/>
          <w:b/>
          <w:bCs/>
          <w:sz w:val="24"/>
          <w:szCs w:val="24"/>
        </w:rPr>
        <w:t>, ESQUINA</w:t>
      </w:r>
      <w:r w:rsidR="0087672C" w:rsidRPr="00416C17">
        <w:rPr>
          <w:rFonts w:ascii="Times New Roman" w:hAnsi="Times New Roman" w:cs="Times New Roman"/>
          <w:b/>
          <w:bCs/>
          <w:sz w:val="24"/>
          <w:szCs w:val="24"/>
        </w:rPr>
        <w:t xml:space="preserve"> COM A </w:t>
      </w:r>
      <w:r w:rsidRPr="00416C17">
        <w:rPr>
          <w:rFonts w:ascii="Times New Roman" w:hAnsi="Times New Roman" w:cs="Times New Roman"/>
          <w:b/>
          <w:bCs/>
          <w:sz w:val="24"/>
          <w:szCs w:val="24"/>
        </w:rPr>
        <w:t>PERIMETRAL SUDOESTE</w:t>
      </w:r>
      <w:r w:rsidR="00416C1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D79D3" w:rsidRPr="00416C17">
        <w:rPr>
          <w:rFonts w:ascii="Times New Roman" w:hAnsi="Times New Roman" w:cs="Times New Roman"/>
          <w:b/>
          <w:bCs/>
          <w:sz w:val="24"/>
          <w:szCs w:val="24"/>
        </w:rPr>
        <w:t xml:space="preserve"> NO MUNICÍPIO DE SORRISO – MT.</w:t>
      </w:r>
    </w:p>
    <w:p w:rsidR="00FD79D3" w:rsidRDefault="00FD79D3" w:rsidP="00FD79D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C17" w:rsidRPr="00416C17" w:rsidRDefault="00416C17" w:rsidP="00FD79D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9D3" w:rsidRPr="00416C17" w:rsidRDefault="00FD79D3" w:rsidP="00FD79D3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 w:rsidRPr="00416C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 – PMDB e Vereadores Abaixo Assinados,</w:t>
      </w:r>
      <w:r w:rsidRPr="00416C17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 do Regimento Interno, requerem à Mesa que este Expediente seja encaminhado ao Exmo. Senhor Dilceu Rossato, Prefeito Municipal</w:t>
      </w:r>
      <w:r w:rsidR="00416C1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6C17">
        <w:rPr>
          <w:rFonts w:ascii="Times New Roman" w:hAnsi="Times New Roman" w:cs="Times New Roman"/>
          <w:color w:val="000000"/>
          <w:sz w:val="24"/>
          <w:szCs w:val="24"/>
        </w:rPr>
        <w:t xml:space="preserve"> com cópia ao Senhor Marcelo</w:t>
      </w:r>
      <w:r w:rsidR="00416C17">
        <w:rPr>
          <w:rFonts w:ascii="Times New Roman" w:hAnsi="Times New Roman" w:cs="Times New Roman"/>
          <w:color w:val="000000"/>
          <w:sz w:val="24"/>
          <w:szCs w:val="24"/>
        </w:rPr>
        <w:t xml:space="preserve"> Rodrigues</w:t>
      </w:r>
      <w:r w:rsidRPr="00416C17">
        <w:rPr>
          <w:rFonts w:ascii="Times New Roman" w:hAnsi="Times New Roman" w:cs="Times New Roman"/>
          <w:color w:val="000000"/>
          <w:sz w:val="24"/>
          <w:szCs w:val="24"/>
        </w:rPr>
        <w:t xml:space="preserve"> Ferraz, Secretário Municipal da Cidade e ao Senhor Émerson Aparecido de Faria, Secretário Municipal de Obras e Serviços Públicos, </w:t>
      </w:r>
      <w:r w:rsidR="004B141A" w:rsidRPr="00416C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incluir </w:t>
      </w:r>
      <w:r w:rsidR="0087672C" w:rsidRPr="00416C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 Plano de Mobilidade Urbana a</w:t>
      </w:r>
      <w:r w:rsidR="004B141A" w:rsidRPr="00416C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instalação de semáforo na </w:t>
      </w:r>
      <w:proofErr w:type="gramStart"/>
      <w:r w:rsidR="004B141A" w:rsidRPr="00416C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Avenida Imigrantes</w:t>
      </w:r>
      <w:proofErr w:type="gramEnd"/>
      <w:r w:rsidR="00416C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esquina</w:t>
      </w:r>
      <w:r w:rsidR="004B141A" w:rsidRPr="00416C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com </w:t>
      </w:r>
      <w:r w:rsidR="0087672C" w:rsidRPr="00416C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="004B141A" w:rsidRPr="00416C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Perimetral Sudoeste, no</w:t>
      </w:r>
      <w:r w:rsidR="00676A8E" w:rsidRPr="00416C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6C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416C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unicípio de Sorriso</w:t>
      </w:r>
      <w:r w:rsidRPr="00416C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MT.</w:t>
      </w:r>
    </w:p>
    <w:p w:rsidR="00FD79D3" w:rsidRPr="00416C17" w:rsidRDefault="00FD79D3" w:rsidP="00FD79D3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416C17" w:rsidRDefault="00FD79D3" w:rsidP="00FD79D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16C17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D79D3" w:rsidRPr="00416C17" w:rsidRDefault="00FD79D3" w:rsidP="00416C17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0E7F64" w:rsidRPr="00416C17" w:rsidRDefault="000E7F64" w:rsidP="00416C1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C17">
        <w:rPr>
          <w:rFonts w:ascii="Times New Roman" w:hAnsi="Times New Roman" w:cs="Times New Roman"/>
          <w:color w:val="000000"/>
          <w:sz w:val="24"/>
          <w:szCs w:val="24"/>
        </w:rPr>
        <w:t>Considerando que com a implantação de semáforo no local indicado, estaremos dando mais segurança a todos que por ali trafegam;</w:t>
      </w:r>
    </w:p>
    <w:p w:rsidR="000E7F64" w:rsidRPr="00416C17" w:rsidRDefault="000E7F64" w:rsidP="00416C1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7F64" w:rsidRPr="00416C17" w:rsidRDefault="000E7F64" w:rsidP="00416C1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6C17">
        <w:rPr>
          <w:rFonts w:ascii="Times New Roman" w:hAnsi="Times New Roman" w:cs="Times New Roman"/>
          <w:sz w:val="24"/>
          <w:szCs w:val="24"/>
        </w:rPr>
        <w:t xml:space="preserve">Considerando que na referida via circula um considerável número de veículos que trafegam em alta velocidade e não existe nem um redutor de velocidade, que possa proporcionar segurança aos pedestres; </w:t>
      </w:r>
    </w:p>
    <w:p w:rsidR="000E7F64" w:rsidRPr="00416C17" w:rsidRDefault="000E7F64" w:rsidP="00416C1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E7F64" w:rsidRPr="00416C17" w:rsidRDefault="000E7F64" w:rsidP="00416C1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6C17">
        <w:rPr>
          <w:rFonts w:ascii="Times New Roman" w:hAnsi="Times New Roman" w:cs="Times New Roman"/>
          <w:sz w:val="24"/>
          <w:szCs w:val="24"/>
        </w:rPr>
        <w:t>Considerando que essa medida é necessária para proporcionar maior segurança e evitar que ocorram acidentes;</w:t>
      </w:r>
    </w:p>
    <w:p w:rsidR="000E7F64" w:rsidRPr="00416C17" w:rsidRDefault="000E7F64" w:rsidP="00416C1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E7F64" w:rsidRPr="00416C17" w:rsidRDefault="000E7F64" w:rsidP="00416C1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6C17">
        <w:rPr>
          <w:rFonts w:ascii="Times New Roman" w:hAnsi="Times New Roman" w:cs="Times New Roman"/>
          <w:sz w:val="24"/>
          <w:szCs w:val="24"/>
        </w:rPr>
        <w:t xml:space="preserve">Considerando que é uma reinvindicação da população, que faz uso da referida via, e que mora naquela </w:t>
      </w:r>
      <w:proofErr w:type="gramStart"/>
      <w:r w:rsidRPr="00416C17">
        <w:rPr>
          <w:rFonts w:ascii="Times New Roman" w:hAnsi="Times New Roman" w:cs="Times New Roman"/>
          <w:sz w:val="24"/>
          <w:szCs w:val="24"/>
        </w:rPr>
        <w:t>região</w:t>
      </w:r>
      <w:proofErr w:type="gramEnd"/>
    </w:p>
    <w:p w:rsidR="0087672C" w:rsidRPr="00416C17" w:rsidRDefault="0087672C" w:rsidP="00416C1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D79D3" w:rsidRPr="00416C17" w:rsidRDefault="00FD79D3" w:rsidP="00416C1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C17">
        <w:rPr>
          <w:rFonts w:ascii="Times New Roman" w:hAnsi="Times New Roman" w:cs="Times New Roman"/>
          <w:color w:val="000000"/>
          <w:sz w:val="24"/>
          <w:szCs w:val="24"/>
        </w:rPr>
        <w:t>Câmara Municipal de Sorriso, Estado</w:t>
      </w:r>
      <w:r w:rsidR="004B141A" w:rsidRPr="00416C17">
        <w:rPr>
          <w:rFonts w:ascii="Times New Roman" w:hAnsi="Times New Roman" w:cs="Times New Roman"/>
          <w:color w:val="000000"/>
          <w:sz w:val="24"/>
          <w:szCs w:val="24"/>
        </w:rPr>
        <w:t xml:space="preserve"> de Mato Grosso, em 07 de </w:t>
      </w:r>
      <w:r w:rsidR="00416C1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4B141A" w:rsidRPr="00416C17">
        <w:rPr>
          <w:rFonts w:ascii="Times New Roman" w:hAnsi="Times New Roman" w:cs="Times New Roman"/>
          <w:color w:val="000000"/>
          <w:sz w:val="24"/>
          <w:szCs w:val="24"/>
        </w:rPr>
        <w:t xml:space="preserve">utubro </w:t>
      </w:r>
      <w:r w:rsidRPr="00416C17">
        <w:rPr>
          <w:rFonts w:ascii="Times New Roman" w:hAnsi="Times New Roman" w:cs="Times New Roman"/>
          <w:color w:val="000000"/>
          <w:sz w:val="24"/>
          <w:szCs w:val="24"/>
        </w:rPr>
        <w:t>de 2015.</w:t>
      </w:r>
    </w:p>
    <w:p w:rsidR="00FD79D3" w:rsidRDefault="00FD79D3" w:rsidP="00416C1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6C17" w:rsidRPr="00416C17" w:rsidRDefault="00416C17" w:rsidP="00416C1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416C17" w:rsidRDefault="00FD79D3" w:rsidP="00FD79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D79D3" w:rsidRPr="00416C17" w:rsidRDefault="00FD79D3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6C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FD79D3" w:rsidRPr="00416C17" w:rsidRDefault="00FD79D3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6C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FD79D3" w:rsidRDefault="00FD79D3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C17" w:rsidRPr="00416C17" w:rsidRDefault="00416C17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9D3" w:rsidRPr="00416C17" w:rsidRDefault="00FD79D3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977"/>
        <w:gridCol w:w="3118"/>
      </w:tblGrid>
      <w:tr w:rsidR="00FD79D3" w:rsidRPr="00416C17" w:rsidTr="00416C17">
        <w:tc>
          <w:tcPr>
            <w:tcW w:w="3227" w:type="dxa"/>
          </w:tcPr>
          <w:p w:rsidR="00FD79D3" w:rsidRPr="00416C17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6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2977" w:type="dxa"/>
          </w:tcPr>
          <w:p w:rsidR="00FD79D3" w:rsidRPr="00416C17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6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118" w:type="dxa"/>
          </w:tcPr>
          <w:p w:rsidR="00FD79D3" w:rsidRPr="00416C17" w:rsidRDefault="00416C17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</w:t>
            </w:r>
            <w:r w:rsidR="00FD79D3" w:rsidRPr="00416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</w:t>
            </w:r>
          </w:p>
        </w:tc>
      </w:tr>
      <w:tr w:rsidR="00FD79D3" w:rsidRPr="00416C17" w:rsidTr="00416C17">
        <w:tc>
          <w:tcPr>
            <w:tcW w:w="3227" w:type="dxa"/>
          </w:tcPr>
          <w:p w:rsidR="00FD79D3" w:rsidRPr="00416C17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6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977" w:type="dxa"/>
          </w:tcPr>
          <w:p w:rsidR="00FD79D3" w:rsidRPr="00416C17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6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FD79D3" w:rsidRPr="00416C17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6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467F05" w:rsidRPr="00416C17" w:rsidRDefault="00467F05" w:rsidP="00416C17">
      <w:pPr>
        <w:rPr>
          <w:sz w:val="24"/>
          <w:szCs w:val="24"/>
        </w:rPr>
      </w:pPr>
    </w:p>
    <w:sectPr w:rsidR="00467F05" w:rsidRPr="00416C17" w:rsidSect="00416C17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9D3"/>
    <w:rsid w:val="00093E8B"/>
    <w:rsid w:val="000E7F64"/>
    <w:rsid w:val="001138DF"/>
    <w:rsid w:val="00416C17"/>
    <w:rsid w:val="00467F05"/>
    <w:rsid w:val="004B141A"/>
    <w:rsid w:val="00676A8E"/>
    <w:rsid w:val="007A1CB2"/>
    <w:rsid w:val="007C440A"/>
    <w:rsid w:val="0087672C"/>
    <w:rsid w:val="009D5E8A"/>
    <w:rsid w:val="00F44D2B"/>
    <w:rsid w:val="00FD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Minéia Gund</cp:lastModifiedBy>
  <cp:revision>4</cp:revision>
  <cp:lastPrinted>2015-10-07T11:53:00Z</cp:lastPrinted>
  <dcterms:created xsi:type="dcterms:W3CDTF">2015-10-07T11:52:00Z</dcterms:created>
  <dcterms:modified xsi:type="dcterms:W3CDTF">2015-10-07T13:26:00Z</dcterms:modified>
</cp:coreProperties>
</file>