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2D" w:rsidRPr="00DF6369" w:rsidRDefault="00DF6369" w:rsidP="00DF636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251</w:t>
      </w:r>
      <w:r w:rsidR="00B5542D" w:rsidRPr="00DF63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/2015</w:t>
      </w:r>
    </w:p>
    <w:p w:rsidR="00DF6369" w:rsidRDefault="00DF6369" w:rsidP="00DF636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F6369" w:rsidRDefault="00DF6369" w:rsidP="00DF636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F6369" w:rsidRPr="00DF6369" w:rsidRDefault="00DF6369" w:rsidP="00DF6369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F6369" w:rsidRPr="00DF6369" w:rsidRDefault="00DF6369" w:rsidP="00DF636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5542D" w:rsidRPr="00DF6369" w:rsidRDefault="002C4458" w:rsidP="00DF636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 GERSON</w:t>
      </w:r>
      <w:r w:rsidR="003F0FF7" w:rsidRPr="00DF63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- PMDB E DEMAIS VEREADORES DA BANCADA DO PMDB</w:t>
      </w:r>
      <w:r w:rsidR="00FB4E0D" w:rsidRPr="00DF63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B5542D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com fulcro nos Artigos 118 e 121 do Regimento Interno, no cumprimento do dever, </w:t>
      </w:r>
      <w:r w:rsidR="00FB4E0D" w:rsidRPr="00D32E9E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 w:rsidR="00FB4E0D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542D" w:rsidRPr="00DF6369">
        <w:rPr>
          <w:rFonts w:ascii="Times New Roman" w:hAnsi="Times New Roman" w:cs="Times New Roman"/>
          <w:b/>
          <w:color w:val="000000"/>
          <w:sz w:val="22"/>
          <w:szCs w:val="22"/>
        </w:rPr>
        <w:t>à Mesa</w:t>
      </w:r>
      <w:r w:rsidR="00B5542D" w:rsidRPr="00DF636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6042E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6042E" w:rsidRPr="00DF636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nos termos regimentais, a realização de </w:t>
      </w:r>
      <w:r w:rsidR="00FB4E0D" w:rsidRPr="00DF6369">
        <w:rPr>
          <w:rFonts w:ascii="Times New Roman" w:hAnsi="Times New Roman" w:cs="Times New Roman"/>
          <w:b/>
          <w:color w:val="000000"/>
          <w:sz w:val="22"/>
          <w:szCs w:val="22"/>
        </w:rPr>
        <w:t>Audiência Pública</w:t>
      </w:r>
      <w:r w:rsidR="000212AE" w:rsidRPr="00DF636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nas dependências da Escola Municipal Jardim Amazônia</w:t>
      </w:r>
      <w:r w:rsidR="00D53B61" w:rsidRPr="00DF636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1607F9" w:rsidRPr="00DF636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em data a ser definida, </w:t>
      </w:r>
      <w:bookmarkStart w:id="0" w:name="_GoBack"/>
      <w:bookmarkEnd w:id="0"/>
      <w:r w:rsidR="00D53B61" w:rsidRPr="00DF636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para tratar sobre a importância da abertura da </w:t>
      </w:r>
      <w:r w:rsidR="00F83178">
        <w:rPr>
          <w:rFonts w:ascii="Times New Roman" w:hAnsi="Times New Roman" w:cs="Times New Roman"/>
          <w:b/>
          <w:color w:val="000000"/>
          <w:sz w:val="22"/>
          <w:szCs w:val="22"/>
        </w:rPr>
        <w:t>Avenida</w:t>
      </w:r>
      <w:r w:rsidR="00D53B61" w:rsidRPr="00DF636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Curitiba, nas proximida</w:t>
      </w:r>
      <w:r w:rsidR="00DF6369" w:rsidRPr="00DF6369">
        <w:rPr>
          <w:rFonts w:ascii="Times New Roman" w:hAnsi="Times New Roman" w:cs="Times New Roman"/>
          <w:b/>
          <w:color w:val="000000"/>
          <w:sz w:val="22"/>
          <w:szCs w:val="22"/>
        </w:rPr>
        <w:t>des do bairro Jardim Amazônia.</w:t>
      </w:r>
    </w:p>
    <w:p w:rsidR="00B5542D" w:rsidRPr="00DF6369" w:rsidRDefault="00B5542D" w:rsidP="00DF636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5542D" w:rsidRPr="00DF6369" w:rsidRDefault="00B5542D" w:rsidP="00DF6369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56042E" w:rsidRPr="00DF6369" w:rsidRDefault="0056042E" w:rsidP="00DF636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D1874" w:rsidRPr="00DF6369" w:rsidRDefault="0056042E" w:rsidP="00DF636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Propomos a realização de Audiência Pública com data a ser definida, a fim de </w:t>
      </w:r>
      <w:r w:rsidR="000C1E04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debater </w:t>
      </w:r>
      <w:r w:rsidR="003151AE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com os </w:t>
      </w:r>
      <w:r w:rsidR="00D53B61" w:rsidRPr="00DF6369">
        <w:rPr>
          <w:rFonts w:ascii="Times New Roman" w:hAnsi="Times New Roman" w:cs="Times New Roman"/>
          <w:color w:val="000000"/>
          <w:sz w:val="22"/>
          <w:szCs w:val="22"/>
        </w:rPr>
        <w:t>moradores do Bairro Jardim Amazônia</w:t>
      </w:r>
      <w:r w:rsidR="000212AE" w:rsidRPr="00DF6369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="003151AE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212AE" w:rsidRPr="00DF6369">
        <w:rPr>
          <w:rFonts w:ascii="Times New Roman" w:hAnsi="Times New Roman" w:cs="Times New Roman"/>
          <w:color w:val="000000"/>
          <w:sz w:val="22"/>
          <w:szCs w:val="22"/>
        </w:rPr>
        <w:t>Secretário</w:t>
      </w:r>
      <w:r w:rsidR="00217043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Públicos,</w:t>
      </w:r>
      <w:r w:rsidR="000212AE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Émerson Aparecido de Farias;</w:t>
      </w:r>
      <w:r w:rsidR="00217043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Se</w:t>
      </w:r>
      <w:r w:rsidR="003F0FF7" w:rsidRPr="00DF6369">
        <w:rPr>
          <w:rFonts w:ascii="Times New Roman" w:hAnsi="Times New Roman" w:cs="Times New Roman"/>
          <w:color w:val="000000"/>
          <w:sz w:val="22"/>
          <w:szCs w:val="22"/>
        </w:rPr>
        <w:t>cretário Municipal de Cidade</w:t>
      </w:r>
      <w:r w:rsidR="000212AE" w:rsidRPr="00DF636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F0FF7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Marcelo Domingues Ferraz, </w:t>
      </w:r>
      <w:r w:rsidR="003151AE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bem como, </w:t>
      </w:r>
      <w:r w:rsidR="00D53B61" w:rsidRPr="00DF6369">
        <w:rPr>
          <w:rFonts w:ascii="Times New Roman" w:hAnsi="Times New Roman" w:cs="Times New Roman"/>
          <w:color w:val="000000"/>
          <w:sz w:val="22"/>
          <w:szCs w:val="22"/>
        </w:rPr>
        <w:t>Senhor</w:t>
      </w:r>
      <w:r w:rsidR="00217043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Prefeito Municipal</w:t>
      </w:r>
      <w:r w:rsidR="003F0FF7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de Sorriso</w:t>
      </w:r>
      <w:r w:rsidR="000212AE" w:rsidRPr="00DF636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53B61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Dilceu Rossato;</w:t>
      </w:r>
    </w:p>
    <w:p w:rsidR="00DF6369" w:rsidRPr="00DF6369" w:rsidRDefault="00DF6369" w:rsidP="00DF636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F0FF7" w:rsidRPr="00DF6369" w:rsidRDefault="00D53B61" w:rsidP="00DF636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color w:val="000000"/>
          <w:sz w:val="22"/>
          <w:szCs w:val="22"/>
        </w:rPr>
        <w:t>Considerando que o comércio daquela região é deveras prejudicado, haja</w:t>
      </w:r>
      <w:r w:rsidR="003F0FF7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vista, a dificuldade no acesso, tendo em vista que só é possível continuar trafegando pela </w:t>
      </w:r>
      <w:proofErr w:type="gramStart"/>
      <w:r w:rsidR="003F0FF7" w:rsidRPr="00DF6369">
        <w:rPr>
          <w:rFonts w:ascii="Times New Roman" w:hAnsi="Times New Roman" w:cs="Times New Roman"/>
          <w:color w:val="000000"/>
          <w:sz w:val="22"/>
          <w:szCs w:val="22"/>
        </w:rPr>
        <w:t>avenida</w:t>
      </w:r>
      <w:proofErr w:type="gramEnd"/>
      <w:r w:rsidR="003F0FF7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Curitiba, caso o perímetro da AERCO seja integralmente contornado;</w:t>
      </w:r>
    </w:p>
    <w:p w:rsidR="00DF6369" w:rsidRPr="00DF6369" w:rsidRDefault="00DF6369" w:rsidP="00DF636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53B61" w:rsidRPr="00DF6369" w:rsidRDefault="00D53B61" w:rsidP="00DF636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é </w:t>
      </w:r>
      <w:proofErr w:type="gramStart"/>
      <w:r w:rsidRPr="00DF6369">
        <w:rPr>
          <w:rFonts w:ascii="Times New Roman" w:hAnsi="Times New Roman" w:cs="Times New Roman"/>
          <w:color w:val="000000"/>
          <w:sz w:val="22"/>
          <w:szCs w:val="22"/>
        </w:rPr>
        <w:t>vislumbrado</w:t>
      </w:r>
      <w:proofErr w:type="gramEnd"/>
      <w:r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uma solução para o problema, uma vez que o proprietário da área (AERCO) pela qual a</w:t>
      </w:r>
      <w:r w:rsidR="00217043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Avenida Curitiba deveria seguir</w:t>
      </w:r>
      <w:r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seu curso normal, já sinalizou à Sociedade estar aberto a negociação;</w:t>
      </w:r>
    </w:p>
    <w:p w:rsidR="00DF6369" w:rsidRPr="00DF6369" w:rsidRDefault="00DF6369" w:rsidP="00DF6369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C1E04" w:rsidRPr="00DF6369" w:rsidRDefault="000C1E04" w:rsidP="00DF6369">
      <w:pPr>
        <w:pStyle w:val="Recuodecorpodetexto2"/>
        <w:spacing w:after="0" w:line="240" w:lineRule="auto"/>
        <w:ind w:left="0" w:firstLine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Em virtude da primazia em tornar transparente os atos praticados pelo Poder Executivo Municipal, em que pese, quando se tratam de atos cujos </w:t>
      </w:r>
      <w:proofErr w:type="gramStart"/>
      <w:r w:rsidRPr="00DF6369">
        <w:rPr>
          <w:rFonts w:ascii="Times New Roman" w:hAnsi="Times New Roman" w:cs="Times New Roman"/>
          <w:color w:val="000000"/>
          <w:sz w:val="22"/>
          <w:szCs w:val="22"/>
        </w:rPr>
        <w:t>principais afetados serão</w:t>
      </w:r>
      <w:proofErr w:type="gramEnd"/>
      <w:r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17043" w:rsidRPr="00DF6369">
        <w:rPr>
          <w:rFonts w:ascii="Times New Roman" w:hAnsi="Times New Roman" w:cs="Times New Roman"/>
          <w:color w:val="000000"/>
          <w:sz w:val="22"/>
          <w:szCs w:val="22"/>
        </w:rPr>
        <w:t>a coletividade;</w:t>
      </w:r>
    </w:p>
    <w:p w:rsidR="00DF6369" w:rsidRPr="00DF6369" w:rsidRDefault="00DF6369" w:rsidP="00DF6369">
      <w:pPr>
        <w:pStyle w:val="Recuodecorpodetexto2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0C1E04" w:rsidRPr="00DF6369" w:rsidRDefault="000C1E04" w:rsidP="00DF636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F6369">
        <w:rPr>
          <w:rFonts w:ascii="Times New Roman" w:hAnsi="Times New Roman" w:cs="Times New Roman"/>
          <w:sz w:val="22"/>
          <w:szCs w:val="22"/>
        </w:rP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DF6369" w:rsidRPr="00DF6369" w:rsidRDefault="00DF6369" w:rsidP="00DF636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C1E04" w:rsidRPr="00DF6369" w:rsidRDefault="000C1E04" w:rsidP="00DF636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F6369">
        <w:rPr>
          <w:rFonts w:ascii="Times New Roman" w:hAnsi="Times New Roman" w:cs="Times New Roman"/>
          <w:sz w:val="22"/>
          <w:szCs w:val="22"/>
        </w:rPr>
        <w:t>Considerando que com o propósito de consagrar o Principio da Transparência nos atos da Administração Pública, a Constituição conferiu ao Poder Legislativo Municipal, a prerrogativa de fiscalizar as ações governamentais do Poder Executivo Municipal;</w:t>
      </w:r>
    </w:p>
    <w:p w:rsidR="00DF6369" w:rsidRPr="00DF6369" w:rsidRDefault="00DF6369" w:rsidP="00DF636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39021E" w:rsidRPr="00DF6369" w:rsidRDefault="0039021E" w:rsidP="00DF6369">
      <w:pPr>
        <w:jc w:val="both"/>
        <w:rPr>
          <w:rFonts w:ascii="Times New Roman" w:hAnsi="Times New Roman" w:cs="Times New Roman"/>
          <w:sz w:val="22"/>
          <w:szCs w:val="22"/>
        </w:rPr>
      </w:pPr>
      <w:r w:rsidRPr="00DF6369">
        <w:rPr>
          <w:rFonts w:ascii="Times New Roman" w:hAnsi="Times New Roman" w:cs="Times New Roman"/>
          <w:sz w:val="22"/>
          <w:szCs w:val="22"/>
        </w:rPr>
        <w:tab/>
      </w:r>
      <w:r w:rsidRPr="00DF6369">
        <w:rPr>
          <w:rFonts w:ascii="Times New Roman" w:hAnsi="Times New Roman" w:cs="Times New Roman"/>
          <w:sz w:val="22"/>
          <w:szCs w:val="22"/>
        </w:rPr>
        <w:tab/>
        <w:t>Atendendo o que determinam as legislações pertinentes e fortalecendo a participação popular, propomos a realização da pres</w:t>
      </w:r>
      <w:r w:rsidR="00217043" w:rsidRPr="00DF6369">
        <w:rPr>
          <w:rFonts w:ascii="Times New Roman" w:hAnsi="Times New Roman" w:cs="Times New Roman"/>
          <w:sz w:val="22"/>
          <w:szCs w:val="22"/>
        </w:rPr>
        <w:t xml:space="preserve">ente audiência pública para que debatermos a melhor </w:t>
      </w:r>
      <w:r w:rsidR="00DF6369" w:rsidRPr="00DF6369">
        <w:rPr>
          <w:rFonts w:ascii="Times New Roman" w:hAnsi="Times New Roman" w:cs="Times New Roman"/>
          <w:sz w:val="22"/>
          <w:szCs w:val="22"/>
        </w:rPr>
        <w:t>solução para o referido impasse.</w:t>
      </w:r>
    </w:p>
    <w:p w:rsidR="00B5542D" w:rsidRPr="00DF6369" w:rsidRDefault="00B5542D" w:rsidP="00DF636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sz w:val="22"/>
          <w:szCs w:val="22"/>
        </w:rPr>
        <w:tab/>
      </w:r>
      <w:r w:rsidRPr="00DF6369">
        <w:rPr>
          <w:rFonts w:ascii="Times New Roman" w:hAnsi="Times New Roman" w:cs="Times New Roman"/>
          <w:sz w:val="22"/>
          <w:szCs w:val="22"/>
        </w:rPr>
        <w:tab/>
      </w:r>
    </w:p>
    <w:p w:rsidR="00B5542D" w:rsidRPr="00DF6369" w:rsidRDefault="00B5542D" w:rsidP="00DF6369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color w:val="000000"/>
          <w:sz w:val="22"/>
          <w:szCs w:val="22"/>
        </w:rPr>
        <w:t>Câmara Municipal de Sorris</w:t>
      </w:r>
      <w:r w:rsidR="00CC5FF4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o, Estado de Mato Grosso, em </w:t>
      </w:r>
      <w:r w:rsidR="00217043" w:rsidRPr="00DF6369">
        <w:rPr>
          <w:rFonts w:ascii="Times New Roman" w:hAnsi="Times New Roman" w:cs="Times New Roman"/>
          <w:color w:val="000000"/>
          <w:sz w:val="22"/>
          <w:szCs w:val="22"/>
        </w:rPr>
        <w:t>07</w:t>
      </w:r>
      <w:r w:rsidR="00ED2B51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217043" w:rsidRPr="00DF6369">
        <w:rPr>
          <w:rFonts w:ascii="Times New Roman" w:hAnsi="Times New Roman" w:cs="Times New Roman"/>
          <w:color w:val="000000"/>
          <w:sz w:val="22"/>
          <w:szCs w:val="22"/>
        </w:rPr>
        <w:t>outubro</w:t>
      </w:r>
      <w:r w:rsidR="0039021E" w:rsidRPr="00DF6369">
        <w:rPr>
          <w:rFonts w:ascii="Times New Roman" w:hAnsi="Times New Roman" w:cs="Times New Roman"/>
          <w:color w:val="000000"/>
          <w:sz w:val="22"/>
          <w:szCs w:val="22"/>
        </w:rPr>
        <w:t xml:space="preserve"> de 2015.</w:t>
      </w:r>
    </w:p>
    <w:p w:rsidR="00B5542D" w:rsidRPr="00DF6369" w:rsidRDefault="00B5542D" w:rsidP="00DF6369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5542D" w:rsidRPr="00DF6369" w:rsidRDefault="00B5542D" w:rsidP="00DF6369">
      <w:pPr>
        <w:ind w:right="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B4E0D" w:rsidRPr="00DF6369" w:rsidRDefault="000C1E04" w:rsidP="00DF6369">
      <w:pPr>
        <w:ind w:right="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 GERSON</w:t>
      </w:r>
    </w:p>
    <w:p w:rsidR="00B5542D" w:rsidRPr="00DF6369" w:rsidRDefault="00B5542D" w:rsidP="00DF6369">
      <w:pPr>
        <w:tabs>
          <w:tab w:val="left" w:pos="0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F63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Vereador PMDB</w:t>
      </w:r>
    </w:p>
    <w:p w:rsidR="00B5542D" w:rsidRPr="00DF6369" w:rsidRDefault="00B5542D" w:rsidP="00DF6369">
      <w:pPr>
        <w:tabs>
          <w:tab w:val="left" w:pos="0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1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03"/>
        <w:gridCol w:w="2992"/>
        <w:gridCol w:w="3338"/>
      </w:tblGrid>
      <w:tr w:rsidR="00217043" w:rsidRPr="00DF6369" w:rsidTr="00DF6369">
        <w:tc>
          <w:tcPr>
            <w:tcW w:w="3369" w:type="dxa"/>
          </w:tcPr>
          <w:p w:rsidR="00217043" w:rsidRPr="00DF6369" w:rsidRDefault="00217043" w:rsidP="00DF6369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63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3103" w:type="dxa"/>
          </w:tcPr>
          <w:p w:rsidR="00217043" w:rsidRPr="00DF6369" w:rsidRDefault="00217043" w:rsidP="00DF6369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</w:tcPr>
          <w:p w:rsidR="00217043" w:rsidRPr="00DF6369" w:rsidRDefault="00217043" w:rsidP="00DF6369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63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</w:tc>
        <w:tc>
          <w:tcPr>
            <w:tcW w:w="3338" w:type="dxa"/>
          </w:tcPr>
          <w:p w:rsidR="00217043" w:rsidRPr="00DF6369" w:rsidRDefault="00217043" w:rsidP="00DF6369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7043" w:rsidRPr="00DF6369" w:rsidTr="00DF6369">
        <w:tc>
          <w:tcPr>
            <w:tcW w:w="3369" w:type="dxa"/>
          </w:tcPr>
          <w:p w:rsidR="00217043" w:rsidRPr="00DF6369" w:rsidRDefault="00217043" w:rsidP="00DF6369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63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103" w:type="dxa"/>
          </w:tcPr>
          <w:p w:rsidR="00217043" w:rsidRPr="00DF6369" w:rsidRDefault="00217043" w:rsidP="00DF6369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</w:tcPr>
          <w:p w:rsidR="00217043" w:rsidRPr="00DF6369" w:rsidRDefault="00217043" w:rsidP="00DF6369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63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338" w:type="dxa"/>
          </w:tcPr>
          <w:p w:rsidR="00217043" w:rsidRPr="00DF6369" w:rsidRDefault="00217043" w:rsidP="00DF6369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5542D" w:rsidRPr="00DF6369" w:rsidRDefault="00B5542D" w:rsidP="00DF6369">
      <w:pPr>
        <w:tabs>
          <w:tab w:val="left" w:pos="0"/>
        </w:tabs>
        <w:ind w:right="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B5542D" w:rsidRPr="00DF6369" w:rsidSect="00DF6369">
      <w:pgSz w:w="11906" w:h="16838"/>
      <w:pgMar w:top="2410" w:right="1133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43" w:rsidRDefault="00520043">
      <w:r>
        <w:separator/>
      </w:r>
    </w:p>
  </w:endnote>
  <w:endnote w:type="continuationSeparator" w:id="0">
    <w:p w:rsidR="00520043" w:rsidRDefault="00520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43" w:rsidRDefault="00520043">
      <w:r>
        <w:separator/>
      </w:r>
    </w:p>
  </w:footnote>
  <w:footnote w:type="continuationSeparator" w:id="0">
    <w:p w:rsidR="00520043" w:rsidRDefault="00520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42D"/>
    <w:rsid w:val="000212AE"/>
    <w:rsid w:val="000C1E04"/>
    <w:rsid w:val="001424DF"/>
    <w:rsid w:val="001607F9"/>
    <w:rsid w:val="00217043"/>
    <w:rsid w:val="002C4458"/>
    <w:rsid w:val="00312647"/>
    <w:rsid w:val="003151AE"/>
    <w:rsid w:val="00345EA8"/>
    <w:rsid w:val="003748F7"/>
    <w:rsid w:val="0039021E"/>
    <w:rsid w:val="003F0FF7"/>
    <w:rsid w:val="00472748"/>
    <w:rsid w:val="004D50E9"/>
    <w:rsid w:val="00520043"/>
    <w:rsid w:val="00540E9E"/>
    <w:rsid w:val="0056042E"/>
    <w:rsid w:val="005B07C3"/>
    <w:rsid w:val="00683FCA"/>
    <w:rsid w:val="00703E27"/>
    <w:rsid w:val="0089302F"/>
    <w:rsid w:val="009A540C"/>
    <w:rsid w:val="009D1874"/>
    <w:rsid w:val="00A155DF"/>
    <w:rsid w:val="00AA1019"/>
    <w:rsid w:val="00B5542D"/>
    <w:rsid w:val="00C036B6"/>
    <w:rsid w:val="00C64C88"/>
    <w:rsid w:val="00C709D1"/>
    <w:rsid w:val="00CC5FF4"/>
    <w:rsid w:val="00D15CAA"/>
    <w:rsid w:val="00D32E9E"/>
    <w:rsid w:val="00D53B61"/>
    <w:rsid w:val="00D80286"/>
    <w:rsid w:val="00DF6369"/>
    <w:rsid w:val="00E1201C"/>
    <w:rsid w:val="00E4366C"/>
    <w:rsid w:val="00ED2B51"/>
    <w:rsid w:val="00F83178"/>
    <w:rsid w:val="00F916DE"/>
    <w:rsid w:val="00FB3D8B"/>
    <w:rsid w:val="00FB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A540C"/>
  </w:style>
  <w:style w:type="character" w:customStyle="1" w:styleId="CabealhoChar">
    <w:name w:val="Cabeçalho Char"/>
    <w:basedOn w:val="Fontepargpadro"/>
    <w:link w:val="Cabealho"/>
    <w:uiPriority w:val="99"/>
    <w:locked/>
    <w:rsid w:val="009A540C"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9A54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9A540C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A540C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B5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F63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F636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B5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Minéia Gund</cp:lastModifiedBy>
  <cp:revision>12</cp:revision>
  <cp:lastPrinted>2015-10-07T15:43:00Z</cp:lastPrinted>
  <dcterms:created xsi:type="dcterms:W3CDTF">2015-09-14T15:27:00Z</dcterms:created>
  <dcterms:modified xsi:type="dcterms:W3CDTF">2015-10-08T13:10:00Z</dcterms:modified>
</cp:coreProperties>
</file>