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1D" w:rsidRPr="00877497" w:rsidRDefault="00135E1D" w:rsidP="00B20C30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20C30">
        <w:rPr>
          <w:rFonts w:ascii="Times New Roman" w:hAnsi="Times New Roman" w:cs="Times New Roman"/>
          <w:sz w:val="24"/>
          <w:szCs w:val="24"/>
        </w:rPr>
        <w:t>381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B20C30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AVENIDA PORTO ALEGRE COM A AVENIDA </w:t>
      </w:r>
      <w:r w:rsidR="00AB1DAC">
        <w:rPr>
          <w:szCs w:val="24"/>
        </w:rPr>
        <w:t>LOS ANGELES</w:t>
      </w:r>
      <w:r>
        <w:rPr>
          <w:szCs w:val="24"/>
        </w:rPr>
        <w:t>.</w:t>
      </w:r>
    </w:p>
    <w:p w:rsidR="00135E1D" w:rsidRDefault="00135E1D" w:rsidP="00B20C30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B20C30">
      <w:pPr>
        <w:pStyle w:val="Recuodecorpodetexto"/>
        <w:ind w:left="3402" w:firstLine="0"/>
        <w:rPr>
          <w:bCs/>
          <w:szCs w:val="24"/>
        </w:rPr>
      </w:pPr>
    </w:p>
    <w:p w:rsidR="00135E1D" w:rsidRPr="00877497" w:rsidRDefault="00135E1D" w:rsidP="00B20C30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>DIRCEU ZANATTA – PMDB E VEREADORES ABAIXO ASSINADOS,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Dilceu Rossato,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Émerson Aparecido de Faria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>da construção de rotatória na Avenida Porto A</w:t>
      </w:r>
      <w:r w:rsidR="0047384A">
        <w:rPr>
          <w:b/>
          <w:sz w:val="24"/>
          <w:szCs w:val="24"/>
        </w:rPr>
        <w:t xml:space="preserve">legre com a Avenida </w:t>
      </w:r>
      <w:r w:rsidR="00AB1DAC">
        <w:rPr>
          <w:b/>
          <w:sz w:val="24"/>
          <w:szCs w:val="24"/>
        </w:rPr>
        <w:t>Los Angeles.</w:t>
      </w:r>
    </w:p>
    <w:p w:rsidR="00135E1D" w:rsidRPr="00877497" w:rsidRDefault="00135E1D" w:rsidP="00B20C30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B20C3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grande movimento diário de veículos.</w:t>
      </w:r>
    </w:p>
    <w:p w:rsidR="0047384A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e reduzem acidentes com vítimas.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 xml:space="preserve">as rotatórias têm um baixo custo de construção, com a outra </w:t>
      </w:r>
      <w:r w:rsidR="0047384A" w:rsidRPr="0047384A">
        <w:rPr>
          <w:color w:val="auto"/>
          <w:sz w:val="24"/>
          <w:szCs w:val="24"/>
        </w:rPr>
        <w:t xml:space="preserve">vantagem </w:t>
      </w:r>
      <w:r w:rsidR="0047384A">
        <w:rPr>
          <w:color w:val="auto"/>
          <w:sz w:val="24"/>
          <w:szCs w:val="24"/>
        </w:rPr>
        <w:t>da</w:t>
      </w:r>
      <w:r w:rsidR="0047384A" w:rsidRPr="0047384A">
        <w:rPr>
          <w:color w:val="auto"/>
          <w:sz w:val="24"/>
          <w:szCs w:val="24"/>
        </w:rPr>
        <w:t xml:space="preserve"> sua vida útil</w:t>
      </w:r>
      <w:r w:rsidR="0047384A">
        <w:rPr>
          <w:color w:val="auto"/>
          <w:sz w:val="24"/>
          <w:szCs w:val="24"/>
        </w:rPr>
        <w:t>, que</w:t>
      </w:r>
      <w:r w:rsidR="0047384A" w:rsidRPr="0047384A">
        <w:rPr>
          <w:color w:val="auto"/>
          <w:sz w:val="24"/>
          <w:szCs w:val="24"/>
        </w:rPr>
        <w:t xml:space="preserve"> é muito longa (20 anos) e o custo de manutenção é quase zero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>so, Estado do Mato Grosso, em 22</w:t>
      </w:r>
      <w:r w:rsidR="00B21315">
        <w:rPr>
          <w:color w:val="auto"/>
          <w:sz w:val="24"/>
          <w:szCs w:val="24"/>
        </w:rPr>
        <w:t xml:space="preserve"> de </w:t>
      </w:r>
      <w:r w:rsidR="00B20C30">
        <w:rPr>
          <w:color w:val="auto"/>
          <w:sz w:val="24"/>
          <w:szCs w:val="24"/>
        </w:rPr>
        <w:t>o</w:t>
      </w:r>
      <w:r w:rsidR="0047384A">
        <w:rPr>
          <w:color w:val="auto"/>
          <w:sz w:val="24"/>
          <w:szCs w:val="24"/>
        </w:rPr>
        <w:t>utubro de 2015.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135E1D" w:rsidRPr="00877497" w:rsidRDefault="00135E1D" w:rsidP="00B20C30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Pr="00F67C7B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35E1D" w:rsidRPr="00877497" w:rsidRDefault="00135E1D" w:rsidP="00B20C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135E1D" w:rsidRPr="00877497" w:rsidSect="00B20C30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D3" w:rsidRDefault="003E5ED3">
      <w:r>
        <w:separator/>
      </w:r>
    </w:p>
  </w:endnote>
  <w:endnote w:type="continuationSeparator" w:id="0">
    <w:p w:rsidR="003E5ED3" w:rsidRDefault="003E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D3" w:rsidRDefault="003E5ED3">
      <w:r>
        <w:separator/>
      </w:r>
    </w:p>
  </w:footnote>
  <w:footnote w:type="continuationSeparator" w:id="0">
    <w:p w:rsidR="003E5ED3" w:rsidRDefault="003E5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F7" w:rsidRDefault="003E5ED3">
    <w:pPr>
      <w:jc w:val="center"/>
      <w:rPr>
        <w:b/>
        <w:sz w:val="28"/>
      </w:rPr>
    </w:pPr>
  </w:p>
  <w:p w:rsidR="00C642F7" w:rsidRDefault="003E5E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E1D"/>
    <w:rsid w:val="00135E1D"/>
    <w:rsid w:val="00302A6A"/>
    <w:rsid w:val="003E5ED3"/>
    <w:rsid w:val="0047384A"/>
    <w:rsid w:val="005E3B2D"/>
    <w:rsid w:val="00646A40"/>
    <w:rsid w:val="00813EB2"/>
    <w:rsid w:val="009E4AA0"/>
    <w:rsid w:val="00AB1DAC"/>
    <w:rsid w:val="00AB798A"/>
    <w:rsid w:val="00B20C30"/>
    <w:rsid w:val="00B21315"/>
    <w:rsid w:val="00C15A84"/>
    <w:rsid w:val="00E4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2015-10-22T11:06:00Z</cp:lastPrinted>
  <dcterms:created xsi:type="dcterms:W3CDTF">2015-10-20T12:57:00Z</dcterms:created>
  <dcterms:modified xsi:type="dcterms:W3CDTF">2015-10-22T11:32:00Z</dcterms:modified>
</cp:coreProperties>
</file>