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2A" w:rsidRPr="00B57A2A" w:rsidRDefault="00B57A2A" w:rsidP="00B57A2A">
      <w:pPr>
        <w:pStyle w:val="Ttulo2"/>
        <w:ind w:left="3402"/>
        <w:jc w:val="left"/>
        <w:rPr>
          <w:rFonts w:ascii="Times New Roman" w:hAnsi="Times New Roman"/>
          <w:sz w:val="24"/>
          <w:szCs w:val="24"/>
        </w:rPr>
      </w:pPr>
      <w:r w:rsidRPr="00B57A2A">
        <w:rPr>
          <w:rFonts w:ascii="Times New Roman" w:hAnsi="Times New Roman"/>
          <w:sz w:val="24"/>
          <w:szCs w:val="24"/>
        </w:rPr>
        <w:t xml:space="preserve">PORTARIA Nº </w:t>
      </w:r>
      <w:r w:rsidR="004D7596">
        <w:rPr>
          <w:rFonts w:ascii="Times New Roman" w:hAnsi="Times New Roman"/>
          <w:sz w:val="24"/>
          <w:szCs w:val="24"/>
        </w:rPr>
        <w:t>140</w:t>
      </w:r>
      <w:r w:rsidRPr="00B57A2A">
        <w:rPr>
          <w:rFonts w:ascii="Times New Roman" w:hAnsi="Times New Roman"/>
          <w:sz w:val="24"/>
          <w:szCs w:val="24"/>
        </w:rPr>
        <w:t>/2015</w:t>
      </w:r>
    </w:p>
    <w:p w:rsidR="00B57A2A" w:rsidRDefault="00B57A2A" w:rsidP="00B57A2A">
      <w:pPr>
        <w:ind w:left="3402"/>
        <w:rPr>
          <w:bCs/>
          <w:sz w:val="24"/>
          <w:szCs w:val="24"/>
        </w:rPr>
      </w:pPr>
    </w:p>
    <w:p w:rsidR="004D7596" w:rsidRDefault="004D7596" w:rsidP="004D7596">
      <w:pPr>
        <w:ind w:left="3402"/>
        <w:rPr>
          <w:bCs/>
          <w:sz w:val="24"/>
          <w:szCs w:val="24"/>
        </w:rPr>
      </w:pPr>
    </w:p>
    <w:p w:rsidR="004D7596" w:rsidRDefault="004D7596" w:rsidP="004D7596">
      <w:pPr>
        <w:ind w:left="3402"/>
        <w:rPr>
          <w:b/>
          <w:sz w:val="24"/>
          <w:szCs w:val="24"/>
        </w:rPr>
      </w:pPr>
      <w:r>
        <w:rPr>
          <w:sz w:val="24"/>
          <w:szCs w:val="24"/>
        </w:rPr>
        <w:t>Data: 04 de novembro de 2015.</w:t>
      </w:r>
    </w:p>
    <w:p w:rsidR="004D7596" w:rsidRDefault="004D7596" w:rsidP="004D7596">
      <w:pPr>
        <w:ind w:left="3402"/>
        <w:rPr>
          <w:b/>
          <w:sz w:val="24"/>
          <w:szCs w:val="24"/>
        </w:rPr>
      </w:pPr>
    </w:p>
    <w:p w:rsidR="004D7596" w:rsidRDefault="004D7596" w:rsidP="004D7596">
      <w:pPr>
        <w:ind w:left="3402"/>
        <w:rPr>
          <w:b/>
          <w:sz w:val="24"/>
          <w:szCs w:val="24"/>
        </w:rPr>
      </w:pPr>
    </w:p>
    <w:p w:rsidR="004D7596" w:rsidRDefault="004D7596" w:rsidP="004D7596">
      <w:pPr>
        <w:pStyle w:val="Recuodecorpodetexto2"/>
        <w:ind w:left="3402"/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Cs w:val="0"/>
          <w:szCs w:val="24"/>
        </w:rPr>
        <w:t>Determina novo dia e horário para realização da 38ª Sessão Ordinária e dá outras providências.</w:t>
      </w:r>
    </w:p>
    <w:p w:rsidR="004D7596" w:rsidRDefault="004D7596" w:rsidP="004D7596">
      <w:pPr>
        <w:tabs>
          <w:tab w:val="left" w:pos="4290"/>
        </w:tabs>
        <w:ind w:firstLine="28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D7596" w:rsidRDefault="004D7596" w:rsidP="004D7596">
      <w:pPr>
        <w:ind w:firstLine="340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 Excelentíssimo</w:t>
      </w:r>
      <w:proofErr w:type="gramEnd"/>
      <w:r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numPr>
          <w:ilvl w:val="0"/>
          <w:numId w:val="4"/>
        </w:numPr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o Art. 2º da Resolução nº 002/2015, de 04 de fevereiro de 2015.</w:t>
      </w:r>
    </w:p>
    <w:p w:rsidR="004D7596" w:rsidRDefault="004D7596" w:rsidP="004D7596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RESOLVE:</w:t>
      </w:r>
    </w:p>
    <w:p w:rsidR="004D7596" w:rsidRDefault="004D7596" w:rsidP="004D7596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1º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Determinar que a 38ª Sessão Ordinária da Câmara Municipal de Sorriso, que estava prevista para ser realizada no dia 09 de novembro de 2015 (segunda-feira) às 19 horas, será realizada no dia 06 de novembro de 2015 (sexta-feira), com início às 9 horas.</w:t>
      </w: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4D7596" w:rsidRDefault="004D7596" w:rsidP="004D759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04 de novembro de 2015.</w:t>
      </w:r>
    </w:p>
    <w:p w:rsidR="004D7596" w:rsidRDefault="004D7596" w:rsidP="004D7596">
      <w:pPr>
        <w:rPr>
          <w:sz w:val="24"/>
          <w:szCs w:val="24"/>
        </w:rPr>
      </w:pPr>
    </w:p>
    <w:p w:rsidR="004D7596" w:rsidRDefault="004D7596" w:rsidP="004D7596">
      <w:pPr>
        <w:jc w:val="center"/>
        <w:rPr>
          <w:sz w:val="24"/>
          <w:szCs w:val="24"/>
        </w:rPr>
      </w:pPr>
    </w:p>
    <w:p w:rsidR="004D7596" w:rsidRDefault="004D7596" w:rsidP="004D7596">
      <w:pPr>
        <w:jc w:val="center"/>
        <w:rPr>
          <w:sz w:val="24"/>
          <w:szCs w:val="24"/>
        </w:rPr>
      </w:pPr>
    </w:p>
    <w:p w:rsidR="004D7596" w:rsidRDefault="004D7596" w:rsidP="004D7596">
      <w:pPr>
        <w:jc w:val="center"/>
        <w:rPr>
          <w:sz w:val="24"/>
          <w:szCs w:val="24"/>
        </w:rPr>
      </w:pPr>
    </w:p>
    <w:p w:rsidR="004D7596" w:rsidRDefault="004D7596" w:rsidP="004D7596">
      <w:pPr>
        <w:jc w:val="center"/>
        <w:rPr>
          <w:sz w:val="24"/>
          <w:szCs w:val="24"/>
        </w:rPr>
      </w:pPr>
    </w:p>
    <w:p w:rsidR="004D7596" w:rsidRDefault="004D7596" w:rsidP="004D75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4D7596" w:rsidRDefault="004D7596" w:rsidP="004D759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Presidente</w:t>
      </w: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Default="004D7596" w:rsidP="004D7596">
      <w:pPr>
        <w:rPr>
          <w:b/>
          <w:bCs/>
          <w:sz w:val="24"/>
          <w:szCs w:val="24"/>
        </w:rPr>
      </w:pPr>
    </w:p>
    <w:p w:rsidR="004D7596" w:rsidRPr="000B0160" w:rsidRDefault="004D7596" w:rsidP="004D7596">
      <w:pPr>
        <w:rPr>
          <w:sz w:val="24"/>
          <w:szCs w:val="24"/>
        </w:rPr>
      </w:pPr>
      <w:r>
        <w:rPr>
          <w:b/>
          <w:iCs/>
          <w:sz w:val="24"/>
          <w:szCs w:val="24"/>
        </w:rPr>
        <w:t>REGISTRE-SE, PUBLIQUE-SE, CUMPRA-SE.</w:t>
      </w:r>
    </w:p>
    <w:sectPr w:rsidR="004D7596" w:rsidRPr="000B0160" w:rsidSect="00836BC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8F" w:rsidRDefault="00912D8F" w:rsidP="006A0872">
      <w:r>
        <w:separator/>
      </w:r>
    </w:p>
  </w:endnote>
  <w:endnote w:type="continuationSeparator" w:id="0">
    <w:p w:rsidR="00912D8F" w:rsidRDefault="00912D8F" w:rsidP="006A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8F" w:rsidRDefault="00912D8F" w:rsidP="006A0872">
      <w:r>
        <w:separator/>
      </w:r>
    </w:p>
  </w:footnote>
  <w:footnote w:type="continuationSeparator" w:id="0">
    <w:p w:rsidR="00912D8F" w:rsidRDefault="00912D8F" w:rsidP="006A0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14" w:rsidRDefault="00520714">
    <w:pPr>
      <w:jc w:val="center"/>
      <w:rPr>
        <w:b/>
        <w:sz w:val="28"/>
      </w:rPr>
    </w:pPr>
  </w:p>
  <w:p w:rsidR="00520714" w:rsidRDefault="005207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12A"/>
    <w:multiLevelType w:val="hybridMultilevel"/>
    <w:tmpl w:val="4F9C891C"/>
    <w:lvl w:ilvl="0" w:tplc="0416000B">
      <w:start w:val="1"/>
      <w:numFmt w:val="bullet"/>
      <w:lvlText w:val="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42"/>
        </w:tabs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62"/>
        </w:tabs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882"/>
        </w:tabs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BB"/>
    <w:rsid w:val="000131D5"/>
    <w:rsid w:val="00025932"/>
    <w:rsid w:val="000761A8"/>
    <w:rsid w:val="00092344"/>
    <w:rsid w:val="0009349F"/>
    <w:rsid w:val="000B485C"/>
    <w:rsid w:val="000D5835"/>
    <w:rsid w:val="00155335"/>
    <w:rsid w:val="001D7AE2"/>
    <w:rsid w:val="00205031"/>
    <w:rsid w:val="0024232F"/>
    <w:rsid w:val="00264E80"/>
    <w:rsid w:val="00266B6E"/>
    <w:rsid w:val="002C3E39"/>
    <w:rsid w:val="002E5012"/>
    <w:rsid w:val="003764BE"/>
    <w:rsid w:val="00386D2F"/>
    <w:rsid w:val="003E792B"/>
    <w:rsid w:val="0040356F"/>
    <w:rsid w:val="004131A7"/>
    <w:rsid w:val="004B5F4D"/>
    <w:rsid w:val="004D7596"/>
    <w:rsid w:val="00520714"/>
    <w:rsid w:val="0053034F"/>
    <w:rsid w:val="005340EE"/>
    <w:rsid w:val="0055433E"/>
    <w:rsid w:val="005A356E"/>
    <w:rsid w:val="005C02BB"/>
    <w:rsid w:val="006140C3"/>
    <w:rsid w:val="006143F4"/>
    <w:rsid w:val="0062580D"/>
    <w:rsid w:val="0064221A"/>
    <w:rsid w:val="006A0872"/>
    <w:rsid w:val="007B0EC6"/>
    <w:rsid w:val="00836BCC"/>
    <w:rsid w:val="00842AEC"/>
    <w:rsid w:val="008469A3"/>
    <w:rsid w:val="008810B7"/>
    <w:rsid w:val="0089106F"/>
    <w:rsid w:val="008A508F"/>
    <w:rsid w:val="008A5BF0"/>
    <w:rsid w:val="008C4B3E"/>
    <w:rsid w:val="00905269"/>
    <w:rsid w:val="00912D8F"/>
    <w:rsid w:val="00930549"/>
    <w:rsid w:val="00AA3128"/>
    <w:rsid w:val="00B57A2A"/>
    <w:rsid w:val="00B70E12"/>
    <w:rsid w:val="00B94F24"/>
    <w:rsid w:val="00BA61DF"/>
    <w:rsid w:val="00BC096C"/>
    <w:rsid w:val="00BD5CBD"/>
    <w:rsid w:val="00BE360B"/>
    <w:rsid w:val="00BE7C40"/>
    <w:rsid w:val="00C5490E"/>
    <w:rsid w:val="00CE313A"/>
    <w:rsid w:val="00CF545A"/>
    <w:rsid w:val="00D25692"/>
    <w:rsid w:val="00D65784"/>
    <w:rsid w:val="00DB1B04"/>
    <w:rsid w:val="00E112A0"/>
    <w:rsid w:val="00E54B4C"/>
    <w:rsid w:val="00F15F43"/>
    <w:rsid w:val="00F34BB5"/>
    <w:rsid w:val="00F471D8"/>
    <w:rsid w:val="00F96324"/>
    <w:rsid w:val="00F9708D"/>
    <w:rsid w:val="00F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C02BB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5C02BB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C02BB"/>
    <w:rPr>
      <w:rFonts w:ascii="Arial" w:eastAsia="Times New Roman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5C02B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02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02BB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C02BB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C02BB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C02BB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9</cp:revision>
  <cp:lastPrinted>2014-02-25T15:50:00Z</cp:lastPrinted>
  <dcterms:created xsi:type="dcterms:W3CDTF">2014-04-28T13:40:00Z</dcterms:created>
  <dcterms:modified xsi:type="dcterms:W3CDTF">2015-11-04T15:49:00Z</dcterms:modified>
</cp:coreProperties>
</file>