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0C" w:rsidRDefault="00782B0C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152444">
        <w:rPr>
          <w:b/>
          <w:bCs/>
        </w:rPr>
        <w:t>Nº 270</w:t>
      </w:r>
      <w:r>
        <w:rPr>
          <w:b/>
          <w:bCs/>
        </w:rPr>
        <w:t>/2015</w:t>
      </w:r>
    </w:p>
    <w:p w:rsidR="00782B0C" w:rsidRDefault="00782B0C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52444" w:rsidRDefault="00152444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152444" w:rsidRDefault="00152444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82B0C" w:rsidRDefault="00782B0C" w:rsidP="00782B0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C7279B" w:rsidRDefault="00782B0C" w:rsidP="00152444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e </w:t>
      </w:r>
      <w:r w:rsidR="00D85DAD">
        <w:rPr>
          <w:b/>
          <w:bCs/>
        </w:rPr>
        <w:t xml:space="preserve">DEMAIS </w:t>
      </w:r>
      <w:r w:rsidRPr="004D6FD3">
        <w:rPr>
          <w:b/>
        </w:rPr>
        <w:t xml:space="preserve">VEREADORES </w:t>
      </w:r>
      <w:r w:rsidR="00D85DAD">
        <w:rPr>
          <w:b/>
        </w:rPr>
        <w:t>DA BANCADA DO PMDB</w:t>
      </w:r>
      <w:r>
        <w:rPr>
          <w:b/>
        </w:rPr>
        <w:t>,</w:t>
      </w:r>
      <w:r w:rsidRPr="00B52544">
        <w:t xml:space="preserve"> com asse</w:t>
      </w:r>
      <w:r w:rsidR="006D4DAC">
        <w:t>nto nesta Casa, com fulcro nos a</w:t>
      </w:r>
      <w:r w:rsidRPr="00B52544">
        <w:t xml:space="preserve">rtigos 118 e 121 do Regimento Interno, no cumprimento do dever, </w:t>
      </w:r>
      <w:r w:rsidR="00152444" w:rsidRPr="00152444">
        <w:rPr>
          <w:bCs/>
        </w:rPr>
        <w:t>requerem</w:t>
      </w:r>
      <w:r w:rsidR="00152444"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Pr="00406F96">
        <w:t xml:space="preserve">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</w:t>
      </w:r>
      <w:r w:rsidR="00416872">
        <w:t xml:space="preserve">Carlos Bezerra, Deputado Federal, </w:t>
      </w:r>
      <w:r w:rsidR="00C7279B">
        <w:t xml:space="preserve">ao </w:t>
      </w:r>
      <w:r w:rsidR="00C7279B">
        <w:rPr>
          <w:shd w:val="clear" w:color="auto" w:fill="FFFFFF"/>
        </w:rPr>
        <w:t>Ex</w:t>
      </w:r>
      <w:r w:rsidR="00C7279B" w:rsidRPr="00406F96">
        <w:rPr>
          <w:shd w:val="clear" w:color="auto" w:fill="FFFFFF"/>
        </w:rPr>
        <w:t>mo.</w:t>
      </w:r>
      <w:r w:rsidR="00C7279B" w:rsidRPr="00406F96">
        <w:t xml:space="preserve"> Senhor</w:t>
      </w:r>
      <w:r w:rsidR="00416872">
        <w:t xml:space="preserve"> Baiano Filho</w:t>
      </w:r>
      <w:r w:rsidR="00152444">
        <w:t>, Deputado Estadual</w:t>
      </w:r>
      <w:r w:rsidR="00A02A91">
        <w:t>,</w:t>
      </w:r>
      <w:r w:rsidR="00416872">
        <w:t xml:space="preserve"> </w:t>
      </w:r>
      <w:r w:rsidR="00152444">
        <w:t xml:space="preserve">ao Exmo. Senhor </w:t>
      </w:r>
      <w:r w:rsidR="00416872">
        <w:t>Romoaldo Junior</w:t>
      </w:r>
      <w:r w:rsidR="00152444">
        <w:t>, Deputado</w:t>
      </w:r>
      <w:r w:rsidR="00416872">
        <w:t xml:space="preserve"> Estadua</w:t>
      </w:r>
      <w:r w:rsidR="00152444">
        <w:t>l</w:t>
      </w:r>
      <w:r w:rsidR="00A02A91">
        <w:t xml:space="preserve"> </w:t>
      </w:r>
      <w:r w:rsidR="00A02A91">
        <w:rPr>
          <w:color w:val="000000"/>
        </w:rPr>
        <w:t>e ao Exmo. Senhor Sil</w:t>
      </w:r>
      <w:r w:rsidR="00A02A91">
        <w:rPr>
          <w:color w:val="000000"/>
        </w:rPr>
        <w:t>vano Amaral, Deputado Estadual,</w:t>
      </w:r>
      <w:bookmarkStart w:id="0" w:name="_GoBack"/>
      <w:bookmarkEnd w:id="0"/>
      <w:r w:rsidR="00416872">
        <w:t xml:space="preserve"> </w:t>
      </w:r>
      <w:r w:rsidRPr="00406F96">
        <w:rPr>
          <w:b/>
          <w:bCs/>
          <w:color w:val="000000"/>
        </w:rPr>
        <w:t>requerendo</w:t>
      </w:r>
      <w:r w:rsidR="00152444">
        <w:rPr>
          <w:b/>
          <w:bCs/>
          <w:color w:val="000000"/>
        </w:rPr>
        <w:t xml:space="preserve"> repasse de recursos, através de</w:t>
      </w:r>
      <w:r w:rsidRPr="00406F96">
        <w:rPr>
          <w:b/>
          <w:bCs/>
          <w:color w:val="000000"/>
        </w:rPr>
        <w:t xml:space="preserve"> </w:t>
      </w:r>
      <w:r w:rsidR="006D4DAC">
        <w:rPr>
          <w:b/>
          <w:bCs/>
          <w:color w:val="000000"/>
        </w:rPr>
        <w:t>Emenda P</w:t>
      </w:r>
      <w:r w:rsidR="00416872">
        <w:rPr>
          <w:b/>
          <w:bCs/>
          <w:color w:val="000000"/>
        </w:rPr>
        <w:t>arlamentar</w:t>
      </w:r>
      <w:r w:rsidR="00152444">
        <w:rPr>
          <w:b/>
          <w:bCs/>
          <w:color w:val="000000"/>
        </w:rPr>
        <w:t>,</w:t>
      </w:r>
      <w:r w:rsidR="00416872">
        <w:rPr>
          <w:b/>
          <w:bCs/>
          <w:color w:val="000000"/>
        </w:rPr>
        <w:t xml:space="preserve"> no valor de R$ 200</w:t>
      </w:r>
      <w:r w:rsidR="00152444">
        <w:rPr>
          <w:b/>
          <w:bCs/>
          <w:color w:val="000000"/>
        </w:rPr>
        <w:t>.000,00</w:t>
      </w:r>
      <w:r w:rsidR="00416872">
        <w:rPr>
          <w:b/>
          <w:bCs/>
          <w:color w:val="000000"/>
        </w:rPr>
        <w:t xml:space="preserve"> (</w:t>
      </w:r>
      <w:r w:rsidR="00152444">
        <w:rPr>
          <w:b/>
          <w:bCs/>
          <w:color w:val="000000"/>
        </w:rPr>
        <w:t>d</w:t>
      </w:r>
      <w:r w:rsidR="00416872">
        <w:rPr>
          <w:b/>
          <w:bCs/>
          <w:color w:val="000000"/>
        </w:rPr>
        <w:t xml:space="preserve">uzentos mil reais) para a Associação Produtiva das Mulheres da Poranga, para a </w:t>
      </w:r>
      <w:r w:rsidR="00152A1B">
        <w:rPr>
          <w:b/>
          <w:bCs/>
          <w:color w:val="000000"/>
        </w:rPr>
        <w:t xml:space="preserve">construção de um </w:t>
      </w:r>
      <w:r w:rsidR="00416872">
        <w:rPr>
          <w:b/>
          <w:bCs/>
          <w:color w:val="000000"/>
        </w:rPr>
        <w:t>laticínio de pequeno porte.</w:t>
      </w:r>
    </w:p>
    <w:p w:rsidR="00152444" w:rsidRPr="00491907" w:rsidRDefault="00152444" w:rsidP="00152444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782B0C" w:rsidRPr="00131FC5" w:rsidRDefault="00782B0C" w:rsidP="00782B0C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782B0C" w:rsidRDefault="00782B0C" w:rsidP="00782B0C">
      <w:pPr>
        <w:autoSpaceDE w:val="0"/>
        <w:autoSpaceDN w:val="0"/>
        <w:adjustRightInd w:val="0"/>
        <w:ind w:firstLine="1440"/>
        <w:jc w:val="both"/>
      </w:pPr>
    </w:p>
    <w:p w:rsidR="00416872" w:rsidRPr="00416872" w:rsidRDefault="00782B0C" w:rsidP="00782B0C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</w:t>
      </w:r>
      <w:r w:rsidR="00416872">
        <w:t xml:space="preserve">que a </w:t>
      </w:r>
      <w:r w:rsidR="00416872" w:rsidRPr="00416872">
        <w:rPr>
          <w:bCs/>
          <w:color w:val="000000"/>
        </w:rPr>
        <w:t>Associação Produtiva das Mulheres da Poranga</w:t>
      </w:r>
      <w:r w:rsidR="00416872">
        <w:rPr>
          <w:bCs/>
          <w:color w:val="000000"/>
        </w:rPr>
        <w:t xml:space="preserve"> já existe e o laticínio seria mais uma atividade para as famílias que estão envolvidas com a agricultura familiar do município.</w:t>
      </w:r>
    </w:p>
    <w:p w:rsidR="00416872" w:rsidRDefault="00416872" w:rsidP="00782B0C">
      <w:pPr>
        <w:autoSpaceDE w:val="0"/>
        <w:autoSpaceDN w:val="0"/>
        <w:adjustRightInd w:val="0"/>
        <w:ind w:firstLine="1440"/>
        <w:jc w:val="both"/>
      </w:pPr>
    </w:p>
    <w:p w:rsidR="00782B0C" w:rsidRDefault="00782B0C" w:rsidP="00782B0C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 w:rsidR="00416872">
        <w:t>que alguns equipamentos para o laticínio já estão disponíveis</w:t>
      </w:r>
      <w:r w:rsidR="001C2420">
        <w:t>, porém a emenda seria para a construção que está sendo esperada pelas famílias.</w:t>
      </w:r>
    </w:p>
    <w:p w:rsidR="00782B0C" w:rsidRPr="00D90DAC" w:rsidRDefault="00782B0C" w:rsidP="00782B0C">
      <w:pPr>
        <w:autoSpaceDE w:val="0"/>
        <w:autoSpaceDN w:val="0"/>
        <w:adjustRightInd w:val="0"/>
        <w:ind w:firstLine="1440"/>
      </w:pPr>
    </w:p>
    <w:p w:rsidR="00F34967" w:rsidRDefault="00782B0C" w:rsidP="00782B0C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 w:rsidR="006D4DAC">
        <w:t>que no A</w:t>
      </w:r>
      <w:r w:rsidR="001C2420">
        <w:t>ssentamento (Poranga), já se produz muito leite, o produto principal do laticínio.</w:t>
      </w:r>
    </w:p>
    <w:p w:rsidR="001C2420" w:rsidRDefault="001C2420" w:rsidP="00782B0C">
      <w:pPr>
        <w:autoSpaceDE w:val="0"/>
        <w:autoSpaceDN w:val="0"/>
        <w:adjustRightInd w:val="0"/>
        <w:ind w:firstLine="1440"/>
        <w:jc w:val="both"/>
      </w:pPr>
    </w:p>
    <w:p w:rsidR="00782B0C" w:rsidRDefault="00782B0C" w:rsidP="00782B0C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</w:t>
      </w:r>
      <w:r w:rsidR="006D4DAC">
        <w:t>ser um pedido das famílias do A</w:t>
      </w:r>
      <w:r w:rsidR="001C2420">
        <w:t>ssentamento que estão envolvidos com a agricultura familiar do município.</w:t>
      </w:r>
    </w:p>
    <w:p w:rsidR="001C2420" w:rsidRDefault="001C2420" w:rsidP="00782B0C">
      <w:pPr>
        <w:autoSpaceDE w:val="0"/>
        <w:autoSpaceDN w:val="0"/>
        <w:adjustRightInd w:val="0"/>
        <w:ind w:firstLine="1440"/>
        <w:jc w:val="both"/>
      </w:pPr>
    </w:p>
    <w:p w:rsidR="00782B0C" w:rsidRDefault="00782B0C" w:rsidP="00782B0C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do Mato Grosso, em </w:t>
      </w:r>
      <w:r w:rsidR="001C2420">
        <w:t xml:space="preserve">05 de </w:t>
      </w:r>
      <w:r w:rsidR="00152444">
        <w:t>n</w:t>
      </w:r>
      <w:r w:rsidR="001C2420">
        <w:t>ovembro</w:t>
      </w:r>
      <w:r>
        <w:t xml:space="preserve"> de 2015.</w:t>
      </w:r>
    </w:p>
    <w:p w:rsidR="00782B0C" w:rsidRDefault="00782B0C" w:rsidP="00782B0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782B0C" w:rsidRDefault="00782B0C" w:rsidP="00782B0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782B0C" w:rsidRDefault="00782B0C" w:rsidP="00782B0C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782B0C" w:rsidRPr="00B75F0E" w:rsidRDefault="00782B0C" w:rsidP="00782B0C">
      <w:pPr>
        <w:autoSpaceDE w:val="0"/>
        <w:autoSpaceDN w:val="0"/>
        <w:adjustRightInd w:val="0"/>
        <w:ind w:firstLine="1440"/>
        <w:rPr>
          <w:b/>
          <w:bCs/>
        </w:rPr>
      </w:pPr>
      <w:r w:rsidRPr="00B75F0E">
        <w:rPr>
          <w:b/>
          <w:bCs/>
        </w:rPr>
        <w:t xml:space="preserve">                                DIRCEU ZANATTA</w:t>
      </w:r>
    </w:p>
    <w:p w:rsidR="00782B0C" w:rsidRPr="00B75F0E" w:rsidRDefault="00782B0C" w:rsidP="00782B0C">
      <w:pPr>
        <w:autoSpaceDE w:val="0"/>
        <w:autoSpaceDN w:val="0"/>
        <w:adjustRightInd w:val="0"/>
        <w:ind w:firstLine="1440"/>
        <w:rPr>
          <w:b/>
          <w:bCs/>
        </w:rPr>
      </w:pPr>
      <w:r w:rsidRPr="00B75F0E">
        <w:rPr>
          <w:b/>
          <w:bCs/>
        </w:rPr>
        <w:t xml:space="preserve">                                     Vereador PMDB</w:t>
      </w:r>
    </w:p>
    <w:p w:rsidR="00782B0C" w:rsidRPr="00B75F0E" w:rsidRDefault="00782B0C" w:rsidP="00782B0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2696"/>
      </w:tblGrid>
      <w:tr w:rsidR="00782B0C" w:rsidRPr="00B75F0E" w:rsidTr="00152444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782B0C" w:rsidRPr="00B75F0E" w:rsidRDefault="00782B0C" w:rsidP="00AE5E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91907" w:rsidRPr="00B75F0E" w:rsidRDefault="00491907" w:rsidP="004919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PROFESSOR GERSON</w:t>
            </w:r>
          </w:p>
          <w:p w:rsidR="00782B0C" w:rsidRPr="00B75F0E" w:rsidRDefault="00491907" w:rsidP="004919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B75F0E">
              <w:rPr>
                <w:b/>
                <w:bCs/>
              </w:rPr>
              <w:t>Vereador 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82B0C" w:rsidRPr="00B75F0E" w:rsidRDefault="00782B0C" w:rsidP="00AE5E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782B0C" w:rsidRPr="00B75F0E" w:rsidRDefault="00782B0C" w:rsidP="00AE5E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82B0C" w:rsidRPr="00B75F0E" w:rsidRDefault="00782B0C" w:rsidP="00AE5E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5F0E">
              <w:rPr>
                <w:b/>
                <w:bCs/>
              </w:rPr>
              <w:t>MARLON ZANELLA</w:t>
            </w:r>
          </w:p>
          <w:p w:rsidR="00782B0C" w:rsidRPr="00B75F0E" w:rsidRDefault="00782B0C" w:rsidP="00AE5E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5F0E">
              <w:rPr>
                <w:b/>
                <w:bCs/>
              </w:rPr>
              <w:t>Vereador PMDB</w:t>
            </w:r>
          </w:p>
        </w:tc>
      </w:tr>
    </w:tbl>
    <w:p w:rsidR="00782B0C" w:rsidRDefault="00782B0C" w:rsidP="00152444">
      <w:pPr>
        <w:autoSpaceDE w:val="0"/>
        <w:autoSpaceDN w:val="0"/>
        <w:adjustRightInd w:val="0"/>
        <w:rPr>
          <w:b/>
        </w:rPr>
      </w:pPr>
    </w:p>
    <w:sectPr w:rsidR="00782B0C" w:rsidSect="00152444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B0C"/>
    <w:rsid w:val="00152444"/>
    <w:rsid w:val="00152A1B"/>
    <w:rsid w:val="001C2420"/>
    <w:rsid w:val="00203721"/>
    <w:rsid w:val="0023049D"/>
    <w:rsid w:val="002E1404"/>
    <w:rsid w:val="00302A6A"/>
    <w:rsid w:val="003B02EA"/>
    <w:rsid w:val="00416872"/>
    <w:rsid w:val="00456AAB"/>
    <w:rsid w:val="00491907"/>
    <w:rsid w:val="006D4DAC"/>
    <w:rsid w:val="00782B0C"/>
    <w:rsid w:val="00A02A91"/>
    <w:rsid w:val="00AB798A"/>
    <w:rsid w:val="00BC191B"/>
    <w:rsid w:val="00C7279B"/>
    <w:rsid w:val="00D85DAD"/>
    <w:rsid w:val="00F3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administrador</cp:lastModifiedBy>
  <cp:revision>6</cp:revision>
  <cp:lastPrinted>2015-11-05T12:40:00Z</cp:lastPrinted>
  <dcterms:created xsi:type="dcterms:W3CDTF">2015-11-05T12:37:00Z</dcterms:created>
  <dcterms:modified xsi:type="dcterms:W3CDTF">2015-11-06T12:20:00Z</dcterms:modified>
</cp:coreProperties>
</file>