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4" w:rsidRDefault="000054A4" w:rsidP="006F49F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6F49F8">
        <w:rPr>
          <w:rFonts w:ascii="Times New Roman" w:hAnsi="Times New Roman" w:cs="Times New Roman"/>
          <w:b/>
          <w:sz w:val="24"/>
          <w:szCs w:val="24"/>
        </w:rPr>
        <w:t>397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FAIXA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>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PEDESTRES NA AVENIDA IDEMAR RIEDI E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PERIMETRAL SUDESTE, PRÓXIMO AO QUILÔMETRO 751, NO PERÍMETRO URBANO DO MUNICÍPIO DE SORRISO – MT.</w:t>
      </w: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Marcelo Rodrigues Ferraz, Secretário Municipal da Cidade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ao Senhor Émerson Aparecido de Faria, Secretário Municipa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l de Obras e Serviços Públicos,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faixa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pedestres na Avenida Idemar Riedi</w:t>
      </w:r>
      <w:r w:rsidR="002861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</w:t>
      </w:r>
      <w:r w:rsidR="002861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Perimetral Sudeste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no Perímetro </w:t>
      </w:r>
      <w:r w:rsidR="006F49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Urbano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Município de Sorriso – MT.</w:t>
      </w:r>
    </w:p>
    <w:p w:rsidR="000054A4" w:rsidRDefault="000054A4" w:rsidP="006F49F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6F49F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054A4" w:rsidRDefault="000054A4" w:rsidP="006F49F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A1E" w:rsidRDefault="00503E45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 proximidade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 da Avenida Idemar Riedi e da Perimetral Sudeste,</w:t>
      </w:r>
      <w:r w:rsidR="002861C8">
        <w:rPr>
          <w:rFonts w:ascii="Times New Roman" w:hAnsi="Times New Roman" w:cs="Times New Roman"/>
          <w:color w:val="000000"/>
          <w:sz w:val="24"/>
          <w:szCs w:val="24"/>
        </w:rPr>
        <w:t xml:space="preserve"> está sendo construída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uma passarela para pedestre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dará condições aos munícipes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atravessarem a BR163, porém o fluxo de veículos 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nas duas 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vias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 é bastante grande, e pode gerar transtorno tanto aos pedestres quanto aos motoristas;</w:t>
      </w:r>
    </w:p>
    <w:p w:rsidR="009D2A1E" w:rsidRDefault="009D2A1E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1C8" w:rsidRDefault="009D2A1E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4A4" w:rsidRPr="0076061F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construção 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referida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para pedestre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ajudará a reduzir a velocidade dos veículos, ordenando os movimentos dos carros e dos pedestres, dando melhores condições de circulação segura 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>a todos os usuários do trânsito</w:t>
      </w:r>
      <w:r w:rsidR="002861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4A4" w:rsidRDefault="000054A4" w:rsidP="006F49F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C8" w:rsidRDefault="000054A4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construção desta</w:t>
      </w:r>
      <w:r w:rsidR="003230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1F">
        <w:rPr>
          <w:rFonts w:ascii="Times New Roman" w:hAnsi="Times New Roman" w:cs="Times New Roman"/>
          <w:sz w:val="24"/>
          <w:szCs w:val="24"/>
        </w:rPr>
        <w:t xml:space="preserve"> facilitará a travessia de pedestres portadores de deficiência física</w:t>
      </w:r>
      <w:r>
        <w:rPr>
          <w:rFonts w:ascii="Times New Roman" w:hAnsi="Times New Roman" w:cs="Times New Roman"/>
          <w:sz w:val="24"/>
          <w:szCs w:val="24"/>
        </w:rPr>
        <w:t xml:space="preserve"> ou locomoção reduzida;</w:t>
      </w:r>
      <w:r w:rsidR="002861C8" w:rsidRPr="00286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1C8" w:rsidRDefault="002861C8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1C8" w:rsidRPr="002861C8" w:rsidRDefault="002861C8" w:rsidP="006F49F8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 assim sendo, solicitamos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considerar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viabilidade de construção 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pedestre com urgência.</w:t>
      </w:r>
    </w:p>
    <w:p w:rsidR="000054A4" w:rsidRDefault="000054A4" w:rsidP="006F49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6F49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560A3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bookmarkStart w:id="0" w:name="_GoBack"/>
      <w:bookmarkEnd w:id="0"/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F49F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ovembro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2015.</w:t>
      </w:r>
    </w:p>
    <w:p w:rsidR="000054A4" w:rsidRDefault="000054A4" w:rsidP="006F49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6F49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9F8" w:rsidRDefault="006F49F8" w:rsidP="006F49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8"/>
        <w:gridCol w:w="3118"/>
        <w:gridCol w:w="3118"/>
      </w:tblGrid>
      <w:tr w:rsidR="000054A4" w:rsidTr="00045DD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6F49F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0054A4" w:rsidRDefault="000054A4" w:rsidP="006F49F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0054A4" w:rsidRDefault="000054A4" w:rsidP="006F49F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4A4" w:rsidRDefault="000054A4" w:rsidP="006F49F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6F49F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4A4" w:rsidTr="00045DD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6F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0054A4" w:rsidRDefault="000054A4" w:rsidP="006F49F8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6F49F8" w:rsidP="006F49F8">
      <w:pPr>
        <w:spacing w:after="0" w:line="240" w:lineRule="auto"/>
      </w:pPr>
    </w:p>
    <w:sectPr w:rsidR="00690E7F" w:rsidSect="006F49F8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4A4"/>
    <w:rsid w:val="000054A4"/>
    <w:rsid w:val="00144ED3"/>
    <w:rsid w:val="002861C8"/>
    <w:rsid w:val="0032309B"/>
    <w:rsid w:val="00503E45"/>
    <w:rsid w:val="006560A3"/>
    <w:rsid w:val="006F49F8"/>
    <w:rsid w:val="00935B8D"/>
    <w:rsid w:val="009D2A1E"/>
    <w:rsid w:val="00E25357"/>
    <w:rsid w:val="00F42AB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0054A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054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4A4"/>
    <w:pPr>
      <w:ind w:left="720"/>
      <w:contextualSpacing/>
    </w:pPr>
  </w:style>
  <w:style w:type="table" w:styleId="Tabelacomgrade">
    <w:name w:val="Table Grid"/>
    <w:basedOn w:val="Tabelanormal"/>
    <w:uiPriority w:val="59"/>
    <w:rsid w:val="000054A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0054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54A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0054A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054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4A4"/>
    <w:pPr>
      <w:ind w:left="720"/>
      <w:contextualSpacing/>
    </w:pPr>
  </w:style>
  <w:style w:type="table" w:styleId="Tabelacomgrade">
    <w:name w:val="Table Grid"/>
    <w:basedOn w:val="Tabelanormal"/>
    <w:uiPriority w:val="59"/>
    <w:rsid w:val="000054A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0054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54A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2015-11-03T10:42:00Z</dcterms:created>
  <dcterms:modified xsi:type="dcterms:W3CDTF">2015-11-09T14:43:00Z</dcterms:modified>
</cp:coreProperties>
</file>