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026CD5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F7473F">
        <w:rPr>
          <w:rFonts w:ascii="Times New Roman" w:hAnsi="Times New Roman" w:cs="Times New Roman"/>
          <w:color w:val="000000"/>
          <w:sz w:val="24"/>
          <w:szCs w:val="24"/>
        </w:rPr>
        <w:t>Nº 275</w:t>
      </w:r>
      <w:r w:rsidR="00160B98" w:rsidRPr="00026CD5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026CD5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26CD5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026CD5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026CD5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026CD5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26CD5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026CD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42BE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026CD5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026CD5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246CA7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F7473F" w:rsidRPr="00F7473F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F7473F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CD5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Exmo. Senhor</w:t>
      </w:r>
      <w:r w:rsidR="004057E0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CB2" w:rsidRPr="00026CD5">
        <w:rPr>
          <w:rFonts w:ascii="Times New Roman" w:hAnsi="Times New Roman" w:cs="Times New Roman"/>
          <w:color w:val="000000"/>
          <w:sz w:val="24"/>
          <w:szCs w:val="24"/>
        </w:rPr>
        <w:t>Perminio</w:t>
      </w:r>
      <w:proofErr w:type="spellEnd"/>
      <w:r w:rsidR="00DA5CB2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Pinto Filho, Secretário </w:t>
      </w:r>
      <w:r w:rsidR="00F7473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A5CB2" w:rsidRPr="00026CD5">
        <w:rPr>
          <w:rFonts w:ascii="Times New Roman" w:hAnsi="Times New Roman" w:cs="Times New Roman"/>
          <w:color w:val="000000"/>
          <w:sz w:val="24"/>
          <w:szCs w:val="24"/>
        </w:rPr>
        <w:t>e Estado de Educação</w:t>
      </w:r>
      <w:r w:rsidR="004057E0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BE133F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CB2" w:rsidRPr="00026CD5">
        <w:rPr>
          <w:rFonts w:ascii="Times New Roman" w:hAnsi="Times New Roman" w:cs="Times New Roman"/>
          <w:color w:val="000000"/>
          <w:sz w:val="24"/>
          <w:szCs w:val="24"/>
        </w:rPr>
        <w:t>ao Senhor Baiano Filho, Deputado Estadual</w:t>
      </w:r>
      <w:r w:rsidR="00BE133F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7428" w:rsidRPr="00026CD5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BE133F" w:rsidRPr="00026C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473F">
        <w:rPr>
          <w:rFonts w:ascii="Times New Roman" w:hAnsi="Times New Roman" w:cs="Times New Roman"/>
          <w:b/>
          <w:color w:val="000000"/>
          <w:sz w:val="24"/>
          <w:szCs w:val="24"/>
        </w:rPr>
        <w:t>a destinação de uma A</w:t>
      </w:r>
      <w:r w:rsidR="00C67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cademia ao </w:t>
      </w:r>
      <w:r w:rsidR="00F7473F">
        <w:rPr>
          <w:rFonts w:ascii="Times New Roman" w:hAnsi="Times New Roman" w:cs="Times New Roman"/>
          <w:b/>
          <w:color w:val="000000"/>
          <w:sz w:val="24"/>
          <w:szCs w:val="24"/>
        </w:rPr>
        <w:t>Ar Li</w:t>
      </w:r>
      <w:r w:rsidR="00C67752">
        <w:rPr>
          <w:rFonts w:ascii="Times New Roman" w:hAnsi="Times New Roman" w:cs="Times New Roman"/>
          <w:b/>
          <w:color w:val="000000"/>
          <w:sz w:val="24"/>
          <w:szCs w:val="24"/>
        </w:rPr>
        <w:t>vre para o Distrito de Caravágio, Município de Sorriso – MT.</w:t>
      </w:r>
    </w:p>
    <w:p w:rsidR="00D6190E" w:rsidRPr="00026CD5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26CD5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7473F" w:rsidRDefault="00F7473F" w:rsidP="00F7473F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7752" w:rsidRPr="00C61C43" w:rsidRDefault="00C67752" w:rsidP="00F7473F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>Considerando que, o Distrito de Caravágio não possui academia ao ar livre;</w:t>
      </w:r>
    </w:p>
    <w:p w:rsidR="00C67752" w:rsidRPr="00C61C43" w:rsidRDefault="00C67752" w:rsidP="00F7473F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7752" w:rsidRPr="00C61C43" w:rsidRDefault="00C67752" w:rsidP="00F7473F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 xml:space="preserve">Considerando se tratar de um Distrito que não possui acesso a academias públicas ou particulares ou algum tipo de </w:t>
      </w:r>
      <w:r w:rsidR="00BF4994" w:rsidRPr="00C61C43">
        <w:rPr>
          <w:rFonts w:ascii="Times New Roman" w:hAnsi="Times New Roman" w:cs="Times New Roman"/>
          <w:sz w:val="24"/>
          <w:szCs w:val="24"/>
        </w:rPr>
        <w:t>infra</w:t>
      </w:r>
      <w:r w:rsidR="00BF4994">
        <w:rPr>
          <w:rFonts w:ascii="Times New Roman" w:hAnsi="Times New Roman" w:cs="Times New Roman"/>
          <w:sz w:val="24"/>
          <w:szCs w:val="24"/>
        </w:rPr>
        <w:t>e</w:t>
      </w:r>
      <w:r w:rsidR="00BF4994" w:rsidRPr="00C61C43">
        <w:rPr>
          <w:rFonts w:ascii="Times New Roman" w:hAnsi="Times New Roman" w:cs="Times New Roman"/>
          <w:sz w:val="24"/>
          <w:szCs w:val="24"/>
        </w:rPr>
        <w:t>strutura</w:t>
      </w:r>
      <w:r w:rsidRPr="00C61C43">
        <w:rPr>
          <w:rFonts w:ascii="Times New Roman" w:hAnsi="Times New Roman" w:cs="Times New Roman"/>
          <w:sz w:val="24"/>
          <w:szCs w:val="24"/>
        </w:rPr>
        <w:t xml:space="preserve"> necessária para realizar atividades físicas direcionadas e localizadas;</w:t>
      </w:r>
    </w:p>
    <w:p w:rsidR="00C67752" w:rsidRPr="00C61C43" w:rsidRDefault="00C67752" w:rsidP="00F7473F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7752" w:rsidRPr="00C61C43" w:rsidRDefault="00C67752" w:rsidP="00F7473F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 xml:space="preserve">Considerando que está mais do que comprovado que a população obtém benefícios da prática de atividade física regular, que promove mudanças corporais, melhora a </w:t>
      </w:r>
      <w:r w:rsidR="00BF4994" w:rsidRPr="00C61C43">
        <w:rPr>
          <w:rFonts w:ascii="Times New Roman" w:hAnsi="Times New Roman" w:cs="Times New Roman"/>
          <w:sz w:val="24"/>
          <w:szCs w:val="24"/>
        </w:rPr>
        <w:t>auto</w:t>
      </w:r>
      <w:r w:rsidR="00BF4994">
        <w:rPr>
          <w:rFonts w:ascii="Times New Roman" w:hAnsi="Times New Roman" w:cs="Times New Roman"/>
          <w:sz w:val="24"/>
          <w:szCs w:val="24"/>
        </w:rPr>
        <w:t>estima</w:t>
      </w:r>
      <w:bookmarkStart w:id="0" w:name="_GoBack"/>
      <w:bookmarkEnd w:id="0"/>
      <w:r w:rsidRPr="00C61C43">
        <w:rPr>
          <w:rFonts w:ascii="Times New Roman" w:hAnsi="Times New Roman" w:cs="Times New Roman"/>
          <w:sz w:val="24"/>
          <w:szCs w:val="24"/>
        </w:rPr>
        <w:t>, a autoconfiança, aumentando a socialização;</w:t>
      </w:r>
    </w:p>
    <w:p w:rsidR="00C67752" w:rsidRPr="00C61C43" w:rsidRDefault="00C67752" w:rsidP="00F7473F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7752" w:rsidRPr="00C61C43" w:rsidRDefault="00C67752" w:rsidP="00F7473F">
      <w:pPr>
        <w:widowControl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>Considerando ser uma reivindicação dos moradores da Comunidade que a academia seja instalada nas proximidades da Escola Municipal.</w:t>
      </w:r>
    </w:p>
    <w:p w:rsidR="00DA5CB2" w:rsidRPr="00026CD5" w:rsidRDefault="00DA5CB2" w:rsidP="00F747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26CD5" w:rsidRDefault="00D6190E" w:rsidP="00F7473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6775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E133F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7473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057E0" w:rsidRPr="00026CD5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B41CE6" w:rsidRPr="00026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B98" w:rsidRPr="00026CD5">
        <w:rPr>
          <w:rFonts w:ascii="Times New Roman" w:hAnsi="Times New Roman" w:cs="Times New Roman"/>
          <w:color w:val="000000"/>
          <w:sz w:val="24"/>
          <w:szCs w:val="24"/>
        </w:rPr>
        <w:t>de 2015</w:t>
      </w:r>
      <w:r w:rsidRPr="00026C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026CD5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6" w:rsidRPr="00026CD5" w:rsidRDefault="00B41CE6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26CD5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26CD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026CD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026CD5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26CD5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26CD5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18"/>
        <w:gridCol w:w="3119"/>
      </w:tblGrid>
      <w:tr w:rsidR="00DD6393" w:rsidRPr="00026CD5" w:rsidTr="00F7473F">
        <w:tc>
          <w:tcPr>
            <w:tcW w:w="3227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18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9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026CD5" w:rsidTr="00F7473F">
        <w:tc>
          <w:tcPr>
            <w:tcW w:w="3227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DD6393" w:rsidRPr="00026CD5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Default="00D6190E" w:rsidP="00F7473F">
      <w:pPr>
        <w:jc w:val="center"/>
      </w:pPr>
    </w:p>
    <w:sectPr w:rsidR="00D6190E" w:rsidSect="00F7473F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D4" w:rsidRDefault="003654D4" w:rsidP="00F5557B">
      <w:r>
        <w:separator/>
      </w:r>
    </w:p>
  </w:endnote>
  <w:endnote w:type="continuationSeparator" w:id="0">
    <w:p w:rsidR="003654D4" w:rsidRDefault="003654D4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D4" w:rsidRDefault="003654D4" w:rsidP="00F5557B">
      <w:r>
        <w:separator/>
      </w:r>
    </w:p>
  </w:footnote>
  <w:footnote w:type="continuationSeparator" w:id="0">
    <w:p w:rsidR="003654D4" w:rsidRDefault="003654D4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23686"/>
    <w:rsid w:val="00026CD5"/>
    <w:rsid w:val="000353D1"/>
    <w:rsid w:val="00072C8A"/>
    <w:rsid w:val="000D4573"/>
    <w:rsid w:val="00104B18"/>
    <w:rsid w:val="00160B98"/>
    <w:rsid w:val="001F3ED8"/>
    <w:rsid w:val="00212EC4"/>
    <w:rsid w:val="00220A9E"/>
    <w:rsid w:val="00236923"/>
    <w:rsid w:val="0024237A"/>
    <w:rsid w:val="00246CA7"/>
    <w:rsid w:val="00337734"/>
    <w:rsid w:val="003654D4"/>
    <w:rsid w:val="0037641A"/>
    <w:rsid w:val="003B031B"/>
    <w:rsid w:val="004057E0"/>
    <w:rsid w:val="00407413"/>
    <w:rsid w:val="004452B9"/>
    <w:rsid w:val="004E401E"/>
    <w:rsid w:val="005F1E15"/>
    <w:rsid w:val="005F3082"/>
    <w:rsid w:val="00616CE1"/>
    <w:rsid w:val="00647921"/>
    <w:rsid w:val="006A004F"/>
    <w:rsid w:val="00702FD9"/>
    <w:rsid w:val="00717D21"/>
    <w:rsid w:val="00733A77"/>
    <w:rsid w:val="008673D8"/>
    <w:rsid w:val="008F6146"/>
    <w:rsid w:val="009134BB"/>
    <w:rsid w:val="00913EF2"/>
    <w:rsid w:val="00932563"/>
    <w:rsid w:val="00932D3E"/>
    <w:rsid w:val="009532D0"/>
    <w:rsid w:val="009B0673"/>
    <w:rsid w:val="009B58A3"/>
    <w:rsid w:val="009C6DAE"/>
    <w:rsid w:val="00A26D5C"/>
    <w:rsid w:val="00A41C28"/>
    <w:rsid w:val="00AA6879"/>
    <w:rsid w:val="00AD3487"/>
    <w:rsid w:val="00AE7E42"/>
    <w:rsid w:val="00B27428"/>
    <w:rsid w:val="00B34FA1"/>
    <w:rsid w:val="00B41CE6"/>
    <w:rsid w:val="00B42BEC"/>
    <w:rsid w:val="00B50BF9"/>
    <w:rsid w:val="00BE133F"/>
    <w:rsid w:val="00BF4994"/>
    <w:rsid w:val="00C33582"/>
    <w:rsid w:val="00C57CAE"/>
    <w:rsid w:val="00C659BB"/>
    <w:rsid w:val="00C67752"/>
    <w:rsid w:val="00C76092"/>
    <w:rsid w:val="00C869C4"/>
    <w:rsid w:val="00CB39AB"/>
    <w:rsid w:val="00CC178E"/>
    <w:rsid w:val="00D11747"/>
    <w:rsid w:val="00D142EC"/>
    <w:rsid w:val="00D2051E"/>
    <w:rsid w:val="00D6190E"/>
    <w:rsid w:val="00DA5AE0"/>
    <w:rsid w:val="00DA5CB2"/>
    <w:rsid w:val="00DA6B13"/>
    <w:rsid w:val="00DD6393"/>
    <w:rsid w:val="00DF3AA6"/>
    <w:rsid w:val="00E83968"/>
    <w:rsid w:val="00EC59B4"/>
    <w:rsid w:val="00F5557B"/>
    <w:rsid w:val="00F7473F"/>
    <w:rsid w:val="00FB57A9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4</cp:revision>
  <cp:lastPrinted>2015-06-26T13:15:00Z</cp:lastPrinted>
  <dcterms:created xsi:type="dcterms:W3CDTF">2015-11-12T12:35:00Z</dcterms:created>
  <dcterms:modified xsi:type="dcterms:W3CDTF">2015-11-13T10:42:00Z</dcterms:modified>
</cp:coreProperties>
</file>