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BD" w:rsidRDefault="00052EBD" w:rsidP="00052EB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52EBD" w:rsidRDefault="00052EBD" w:rsidP="00052EB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52EBD" w:rsidRDefault="00052EBD" w:rsidP="00052EB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52EBD" w:rsidRDefault="00052EBD" w:rsidP="00052EB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52EBD" w:rsidRDefault="00052EBD" w:rsidP="00052EB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52EBD" w:rsidRDefault="00052EBD" w:rsidP="00052EB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52EBD" w:rsidRDefault="00052EBD" w:rsidP="00052EB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52EBD" w:rsidRDefault="00052EBD" w:rsidP="00052EB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52EBD" w:rsidRPr="00052EBD" w:rsidRDefault="00052EBD" w:rsidP="00052EBD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052EBD" w:rsidRPr="00052EBD" w:rsidRDefault="00052EBD" w:rsidP="00052E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52EBD" w:rsidRPr="00052EBD" w:rsidRDefault="00052EBD" w:rsidP="00052E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52EBD" w:rsidRPr="00052EBD" w:rsidRDefault="00052EBD" w:rsidP="00052E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52EBD" w:rsidRPr="00052EBD" w:rsidRDefault="00052EBD" w:rsidP="00052E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52EBD" w:rsidRDefault="00052EBD" w:rsidP="00052EBD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4D1558">
        <w:rPr>
          <w:b/>
          <w:bCs/>
          <w:i w:val="0"/>
        </w:rPr>
        <w:t>070</w:t>
      </w:r>
      <w:r w:rsidRPr="00052EBD">
        <w:rPr>
          <w:b/>
          <w:i w:val="0"/>
        </w:rPr>
        <w:t>/2015.</w:t>
      </w:r>
    </w:p>
    <w:p w:rsidR="00052EBD" w:rsidRPr="00052EBD" w:rsidRDefault="00052EBD" w:rsidP="00052EBD">
      <w:pPr>
        <w:rPr>
          <w:lang w:eastAsia="pt-BR"/>
        </w:rPr>
      </w:pPr>
    </w:p>
    <w:p w:rsidR="00052EBD" w:rsidRPr="00052EBD" w:rsidRDefault="00052EBD" w:rsidP="00052EB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16</w:t>
      </w:r>
      <w:r w:rsidRPr="00052EBD">
        <w:rPr>
          <w:rFonts w:ascii="Times New Roman" w:hAnsi="Times New Roman" w:cs="Times New Roman"/>
          <w:bCs/>
          <w:sz w:val="24"/>
          <w:szCs w:val="24"/>
        </w:rPr>
        <w:t>/11/2015.</w:t>
      </w:r>
    </w:p>
    <w:p w:rsidR="00052EBD" w:rsidRPr="00052EBD" w:rsidRDefault="00052EBD" w:rsidP="00052E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065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052EBD" w:rsidRPr="00052EBD" w:rsidRDefault="00052EBD" w:rsidP="00052E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2EBD" w:rsidRPr="00844977" w:rsidRDefault="00052EBD" w:rsidP="00844977">
      <w:pPr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bookmarkStart w:id="0" w:name="_GoBack"/>
      <w:r w:rsidRPr="00844977">
        <w:rPr>
          <w:rFonts w:ascii="Times New Roman" w:hAnsi="Times New Roman" w:cs="Times New Roman"/>
          <w:sz w:val="24"/>
          <w:szCs w:val="24"/>
        </w:rPr>
        <w:t>CONCEDE MOÇÃO DE SOLIDARIEDADE À FAMÍLIA CAPPELLARI, PELO FALECIMENTO DE SAULE LUIZ CAPPELLARI, OCORRIDO EM 14 DE NOVEMBRO DE 2015.</w:t>
      </w:r>
    </w:p>
    <w:bookmarkEnd w:id="0"/>
    <w:p w:rsidR="00052EBD" w:rsidRPr="00052EBD" w:rsidRDefault="00052EBD" w:rsidP="00052EBD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052EBD" w:rsidRPr="00052EBD" w:rsidRDefault="00052EBD" w:rsidP="00052EBD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52EBD" w:rsidRPr="00052EBD" w:rsidRDefault="00052EBD" w:rsidP="00052EBD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052EBD" w:rsidRPr="00052EBD" w:rsidRDefault="00052EBD" w:rsidP="00052EBD">
      <w:pPr>
        <w:pStyle w:val="Recuodecorpodetexto2"/>
        <w:ind w:left="0"/>
        <w:rPr>
          <w:b/>
          <w:sz w:val="24"/>
          <w:szCs w:val="24"/>
        </w:rPr>
      </w:pPr>
    </w:p>
    <w:p w:rsidR="00052EBD" w:rsidRPr="00052EBD" w:rsidRDefault="00052EBD" w:rsidP="00052EBD">
      <w:pPr>
        <w:pStyle w:val="Recuodecorpodetexto2"/>
        <w:ind w:left="0"/>
        <w:rPr>
          <w:b/>
          <w:sz w:val="24"/>
          <w:szCs w:val="24"/>
        </w:rPr>
      </w:pPr>
    </w:p>
    <w:p w:rsidR="00052EBD" w:rsidRPr="00052EBD" w:rsidRDefault="00052EBD" w:rsidP="00052EB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052EBD" w:rsidRPr="00052EBD" w:rsidRDefault="00052EBD" w:rsidP="00052EB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52EBD" w:rsidRPr="00052EBD" w:rsidRDefault="00052EBD" w:rsidP="00052EB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52EBD" w:rsidRPr="00052EBD" w:rsidRDefault="00052EBD" w:rsidP="00052EB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052EBD" w:rsidRPr="00052EBD" w:rsidTr="00655EA6">
        <w:trPr>
          <w:jc w:val="center"/>
        </w:trPr>
        <w:tc>
          <w:tcPr>
            <w:tcW w:w="2697" w:type="dxa"/>
            <w:hideMark/>
          </w:tcPr>
          <w:p w:rsidR="00052EBD" w:rsidRPr="00052EBD" w:rsidRDefault="00052EBD" w:rsidP="00655E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052EBD" w:rsidRPr="00052EBD" w:rsidRDefault="00052EBD" w:rsidP="00655E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52EBD" w:rsidRPr="00052EBD" w:rsidRDefault="00052EBD" w:rsidP="00655E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052EBD" w:rsidRPr="00052EBD" w:rsidRDefault="00052EBD" w:rsidP="00655E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052EBD" w:rsidRPr="00052EBD" w:rsidRDefault="00052EBD" w:rsidP="00655E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52EBD" w:rsidRPr="00052EBD" w:rsidRDefault="00052EBD" w:rsidP="00655E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052EBD" w:rsidRDefault="00052EBD"/>
    <w:sectPr w:rsidR="00052EBD" w:rsidSect="00052EBD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BD"/>
    <w:rsid w:val="00052EBD"/>
    <w:rsid w:val="004D1558"/>
    <w:rsid w:val="00844977"/>
    <w:rsid w:val="00935B8D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unhideWhenUsed/>
    <w:qFormat/>
    <w:rsid w:val="00052EB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52EB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52E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2E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52EBD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52EB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52EBD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52EB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unhideWhenUsed/>
    <w:qFormat/>
    <w:rsid w:val="00052EB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52EB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52E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2E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52EBD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52EB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52EBD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52EB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2015-11-16T16:14:00Z</cp:lastPrinted>
  <dcterms:created xsi:type="dcterms:W3CDTF">2015-11-16T14:01:00Z</dcterms:created>
  <dcterms:modified xsi:type="dcterms:W3CDTF">2015-11-16T16:14:00Z</dcterms:modified>
</cp:coreProperties>
</file>