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30EEC" w:rsidRDefault="0049512F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602EA9">
        <w:rPr>
          <w:rFonts w:ascii="Times New Roman" w:hAnsi="Times New Roman" w:cs="Times New Roman"/>
          <w:b/>
          <w:bCs/>
          <w:sz w:val="24"/>
          <w:szCs w:val="24"/>
        </w:rPr>
        <w:t>2.536, DE 03 DE NOVEMBRO DE 2015.</w:t>
      </w:r>
    </w:p>
    <w:p w:rsidR="0049512F" w:rsidRPr="00F953C1" w:rsidRDefault="0049512F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</w:t>
      </w:r>
      <w:r w:rsidR="00DC1056">
        <w:rPr>
          <w:rFonts w:ascii="Times New Roman" w:hAnsi="Times New Roman" w:cs="Times New Roman"/>
          <w:bCs/>
          <w:sz w:val="24"/>
          <w:szCs w:val="24"/>
        </w:rPr>
        <w:t>à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056">
        <w:rPr>
          <w:rFonts w:ascii="Times New Roman" w:hAnsi="Times New Roman" w:cs="Times New Roman"/>
          <w:bCs/>
          <w:sz w:val="24"/>
          <w:szCs w:val="24"/>
        </w:rPr>
        <w:t>Associação de Apoio a Criança e a Família de Sorriso - APCFS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49512F" w:rsidRDefault="0049512F" w:rsidP="0049512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602EA9" w:rsidRDefault="00602EA9" w:rsidP="0049512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602EA9" w:rsidRPr="00602EA9" w:rsidRDefault="00602EA9" w:rsidP="00602EA9">
      <w:pPr>
        <w:pStyle w:val="Recuodecorpodetexto"/>
        <w:ind w:firstLine="3402"/>
        <w:rPr>
          <w:rFonts w:ascii="Times New Roman" w:hAnsi="Times New Roman" w:cs="Times New Roman"/>
          <w:i/>
          <w:sz w:val="24"/>
          <w:szCs w:val="24"/>
        </w:rPr>
      </w:pPr>
      <w:r w:rsidRPr="00602EA9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602EA9" w:rsidRPr="00602EA9" w:rsidRDefault="00602EA9" w:rsidP="00602EA9">
      <w:pPr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2EA9" w:rsidRPr="00F953C1" w:rsidRDefault="00602EA9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</w:t>
      </w:r>
      <w:r w:rsidR="00DC1056">
        <w:rPr>
          <w:rFonts w:ascii="Times New Roman" w:hAnsi="Times New Roman" w:cs="Times New Roman"/>
          <w:bCs/>
          <w:sz w:val="24"/>
          <w:szCs w:val="24"/>
        </w:rPr>
        <w:t>Associação de Apoio a Criança e a Família de Sorriso - APCFS</w:t>
      </w:r>
      <w:r w:rsidRPr="00F953C1">
        <w:rPr>
          <w:rFonts w:ascii="Times New Roman" w:hAnsi="Times New Roman" w:cs="Times New Roman"/>
          <w:sz w:val="24"/>
          <w:szCs w:val="24"/>
        </w:rPr>
        <w:t>,</w:t>
      </w:r>
      <w:r w:rsidR="00DC1056">
        <w:rPr>
          <w:rFonts w:ascii="Times New Roman" w:hAnsi="Times New Roman" w:cs="Times New Roman"/>
          <w:sz w:val="24"/>
          <w:szCs w:val="24"/>
        </w:rPr>
        <w:t xml:space="preserve"> inscrita no CNPJ sob </w:t>
      </w:r>
      <w:r w:rsidR="00DC1056" w:rsidRPr="00DC1056">
        <w:rPr>
          <w:rFonts w:ascii="Times New Roman" w:hAnsi="Times New Roman" w:cs="Times New Roman"/>
          <w:sz w:val="24"/>
          <w:szCs w:val="24"/>
        </w:rPr>
        <w:t>nº 08.702.932/0001-98</w:t>
      </w:r>
      <w:r w:rsidR="00DC1056">
        <w:rPr>
          <w:rFonts w:ascii="Times New Roman" w:hAnsi="Times New Roman" w:cs="Times New Roman"/>
          <w:sz w:val="20"/>
          <w:szCs w:val="20"/>
        </w:rPr>
        <w:t xml:space="preserve">, </w:t>
      </w:r>
      <w:r w:rsidRPr="00F953C1">
        <w:rPr>
          <w:rFonts w:ascii="Times New Roman" w:hAnsi="Times New Roman" w:cs="Times New Roman"/>
          <w:sz w:val="24"/>
          <w:szCs w:val="24"/>
        </w:rPr>
        <w:t>cadastrada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 R$ </w:t>
      </w:r>
      <w:r w:rsidR="00C45946" w:rsidRPr="00F953C1">
        <w:rPr>
          <w:rFonts w:ascii="Times New Roman" w:hAnsi="Times New Roman" w:cs="Times New Roman"/>
          <w:sz w:val="24"/>
          <w:szCs w:val="24"/>
        </w:rPr>
        <w:t>14.400,00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DC1056">
        <w:rPr>
          <w:rFonts w:ascii="Times New Roman" w:hAnsi="Times New Roman" w:cs="Times New Roman"/>
          <w:sz w:val="24"/>
          <w:szCs w:val="24"/>
        </w:rPr>
        <w:t>catorze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 mil e quatrocentos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DC1056">
        <w:rPr>
          <w:rFonts w:ascii="Times New Roman" w:hAnsi="Times New Roman" w:cs="Times New Roman"/>
          <w:sz w:val="24"/>
          <w:szCs w:val="24"/>
        </w:rPr>
        <w:t>10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DC1056">
        <w:rPr>
          <w:rFonts w:ascii="Times New Roman" w:hAnsi="Times New Roman" w:cs="Times New Roman"/>
          <w:sz w:val="24"/>
          <w:szCs w:val="24"/>
        </w:rPr>
        <w:t>novembro</w:t>
      </w:r>
      <w:r w:rsidR="00476786" w:rsidRPr="00F953C1">
        <w:rPr>
          <w:rFonts w:ascii="Times New Roman" w:hAnsi="Times New Roman" w:cs="Times New Roman"/>
          <w:sz w:val="24"/>
          <w:szCs w:val="24"/>
        </w:rPr>
        <w:t xml:space="preserve"> de 2015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</w:t>
      </w:r>
      <w:r w:rsidR="00DC1056">
        <w:rPr>
          <w:rFonts w:ascii="Times New Roman" w:hAnsi="Times New Roman" w:cs="Times New Roman"/>
          <w:sz w:val="24"/>
          <w:szCs w:val="24"/>
        </w:rPr>
        <w:t>.</w:t>
      </w:r>
    </w:p>
    <w:p w:rsidR="00DC1056" w:rsidRDefault="00DC1056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</w:t>
      </w:r>
      <w:r w:rsidR="00DC1056">
        <w:rPr>
          <w:rFonts w:ascii="Times New Roman" w:hAnsi="Times New Roman" w:cs="Times New Roman"/>
          <w:sz w:val="24"/>
          <w:szCs w:val="24"/>
        </w:rPr>
        <w:t>a</w:t>
      </w:r>
      <w:r w:rsidRPr="00F953C1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</w:t>
      </w:r>
      <w:r w:rsidR="00DC1056">
        <w:rPr>
          <w:rFonts w:ascii="Times New Roman" w:hAnsi="Times New Roman" w:cs="Times New Roman"/>
          <w:sz w:val="24"/>
          <w:szCs w:val="24"/>
        </w:rPr>
        <w:t>o</w:t>
      </w:r>
      <w:r w:rsidR="00575AA4">
        <w:rPr>
          <w:rFonts w:ascii="Times New Roman" w:hAnsi="Times New Roman" w:cs="Times New Roman"/>
          <w:sz w:val="24"/>
          <w:szCs w:val="24"/>
        </w:rPr>
        <w:t xml:space="preserve">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 – Secretaria de Ação Social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 – Fundo Municipal dos Direitos da Criança e Adolescente 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 – Apoio Administrativo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08.002. 08.243.0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953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Real. Ativ. Med. Repasses de Conv. - FMDCA</w:t>
      </w:r>
    </w:p>
    <w:p w:rsidR="00EA18FE" w:rsidRPr="00F953C1" w:rsidRDefault="00EA18FE" w:rsidP="00EA18F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53C1">
        <w:rPr>
          <w:rFonts w:ascii="Times New Roman" w:hAnsi="Times New Roman" w:cs="Times New Roman"/>
          <w:sz w:val="24"/>
          <w:szCs w:val="24"/>
        </w:rPr>
        <w:t>9.10</w:t>
      </w:r>
      <w:r>
        <w:rPr>
          <w:rFonts w:ascii="Times New Roman" w:hAnsi="Times New Roman" w:cs="Times New Roman"/>
          <w:sz w:val="24"/>
          <w:szCs w:val="24"/>
        </w:rPr>
        <w:t>18.337041</w:t>
      </w:r>
      <w:r w:rsidRPr="00F953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709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>o dia 31 de janeiro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lastRenderedPageBreak/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6175" w:rsidRPr="0022714A" w:rsidRDefault="00826175" w:rsidP="00826175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26175" w:rsidRPr="0022714A" w:rsidRDefault="00602EA9" w:rsidP="00826175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26175" w:rsidRPr="0022714A">
        <w:rPr>
          <w:rFonts w:ascii="Times New Roman" w:hAnsi="Times New Roman" w:cs="Times New Roman"/>
          <w:sz w:val="24"/>
          <w:szCs w:val="24"/>
        </w:rPr>
        <w:t xml:space="preserve">orriso, Estado de Mato Grosso, em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826175" w:rsidRPr="0022714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="00826175" w:rsidRPr="0022714A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826175" w:rsidRDefault="00826175" w:rsidP="0082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75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6175" w:rsidRPr="007E6636" w:rsidRDefault="00826175" w:rsidP="0082617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77517" w:rsidRPr="00977517" w:rsidRDefault="00977517" w:rsidP="0097751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77517" w:rsidRPr="00977517" w:rsidRDefault="00977517" w:rsidP="0097751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77517" w:rsidRPr="00977517" w:rsidRDefault="00977517" w:rsidP="0097751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5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977517" w:rsidRPr="00977517" w:rsidRDefault="00977517" w:rsidP="0097751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7751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977517" w:rsidRPr="00977517" w:rsidRDefault="00977517" w:rsidP="0097751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5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Marilene Felicitá Savi </w:t>
      </w:r>
    </w:p>
    <w:p w:rsidR="00977517" w:rsidRPr="00977517" w:rsidRDefault="00977517" w:rsidP="0097751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517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826175" w:rsidRPr="00977517" w:rsidRDefault="00826175" w:rsidP="0097751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826175" w:rsidRPr="00977517" w:rsidSect="00977517">
      <w:pgSz w:w="11906" w:h="16838"/>
      <w:pgMar w:top="2127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512F"/>
    <w:rsid w:val="00003C4C"/>
    <w:rsid w:val="000231A0"/>
    <w:rsid w:val="00031FC9"/>
    <w:rsid w:val="0005242F"/>
    <w:rsid w:val="00093BE4"/>
    <w:rsid w:val="0013140E"/>
    <w:rsid w:val="001A4642"/>
    <w:rsid w:val="001C7A24"/>
    <w:rsid w:val="002173E9"/>
    <w:rsid w:val="0023421C"/>
    <w:rsid w:val="002B617F"/>
    <w:rsid w:val="00316AE1"/>
    <w:rsid w:val="00377966"/>
    <w:rsid w:val="00384E99"/>
    <w:rsid w:val="003E14DE"/>
    <w:rsid w:val="004013D4"/>
    <w:rsid w:val="00476786"/>
    <w:rsid w:val="0049512F"/>
    <w:rsid w:val="004D5BAC"/>
    <w:rsid w:val="004E12E3"/>
    <w:rsid w:val="00527898"/>
    <w:rsid w:val="00554FFE"/>
    <w:rsid w:val="00575AA4"/>
    <w:rsid w:val="005C7223"/>
    <w:rsid w:val="00602EA9"/>
    <w:rsid w:val="006F2282"/>
    <w:rsid w:val="007250FD"/>
    <w:rsid w:val="0074499C"/>
    <w:rsid w:val="00826175"/>
    <w:rsid w:val="0083754F"/>
    <w:rsid w:val="00870FF1"/>
    <w:rsid w:val="00922CF1"/>
    <w:rsid w:val="00977517"/>
    <w:rsid w:val="00996E8B"/>
    <w:rsid w:val="009F5BEF"/>
    <w:rsid w:val="009F65FB"/>
    <w:rsid w:val="00A37D8C"/>
    <w:rsid w:val="00A56B1F"/>
    <w:rsid w:val="00AA6283"/>
    <w:rsid w:val="00B009C1"/>
    <w:rsid w:val="00B4136D"/>
    <w:rsid w:val="00C45946"/>
    <w:rsid w:val="00C808D8"/>
    <w:rsid w:val="00CA0307"/>
    <w:rsid w:val="00CA066A"/>
    <w:rsid w:val="00CB0BB5"/>
    <w:rsid w:val="00CD264E"/>
    <w:rsid w:val="00CF7EA1"/>
    <w:rsid w:val="00D4270D"/>
    <w:rsid w:val="00D56CDC"/>
    <w:rsid w:val="00DC1056"/>
    <w:rsid w:val="00DD4166"/>
    <w:rsid w:val="00E05991"/>
    <w:rsid w:val="00E077FE"/>
    <w:rsid w:val="00E704E8"/>
    <w:rsid w:val="00E96EB0"/>
    <w:rsid w:val="00EA18FE"/>
    <w:rsid w:val="00EE0DEC"/>
    <w:rsid w:val="00F30EEC"/>
    <w:rsid w:val="00F34D6D"/>
    <w:rsid w:val="00F4431F"/>
    <w:rsid w:val="00F953C1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2</cp:revision>
  <cp:lastPrinted>2015-10-29T14:36:00Z</cp:lastPrinted>
  <dcterms:created xsi:type="dcterms:W3CDTF">2015-11-11T13:42:00Z</dcterms:created>
  <dcterms:modified xsi:type="dcterms:W3CDTF">2015-11-11T13:42:00Z</dcterms:modified>
</cp:coreProperties>
</file>