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0E" w:rsidRPr="00052EBD" w:rsidRDefault="00EA2F0E" w:rsidP="003204B7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EA2F0E" w:rsidRPr="00052EBD" w:rsidRDefault="00EA2F0E" w:rsidP="003204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2F0E" w:rsidRPr="00052EBD" w:rsidRDefault="00EA2F0E" w:rsidP="003204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2F0E" w:rsidRPr="00052EBD" w:rsidRDefault="00EA2F0E" w:rsidP="003204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2F0E" w:rsidRPr="00052EBD" w:rsidRDefault="00EA2F0E" w:rsidP="003204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2F0E" w:rsidRDefault="00EA2F0E" w:rsidP="003204B7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3204B7">
        <w:rPr>
          <w:b/>
          <w:bCs/>
          <w:i w:val="0"/>
        </w:rPr>
        <w:t>073</w:t>
      </w:r>
      <w:r w:rsidRPr="00052EBD">
        <w:rPr>
          <w:b/>
          <w:i w:val="0"/>
        </w:rPr>
        <w:t>/2015.</w:t>
      </w:r>
    </w:p>
    <w:p w:rsidR="00EA2F0E" w:rsidRDefault="00EA2F0E" w:rsidP="003204B7">
      <w:pPr>
        <w:spacing w:after="0" w:line="240" w:lineRule="auto"/>
        <w:rPr>
          <w:lang w:eastAsia="pt-BR"/>
        </w:rPr>
      </w:pPr>
    </w:p>
    <w:p w:rsidR="003204B7" w:rsidRPr="00052EBD" w:rsidRDefault="003204B7" w:rsidP="003204B7">
      <w:pPr>
        <w:spacing w:after="0" w:line="240" w:lineRule="auto"/>
        <w:rPr>
          <w:lang w:eastAsia="pt-BR"/>
        </w:rPr>
      </w:pPr>
    </w:p>
    <w:p w:rsidR="00EA2F0E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3204B7" w:rsidRDefault="003204B7" w:rsidP="003204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04B7" w:rsidRPr="00052EBD" w:rsidRDefault="003204B7" w:rsidP="003204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2F0E" w:rsidRPr="00052EBD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068</w:t>
      </w:r>
      <w:bookmarkStart w:id="0" w:name="_GoBack"/>
      <w:bookmarkEnd w:id="0"/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EA2F0E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4B7" w:rsidRPr="00052EBD" w:rsidRDefault="003204B7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2F0E" w:rsidRPr="00EA2F0E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EA2F0E">
        <w:rPr>
          <w:rFonts w:ascii="Times New Roman" w:hAnsi="Times New Roman" w:cs="Times New Roman"/>
          <w:sz w:val="24"/>
          <w:szCs w:val="24"/>
        </w:rPr>
        <w:t>CONCEDE MOÇÃO DE SOLIDARIEDADE À FAMÍLIA SILVESTRO, PELO FALECIMENTO DE ALCEU SILVESTRO, OCORRIDO EM 22 DE NOVEMBRO DE 2015.</w:t>
      </w:r>
    </w:p>
    <w:p w:rsidR="00EA2F0E" w:rsidRPr="00052EBD" w:rsidRDefault="00EA2F0E" w:rsidP="003204B7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EA2F0E" w:rsidRPr="00052EBD" w:rsidRDefault="00EA2F0E" w:rsidP="003204B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EA2F0E" w:rsidRPr="00052EBD" w:rsidRDefault="00EA2F0E" w:rsidP="003204B7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BA6E60">
        <w:rPr>
          <w:sz w:val="24"/>
          <w:szCs w:val="24"/>
        </w:rPr>
        <w:t>.</w:t>
      </w:r>
    </w:p>
    <w:p w:rsidR="00EA2F0E" w:rsidRPr="00052EBD" w:rsidRDefault="00EA2F0E" w:rsidP="003204B7">
      <w:pPr>
        <w:pStyle w:val="Recuodecorpodetexto2"/>
        <w:ind w:left="0"/>
        <w:rPr>
          <w:b/>
          <w:sz w:val="24"/>
          <w:szCs w:val="24"/>
        </w:rPr>
      </w:pPr>
    </w:p>
    <w:p w:rsidR="00EA2F0E" w:rsidRPr="00052EBD" w:rsidRDefault="00EA2F0E" w:rsidP="003204B7">
      <w:pPr>
        <w:pStyle w:val="Recuodecorpodetexto2"/>
        <w:ind w:left="0"/>
        <w:rPr>
          <w:b/>
          <w:sz w:val="24"/>
          <w:szCs w:val="24"/>
        </w:rPr>
      </w:pPr>
    </w:p>
    <w:p w:rsidR="00EA2F0E" w:rsidRPr="00052EBD" w:rsidRDefault="00EA2F0E" w:rsidP="003204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3204B7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EA2F0E" w:rsidRPr="00052EBD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A2F0E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204B7" w:rsidRDefault="003204B7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204B7" w:rsidRPr="00052EBD" w:rsidRDefault="003204B7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A2F0E" w:rsidRPr="00052EBD" w:rsidRDefault="00EA2F0E" w:rsidP="0032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A2F0E" w:rsidRPr="00052EBD" w:rsidTr="002D53B7">
        <w:trPr>
          <w:jc w:val="center"/>
        </w:trPr>
        <w:tc>
          <w:tcPr>
            <w:tcW w:w="2697" w:type="dxa"/>
            <w:hideMark/>
          </w:tcPr>
          <w:p w:rsidR="00EA2F0E" w:rsidRPr="00052EBD" w:rsidRDefault="00EA2F0E" w:rsidP="003204B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A2F0E" w:rsidRPr="00052EBD" w:rsidRDefault="00EA2F0E" w:rsidP="003204B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A2F0E" w:rsidRPr="00052EBD" w:rsidRDefault="00EA2F0E" w:rsidP="003204B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A2F0E" w:rsidRPr="00052EBD" w:rsidRDefault="00EA2F0E" w:rsidP="003204B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A2F0E" w:rsidRPr="00052EBD" w:rsidRDefault="00EA2F0E" w:rsidP="003204B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A2F0E" w:rsidRPr="00052EBD" w:rsidRDefault="00EA2F0E" w:rsidP="003204B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BA6E60" w:rsidP="003204B7">
      <w:pPr>
        <w:spacing w:after="0" w:line="240" w:lineRule="auto"/>
      </w:pPr>
    </w:p>
    <w:sectPr w:rsidR="00690E7F" w:rsidSect="003204B7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2F0E"/>
    <w:rsid w:val="003204B7"/>
    <w:rsid w:val="00935B8D"/>
    <w:rsid w:val="00A649C2"/>
    <w:rsid w:val="00BA6E60"/>
    <w:rsid w:val="00EA2F0E"/>
    <w:rsid w:val="00F30B7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E"/>
  </w:style>
  <w:style w:type="paragraph" w:styleId="Ttulo8">
    <w:name w:val="heading 8"/>
    <w:basedOn w:val="Normal"/>
    <w:next w:val="Normal"/>
    <w:link w:val="Ttulo8Char"/>
    <w:unhideWhenUsed/>
    <w:qFormat/>
    <w:rsid w:val="00EA2F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A2F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2F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2F0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2F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2F0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2F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E"/>
  </w:style>
  <w:style w:type="paragraph" w:styleId="Ttulo8">
    <w:name w:val="heading 8"/>
    <w:basedOn w:val="Normal"/>
    <w:next w:val="Normal"/>
    <w:link w:val="Ttulo8Char"/>
    <w:unhideWhenUsed/>
    <w:qFormat/>
    <w:rsid w:val="00EA2F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A2F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2F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2F0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2F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2F0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2F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2015-11-23T18:09:00Z</cp:lastPrinted>
  <dcterms:created xsi:type="dcterms:W3CDTF">2015-11-23T15:41:00Z</dcterms:created>
  <dcterms:modified xsi:type="dcterms:W3CDTF">2015-11-23T18:09:00Z</dcterms:modified>
</cp:coreProperties>
</file>