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973468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C25789">
        <w:rPr>
          <w:rFonts w:ascii="Times New Roman" w:hAnsi="Times New Roman" w:cs="Times New Roman"/>
          <w:color w:val="000000"/>
          <w:sz w:val="24"/>
          <w:szCs w:val="24"/>
        </w:rPr>
        <w:t>291</w:t>
      </w:r>
      <w:r w:rsidR="00633437" w:rsidRPr="00973468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97346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10C" w:rsidRDefault="0031710C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10C" w:rsidRPr="00973468" w:rsidRDefault="0031710C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973468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1710C" w:rsidRPr="0031710C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31710C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973468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s Deputados </w:t>
      </w:r>
      <w:r w:rsidR="00216F61">
        <w:rPr>
          <w:rFonts w:ascii="Times New Roman" w:hAnsi="Times New Roman" w:cs="Times New Roman"/>
          <w:color w:val="000000"/>
          <w:sz w:val="24"/>
          <w:szCs w:val="24"/>
        </w:rPr>
        <w:t xml:space="preserve">Estaduais Baiano Filho, José Domingos Fraga Filho, Silvano Amaral, com cópia ao Exmo. Senhor Dilceu Rossato, Prefeito Municipal e </w:t>
      </w:r>
      <w:r w:rsidR="0031710C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16F61">
        <w:rPr>
          <w:rFonts w:ascii="Times New Roman" w:hAnsi="Times New Roman" w:cs="Times New Roman"/>
          <w:color w:val="000000"/>
          <w:sz w:val="24"/>
          <w:szCs w:val="24"/>
        </w:rPr>
        <w:t xml:space="preserve"> Senhora Silvana Perin Faccio, Secretária Municipal de Educação</w:t>
      </w:r>
      <w:r w:rsidR="00461D6A">
        <w:rPr>
          <w:rFonts w:ascii="Times New Roman" w:hAnsi="Times New Roman" w:cs="Times New Roman"/>
          <w:color w:val="000000"/>
          <w:sz w:val="24"/>
          <w:szCs w:val="24"/>
        </w:rPr>
        <w:t xml:space="preserve"> e Cultura</w:t>
      </w:r>
      <w:r w:rsidR="00216F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78E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8673D8" w:rsidRPr="00973468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216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destinação de</w:t>
      </w:r>
      <w:r w:rsidR="008673D8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6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Emenda Parlamentar para ampliação do Cemeis Espaço Criança, localizado no 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>Distrito de Boa Esperança, município de Sorriso</w:t>
      </w:r>
      <w:r w:rsidR="008E4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  <w:r w:rsidR="0036778E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0"/>
    <w:p w:rsidR="00D6190E" w:rsidRPr="0097346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452FA" w:rsidRPr="00973468" w:rsidRDefault="001452FA" w:rsidP="001452FA">
      <w:pPr>
        <w:rPr>
          <w:rFonts w:ascii="Times New Roman" w:hAnsi="Times New Roman" w:cs="Times New Roman"/>
          <w:sz w:val="24"/>
          <w:szCs w:val="24"/>
        </w:rPr>
      </w:pPr>
    </w:p>
    <w:p w:rsidR="00216F61" w:rsidRDefault="00216F61" w:rsidP="00216F6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 Cemeis do Distrito de Boa Esperança, atende grande parte das crianças do distrito,</w:t>
      </w:r>
      <w:r w:rsidR="008E48B4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>que devido</w:t>
      </w:r>
      <w:r w:rsidR="008E48B4">
        <w:rPr>
          <w:bCs/>
          <w:sz w:val="24"/>
          <w:szCs w:val="24"/>
        </w:rPr>
        <w:t xml:space="preserve"> à</w:t>
      </w:r>
      <w:r>
        <w:rPr>
          <w:bCs/>
          <w:sz w:val="24"/>
          <w:szCs w:val="24"/>
        </w:rPr>
        <w:t xml:space="preserve"> quantidade de alunos necessita de </w:t>
      </w:r>
      <w:r w:rsidR="00284985">
        <w:rPr>
          <w:bCs/>
          <w:sz w:val="24"/>
          <w:szCs w:val="24"/>
        </w:rPr>
        <w:t>ampliação</w:t>
      </w:r>
      <w:r w:rsidR="00881E8C">
        <w:rPr>
          <w:bCs/>
          <w:sz w:val="24"/>
          <w:szCs w:val="24"/>
        </w:rPr>
        <w:t>;</w:t>
      </w:r>
    </w:p>
    <w:p w:rsidR="00216F61" w:rsidRDefault="00216F61" w:rsidP="00216F6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16F61" w:rsidRDefault="00216F61" w:rsidP="00216F6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com o constante crescimento populacional que o distrito apresenta, há necessidade também, de ampliar e adequar o espaço para o pleno atendimento de todas as necessidades estudantis; </w:t>
      </w:r>
    </w:p>
    <w:p w:rsidR="00216F61" w:rsidRDefault="00216F61" w:rsidP="00216F6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16F61" w:rsidRDefault="00216F61" w:rsidP="00216F6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esta é uma reivindicação dos pais dos alunos e da Unidade Escolar.</w:t>
      </w:r>
    </w:p>
    <w:p w:rsidR="00D142EC" w:rsidRPr="00973468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973468">
        <w:rPr>
          <w:rFonts w:ascii="Times New Roman" w:hAnsi="Times New Roman" w:cs="Times New Roman"/>
          <w:sz w:val="24"/>
          <w:szCs w:val="24"/>
        </w:rPr>
        <w:tab/>
      </w:r>
      <w:r w:rsidRPr="00973468">
        <w:rPr>
          <w:rFonts w:ascii="Times New Roman" w:hAnsi="Times New Roman" w:cs="Times New Roman"/>
          <w:sz w:val="24"/>
          <w:szCs w:val="24"/>
        </w:rPr>
        <w:tab/>
      </w:r>
    </w:p>
    <w:p w:rsidR="00D6190E" w:rsidRPr="00973468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1710C">
        <w:rPr>
          <w:rFonts w:ascii="Times New Roman" w:hAnsi="Times New Roman" w:cs="Times New Roman"/>
          <w:color w:val="000000"/>
          <w:sz w:val="24"/>
          <w:szCs w:val="24"/>
        </w:rPr>
        <w:t>25 de n</w:t>
      </w:r>
      <w:r w:rsidR="00284985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633437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97346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973468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0C" w:rsidRPr="00973468" w:rsidRDefault="0031710C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97346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10C" w:rsidRPr="00973468" w:rsidRDefault="003171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7346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973468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977"/>
      </w:tblGrid>
      <w:tr w:rsidR="00DD6393" w:rsidRPr="00973468" w:rsidTr="0031710C">
        <w:tc>
          <w:tcPr>
            <w:tcW w:w="3070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75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973468" w:rsidTr="0031710C">
        <w:tc>
          <w:tcPr>
            <w:tcW w:w="3070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DD6393" w:rsidRPr="00973468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973468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973468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63" w:rsidRDefault="00FF6263" w:rsidP="00F5557B">
      <w:r>
        <w:separator/>
      </w:r>
    </w:p>
  </w:endnote>
  <w:endnote w:type="continuationSeparator" w:id="0">
    <w:p w:rsidR="00FF6263" w:rsidRDefault="00FF626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63" w:rsidRDefault="00FF6263" w:rsidP="00F5557B">
      <w:r>
        <w:separator/>
      </w:r>
    </w:p>
  </w:footnote>
  <w:footnote w:type="continuationSeparator" w:id="0">
    <w:p w:rsidR="00FF6263" w:rsidRDefault="00FF626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452FA"/>
    <w:rsid w:val="001A42B4"/>
    <w:rsid w:val="001F3ED8"/>
    <w:rsid w:val="001F68A7"/>
    <w:rsid w:val="00212EC4"/>
    <w:rsid w:val="00216F61"/>
    <w:rsid w:val="00236923"/>
    <w:rsid w:val="00284985"/>
    <w:rsid w:val="002D07A4"/>
    <w:rsid w:val="0031710C"/>
    <w:rsid w:val="00324E38"/>
    <w:rsid w:val="0036778E"/>
    <w:rsid w:val="003F30C8"/>
    <w:rsid w:val="004578F7"/>
    <w:rsid w:val="00461D6A"/>
    <w:rsid w:val="004827F2"/>
    <w:rsid w:val="00556805"/>
    <w:rsid w:val="005768A5"/>
    <w:rsid w:val="005941AE"/>
    <w:rsid w:val="00633437"/>
    <w:rsid w:val="00650626"/>
    <w:rsid w:val="006A004F"/>
    <w:rsid w:val="006A2D19"/>
    <w:rsid w:val="006F466B"/>
    <w:rsid w:val="00702FD9"/>
    <w:rsid w:val="00733A77"/>
    <w:rsid w:val="00824BDE"/>
    <w:rsid w:val="008258F9"/>
    <w:rsid w:val="008673D8"/>
    <w:rsid w:val="00876089"/>
    <w:rsid w:val="00881E8C"/>
    <w:rsid w:val="008E48B4"/>
    <w:rsid w:val="00904200"/>
    <w:rsid w:val="00913EF2"/>
    <w:rsid w:val="00932D3E"/>
    <w:rsid w:val="00951D64"/>
    <w:rsid w:val="009532D0"/>
    <w:rsid w:val="00973468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B5F7C"/>
    <w:rsid w:val="00BF665B"/>
    <w:rsid w:val="00C25789"/>
    <w:rsid w:val="00C33582"/>
    <w:rsid w:val="00C8117D"/>
    <w:rsid w:val="00C869C4"/>
    <w:rsid w:val="00CA0C46"/>
    <w:rsid w:val="00CC178E"/>
    <w:rsid w:val="00D11747"/>
    <w:rsid w:val="00D1387E"/>
    <w:rsid w:val="00D142EC"/>
    <w:rsid w:val="00D6190E"/>
    <w:rsid w:val="00DD6393"/>
    <w:rsid w:val="00DF26D7"/>
    <w:rsid w:val="00E106BA"/>
    <w:rsid w:val="00E52C96"/>
    <w:rsid w:val="00EC62EB"/>
    <w:rsid w:val="00F261C3"/>
    <w:rsid w:val="00F43A12"/>
    <w:rsid w:val="00F5557B"/>
    <w:rsid w:val="00F839C4"/>
    <w:rsid w:val="00F97746"/>
    <w:rsid w:val="00FA59FD"/>
    <w:rsid w:val="00FE16A1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8</cp:revision>
  <cp:lastPrinted>2014-03-19T13:36:00Z</cp:lastPrinted>
  <dcterms:created xsi:type="dcterms:W3CDTF">2015-11-25T11:52:00Z</dcterms:created>
  <dcterms:modified xsi:type="dcterms:W3CDTF">2015-11-26T14:10:00Z</dcterms:modified>
</cp:coreProperties>
</file>