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652A1E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0052AA">
        <w:rPr>
          <w:rFonts w:ascii="Times New Roman" w:hAnsi="Times New Roman" w:cs="Times New Roman"/>
          <w:color w:val="000000"/>
          <w:sz w:val="24"/>
          <w:szCs w:val="24"/>
        </w:rPr>
        <w:t>423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652A1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2B22F3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</w:t>
      </w:r>
      <w:r w:rsidR="00746821" w:rsidRPr="00652A1E">
        <w:rPr>
          <w:rFonts w:ascii="Times New Roman" w:hAnsi="Times New Roman" w:cs="Times New Roman"/>
          <w:b/>
          <w:bCs/>
          <w:sz w:val="24"/>
          <w:szCs w:val="24"/>
        </w:rPr>
        <w:t>MURO NO NÚCLEO DA POL</w:t>
      </w:r>
      <w:r w:rsidR="00484469" w:rsidRPr="00652A1E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746821" w:rsidRPr="00652A1E">
        <w:rPr>
          <w:rFonts w:ascii="Times New Roman" w:hAnsi="Times New Roman" w:cs="Times New Roman"/>
          <w:b/>
          <w:bCs/>
          <w:sz w:val="24"/>
          <w:szCs w:val="24"/>
        </w:rPr>
        <w:t>CIA MILITAR D</w:t>
      </w:r>
      <w:r w:rsidR="00BE3CF4" w:rsidRPr="00652A1E">
        <w:rPr>
          <w:rFonts w:ascii="Times New Roman" w:hAnsi="Times New Roman" w:cs="Times New Roman"/>
          <w:b/>
          <w:bCs/>
          <w:sz w:val="24"/>
          <w:szCs w:val="24"/>
        </w:rPr>
        <w:t>O DISTRITO DE BOA ES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E3CF4" w:rsidRPr="00652A1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190E" w:rsidRPr="00652A1E">
        <w:rPr>
          <w:rFonts w:ascii="Times New Roman" w:hAnsi="Times New Roman" w:cs="Times New Roman"/>
          <w:b/>
          <w:bCs/>
          <w:sz w:val="24"/>
          <w:szCs w:val="24"/>
        </w:rPr>
        <w:t>RANÇA, NO MUNICÍPIO DE SORRISO.</w:t>
      </w:r>
    </w:p>
    <w:bookmarkEnd w:id="0"/>
    <w:p w:rsidR="00D6190E" w:rsidRPr="00652A1E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652A1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652A1E" w:rsidRDefault="00652A1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– PMDB E VEREADORES ABAIXO ASSINADOS,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com assento nes</w:t>
      </w:r>
      <w:r w:rsidR="008E41EB">
        <w:rPr>
          <w:rFonts w:ascii="Times New Roman" w:hAnsi="Times New Roman" w:cs="Times New Roman"/>
          <w:color w:val="000000"/>
          <w:sz w:val="24"/>
          <w:szCs w:val="24"/>
        </w:rPr>
        <w:t>ta Casa, de conformidade com o a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>rtigo 115 do Regimento Interno, requer</w:t>
      </w:r>
      <w:r w:rsidRPr="00652A1E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69040E" w:rsidRPr="00652A1E">
        <w:rPr>
          <w:rFonts w:ascii="Times New Roman" w:hAnsi="Times New Roman" w:cs="Times New Roman"/>
          <w:color w:val="000000"/>
          <w:sz w:val="24"/>
          <w:szCs w:val="24"/>
        </w:rPr>
        <w:t>o, Prefeito Municipal com</w:t>
      </w:r>
      <w:r w:rsidR="00484469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FD9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cópia 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Pr="00652A1E">
        <w:rPr>
          <w:rFonts w:ascii="Times New Roman" w:hAnsi="Times New Roman" w:cs="Times New Roman"/>
          <w:color w:val="000000"/>
          <w:sz w:val="24"/>
          <w:szCs w:val="24"/>
        </w:rPr>
        <w:t>Émerson Aparecido de Faria,</w:t>
      </w:r>
      <w:r w:rsidR="00D6190E"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Obras e Serviços Públicos, </w:t>
      </w:r>
      <w:r w:rsidR="00D619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BE3CF4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construção de </w:t>
      </w:r>
      <w:r w:rsidR="006904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muro no Núcleo da Pol</w:t>
      </w:r>
      <w:r w:rsidR="00484469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í</w:t>
      </w:r>
      <w:r w:rsidR="006904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>cia Militar do</w:t>
      </w:r>
      <w:r w:rsidR="00D6190E" w:rsidRPr="00652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 de Boa Esperança, no município de Sorriso.</w:t>
      </w:r>
    </w:p>
    <w:p w:rsidR="00D6190E" w:rsidRPr="00652A1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652A1E" w:rsidRDefault="00D6190E" w:rsidP="0048446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 o Núcleo da Policia Milita</w:t>
      </w:r>
      <w:r w:rsidR="00BE3CF4" w:rsidRPr="00652A1E">
        <w:rPr>
          <w:bCs/>
          <w:sz w:val="24"/>
          <w:szCs w:val="24"/>
        </w:rPr>
        <w:t>r é cercado de tela de proteção</w:t>
      </w:r>
      <w:r w:rsidRPr="00652A1E">
        <w:rPr>
          <w:bCs/>
          <w:sz w:val="24"/>
          <w:szCs w:val="24"/>
        </w:rPr>
        <w:t>;</w:t>
      </w: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 esta tela pode ser facilmente cortada possibilitando a entrada de invasores;</w:t>
      </w: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</w:t>
      </w:r>
      <w:r w:rsidR="008E41EB">
        <w:rPr>
          <w:bCs/>
          <w:sz w:val="24"/>
          <w:szCs w:val="24"/>
        </w:rPr>
        <w:t xml:space="preserve"> com o atendimento da presente indicação se</w:t>
      </w:r>
      <w:r w:rsidRPr="00652A1E">
        <w:rPr>
          <w:bCs/>
          <w:sz w:val="24"/>
          <w:szCs w:val="24"/>
        </w:rPr>
        <w:t xml:space="preserve"> dará mais segurança em caso de apreensão de veíc</w:t>
      </w:r>
      <w:r w:rsidR="00746821" w:rsidRPr="00652A1E">
        <w:rPr>
          <w:bCs/>
          <w:sz w:val="24"/>
          <w:szCs w:val="24"/>
        </w:rPr>
        <w:t>ulos, pois os mesmos ficarão dentro do pátio fechado;</w:t>
      </w: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9C04A9" w:rsidRPr="00652A1E" w:rsidRDefault="009C04A9" w:rsidP="00484469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652A1E">
        <w:rPr>
          <w:bCs/>
          <w:sz w:val="24"/>
          <w:szCs w:val="24"/>
        </w:rPr>
        <w:t>Considerando que esta é uma reivindicação</w:t>
      </w:r>
      <w:r w:rsidR="00BE3CF4" w:rsidRPr="00652A1E">
        <w:rPr>
          <w:bCs/>
          <w:sz w:val="24"/>
          <w:szCs w:val="24"/>
        </w:rPr>
        <w:t xml:space="preserve"> do</w:t>
      </w:r>
      <w:r w:rsidR="00484469" w:rsidRPr="00652A1E">
        <w:rPr>
          <w:bCs/>
          <w:sz w:val="24"/>
          <w:szCs w:val="24"/>
        </w:rPr>
        <w:t>s</w:t>
      </w:r>
      <w:r w:rsidR="00BE3CF4" w:rsidRPr="00652A1E">
        <w:rPr>
          <w:bCs/>
          <w:sz w:val="24"/>
          <w:szCs w:val="24"/>
        </w:rPr>
        <w:t xml:space="preserve"> policiais que trabalham no D</w:t>
      </w:r>
      <w:r w:rsidRPr="00652A1E">
        <w:rPr>
          <w:bCs/>
          <w:sz w:val="24"/>
          <w:szCs w:val="24"/>
        </w:rPr>
        <w:t xml:space="preserve">istrito. </w:t>
      </w:r>
    </w:p>
    <w:p w:rsidR="00F5557B" w:rsidRPr="00652A1E" w:rsidRDefault="00F5557B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652A1E" w:rsidRDefault="00D6190E" w:rsidP="0048446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652A1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052A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652A1E" w:rsidRPr="00652A1E">
        <w:rPr>
          <w:rFonts w:ascii="Times New Roman" w:hAnsi="Times New Roman" w:cs="Times New Roman"/>
          <w:color w:val="000000"/>
          <w:sz w:val="24"/>
          <w:szCs w:val="24"/>
        </w:rPr>
        <w:t>ovembro de 2015</w:t>
      </w:r>
      <w:r w:rsidRPr="00652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4469" w:rsidRPr="00652A1E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469" w:rsidRPr="00652A1E" w:rsidRDefault="00484469" w:rsidP="004844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A1E" w:rsidRPr="00652A1E" w:rsidRDefault="00652A1E" w:rsidP="00652A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369"/>
        <w:gridCol w:w="2867"/>
      </w:tblGrid>
      <w:tr w:rsidR="00652A1E" w:rsidRPr="00652A1E" w:rsidTr="000052AA">
        <w:tc>
          <w:tcPr>
            <w:tcW w:w="3118" w:type="dxa"/>
          </w:tcPr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1E" w:rsidRPr="00652A1E" w:rsidTr="000052AA">
        <w:tc>
          <w:tcPr>
            <w:tcW w:w="3118" w:type="dxa"/>
          </w:tcPr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</w:t>
            </w: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369" w:type="dxa"/>
          </w:tcPr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GERSON</w:t>
            </w: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67" w:type="dxa"/>
          </w:tcPr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652A1E" w:rsidRPr="00652A1E" w:rsidRDefault="00652A1E" w:rsidP="00BA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D6190E" w:rsidRPr="00652A1E" w:rsidRDefault="00D6190E" w:rsidP="00652A1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6190E" w:rsidRPr="00652A1E" w:rsidSect="000052AA">
      <w:headerReference w:type="default" r:id="rId6"/>
      <w:pgSz w:w="11906" w:h="16838"/>
      <w:pgMar w:top="2552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39" w:rsidRDefault="00442B39" w:rsidP="00F5557B">
      <w:r>
        <w:separator/>
      </w:r>
    </w:p>
  </w:endnote>
  <w:endnote w:type="continuationSeparator" w:id="0">
    <w:p w:rsidR="00442B39" w:rsidRDefault="00442B39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39" w:rsidRDefault="00442B39" w:rsidP="00F5557B">
      <w:r>
        <w:separator/>
      </w:r>
    </w:p>
  </w:footnote>
  <w:footnote w:type="continuationSeparator" w:id="0">
    <w:p w:rsidR="00442B39" w:rsidRDefault="00442B39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24142" w:rsidRDefault="0042414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052AA"/>
    <w:rsid w:val="000C6386"/>
    <w:rsid w:val="00123989"/>
    <w:rsid w:val="0014646A"/>
    <w:rsid w:val="00226F92"/>
    <w:rsid w:val="0025066D"/>
    <w:rsid w:val="002B22F3"/>
    <w:rsid w:val="003D5FD9"/>
    <w:rsid w:val="00424142"/>
    <w:rsid w:val="00442B39"/>
    <w:rsid w:val="00484469"/>
    <w:rsid w:val="00616DDC"/>
    <w:rsid w:val="00652A1E"/>
    <w:rsid w:val="0069040E"/>
    <w:rsid w:val="006C5342"/>
    <w:rsid w:val="00730C10"/>
    <w:rsid w:val="007458AD"/>
    <w:rsid w:val="00746821"/>
    <w:rsid w:val="00763204"/>
    <w:rsid w:val="008E41EB"/>
    <w:rsid w:val="00904604"/>
    <w:rsid w:val="00932D3E"/>
    <w:rsid w:val="009532D0"/>
    <w:rsid w:val="009B58A3"/>
    <w:rsid w:val="009C04A9"/>
    <w:rsid w:val="009C6DAE"/>
    <w:rsid w:val="00BE3CF4"/>
    <w:rsid w:val="00C869C4"/>
    <w:rsid w:val="00D11747"/>
    <w:rsid w:val="00D6190E"/>
    <w:rsid w:val="00F5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2A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04A9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2A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7</cp:revision>
  <cp:lastPrinted>2015-11-25T12:42:00Z</cp:lastPrinted>
  <dcterms:created xsi:type="dcterms:W3CDTF">2015-11-25T12:42:00Z</dcterms:created>
  <dcterms:modified xsi:type="dcterms:W3CDTF">2015-11-26T15:22:00Z</dcterms:modified>
</cp:coreProperties>
</file>