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0F7670" w:rsidRDefault="008673D8" w:rsidP="004020E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4020ED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CF504C">
        <w:rPr>
          <w:rFonts w:ascii="Times New Roman" w:hAnsi="Times New Roman" w:cs="Times New Roman"/>
          <w:color w:val="000000"/>
          <w:sz w:val="24"/>
          <w:szCs w:val="24"/>
        </w:rPr>
        <w:t>307</w:t>
      </w:r>
      <w:r w:rsidR="004020ED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D6190E" w:rsidRPr="000F7670" w:rsidRDefault="00D6190E" w:rsidP="004020ED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Default="00D6190E" w:rsidP="004020E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7EF8" w:rsidRPr="000F7670" w:rsidRDefault="00E37EF8" w:rsidP="004020E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7670" w:rsidRPr="000F7670" w:rsidRDefault="00B0454A" w:rsidP="009F76D6">
      <w:pPr>
        <w:widowControl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DIRCEU ZANATTA </w:t>
      </w:r>
      <w:r w:rsidR="008673D8"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e Vereadores Abaixo Assinados,</w:t>
      </w:r>
      <w:r w:rsidR="00D6190E"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190E" w:rsidRPr="000F7670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0F767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6190E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0F7670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4020ED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E37EF8" w:rsidRPr="00E37EF8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E37EF8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0F7670">
        <w:rPr>
          <w:rFonts w:ascii="Times New Roman" w:hAnsi="Times New Roman" w:cs="Times New Roman"/>
          <w:color w:val="000000"/>
          <w:sz w:val="24"/>
          <w:szCs w:val="24"/>
        </w:rPr>
        <w:t>à Mesa que est</w:t>
      </w:r>
      <w:r w:rsidR="00BF665B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e Expediente seja encaminhado ao Senhor </w:t>
      </w:r>
      <w:r w:rsidR="00C436FC">
        <w:rPr>
          <w:rFonts w:ascii="Times New Roman" w:hAnsi="Times New Roman" w:cs="Times New Roman"/>
          <w:color w:val="000000"/>
          <w:sz w:val="24"/>
          <w:szCs w:val="24"/>
        </w:rPr>
        <w:t>Paulo Xavier</w:t>
      </w:r>
      <w:r w:rsidR="000F7670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B3F3F">
        <w:rPr>
          <w:rFonts w:ascii="Times New Roman" w:hAnsi="Times New Roman" w:cs="Times New Roman"/>
          <w:color w:val="000000"/>
          <w:sz w:val="24"/>
          <w:szCs w:val="24"/>
        </w:rPr>
        <w:t>Gerente responsável pela U</w:t>
      </w:r>
      <w:r w:rsidR="00C436FC">
        <w:rPr>
          <w:rFonts w:ascii="Times New Roman" w:hAnsi="Times New Roman" w:cs="Times New Roman"/>
          <w:color w:val="000000"/>
          <w:sz w:val="24"/>
          <w:szCs w:val="24"/>
        </w:rPr>
        <w:t>nidade da Energisa de Sorriso</w:t>
      </w:r>
      <w:r w:rsidR="000F7670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757F2" w:rsidRPr="000757F2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0757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F76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CF5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ó</w:t>
      </w:r>
      <w:r w:rsidR="009F76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pia de todos os contratos </w:t>
      </w:r>
      <w:r w:rsidR="006643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A03D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F76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projetos de c</w:t>
      </w:r>
      <w:r w:rsidR="009F76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ompartilhamento de Postes da Rede d</w:t>
      </w:r>
      <w:r w:rsidR="009F76D6" w:rsidRPr="009F76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 Energia</w:t>
      </w:r>
      <w:r w:rsidR="009F76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F76D6" w:rsidRPr="009F76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Elétrica</w:t>
      </w:r>
      <w:r w:rsidR="000F7670"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03D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aprovado</w:t>
      </w:r>
      <w:r w:rsidR="000F7670"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03D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6643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protocolados para uso</w:t>
      </w:r>
      <w:r w:rsidR="00A03D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7670"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Município de Sorriso - MT.  </w:t>
      </w:r>
    </w:p>
    <w:p w:rsidR="00D6190E" w:rsidRDefault="00D6190E" w:rsidP="004020E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F504C" w:rsidRDefault="00CF504C" w:rsidP="004020E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F504C" w:rsidRPr="000F7670" w:rsidRDefault="00CF504C" w:rsidP="004020E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Default="00D6190E" w:rsidP="004020E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ED543E" w:rsidRPr="00ED543E" w:rsidRDefault="00ED543E" w:rsidP="00ED543E"/>
    <w:p w:rsidR="00ED543E" w:rsidRPr="000F7670" w:rsidRDefault="00ED543E" w:rsidP="00ED543E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</w:t>
      </w:r>
      <w:r w:rsidR="00692A71">
        <w:rPr>
          <w:rFonts w:ascii="Times New Roman" w:hAnsi="Times New Roman" w:cs="Times New Roman"/>
          <w:color w:val="000000"/>
        </w:rPr>
        <w:t>precisamos das có</w:t>
      </w:r>
      <w:r>
        <w:rPr>
          <w:rFonts w:ascii="Times New Roman" w:hAnsi="Times New Roman" w:cs="Times New Roman"/>
          <w:color w:val="000000"/>
        </w:rPr>
        <w:t>pias dos contratos e dos projetos existentes em nosso município.</w:t>
      </w:r>
    </w:p>
    <w:p w:rsidR="009B0673" w:rsidRPr="000F7670" w:rsidRDefault="009B0673" w:rsidP="00E37EF8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767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F7670" w:rsidRDefault="000F7670" w:rsidP="00E37EF8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0F7670">
        <w:rPr>
          <w:rFonts w:ascii="Times New Roman" w:hAnsi="Times New Roman" w:cs="Times New Roman"/>
          <w:color w:val="000000"/>
        </w:rPr>
        <w:t xml:space="preserve">Considerando que </w:t>
      </w:r>
      <w:r w:rsidR="009F76D6">
        <w:rPr>
          <w:rFonts w:ascii="Times New Roman" w:hAnsi="Times New Roman" w:cs="Times New Roman"/>
          <w:color w:val="000000"/>
        </w:rPr>
        <w:t xml:space="preserve">são vários os questionamentos </w:t>
      </w:r>
      <w:r w:rsidR="00692A71">
        <w:rPr>
          <w:rFonts w:ascii="Times New Roman" w:hAnsi="Times New Roman" w:cs="Times New Roman"/>
          <w:color w:val="000000"/>
        </w:rPr>
        <w:t xml:space="preserve">sobre </w:t>
      </w:r>
      <w:r w:rsidR="009F76D6">
        <w:rPr>
          <w:rFonts w:ascii="Times New Roman" w:hAnsi="Times New Roman" w:cs="Times New Roman"/>
          <w:color w:val="000000"/>
        </w:rPr>
        <w:t xml:space="preserve">de </w:t>
      </w:r>
      <w:r w:rsidR="00692A71">
        <w:rPr>
          <w:rFonts w:ascii="Times New Roman" w:hAnsi="Times New Roman" w:cs="Times New Roman"/>
          <w:color w:val="000000"/>
        </w:rPr>
        <w:t xml:space="preserve">compartilhamentos </w:t>
      </w:r>
      <w:r w:rsidR="009F76D6">
        <w:rPr>
          <w:rFonts w:ascii="Times New Roman" w:hAnsi="Times New Roman" w:cs="Times New Roman"/>
          <w:color w:val="000000"/>
        </w:rPr>
        <w:t>dos postes da red</w:t>
      </w:r>
      <w:r w:rsidR="00CF504C">
        <w:rPr>
          <w:rFonts w:ascii="Times New Roman" w:hAnsi="Times New Roman" w:cs="Times New Roman"/>
          <w:color w:val="000000"/>
        </w:rPr>
        <w:t>e de energia em nosso município.</w:t>
      </w:r>
    </w:p>
    <w:p w:rsidR="004020ED" w:rsidRDefault="004020ED" w:rsidP="00E37EF8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</w:p>
    <w:p w:rsidR="00ED543E" w:rsidRPr="00806EE2" w:rsidRDefault="00ED543E" w:rsidP="00ED543E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806EE2">
        <w:rPr>
          <w:rFonts w:ascii="Times New Roman" w:hAnsi="Times New Roman" w:cs="Times New Roman"/>
          <w:sz w:val="24"/>
          <w:szCs w:val="24"/>
        </w:rPr>
        <w:t>Considerando que a intenção da presente propositura, é a de um acompanhamento mais aprofundado sobre os serviços realizados, para melhor entendimento dos parlamentares e da população.</w:t>
      </w:r>
    </w:p>
    <w:p w:rsidR="00103930" w:rsidRDefault="00103930" w:rsidP="00E37EF8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</w:p>
    <w:p w:rsidR="00103930" w:rsidRPr="000F7670" w:rsidRDefault="00103930" w:rsidP="00E37EF8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esta é uma reinvindicação dos moradores</w:t>
      </w:r>
      <w:r w:rsidR="00806EE2">
        <w:rPr>
          <w:rFonts w:ascii="Times New Roman" w:hAnsi="Times New Roman" w:cs="Times New Roman"/>
          <w:color w:val="000000"/>
        </w:rPr>
        <w:t xml:space="preserve"> do Município de Sorriso</w:t>
      </w:r>
      <w:r>
        <w:rPr>
          <w:rFonts w:ascii="Times New Roman" w:hAnsi="Times New Roman" w:cs="Times New Roman"/>
          <w:color w:val="000000"/>
        </w:rPr>
        <w:t>.</w:t>
      </w:r>
    </w:p>
    <w:p w:rsidR="00D142EC" w:rsidRPr="000F7670" w:rsidRDefault="00D142EC" w:rsidP="00E37E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0F7670" w:rsidRDefault="00D6190E" w:rsidP="00E37EF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10393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04C">
        <w:rPr>
          <w:rFonts w:ascii="Times New Roman" w:hAnsi="Times New Roman" w:cs="Times New Roman"/>
          <w:color w:val="000000"/>
          <w:sz w:val="24"/>
          <w:szCs w:val="24"/>
        </w:rPr>
        <w:t>4</w:t>
      </w:r>
      <w:bookmarkStart w:id="0" w:name="_GoBack"/>
      <w:bookmarkEnd w:id="0"/>
      <w:r w:rsidR="000F7670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A4602F">
        <w:rPr>
          <w:rFonts w:ascii="Times New Roman" w:hAnsi="Times New Roman" w:cs="Times New Roman"/>
          <w:color w:val="000000"/>
          <w:sz w:val="24"/>
          <w:szCs w:val="24"/>
        </w:rPr>
        <w:t>Dezembro</w:t>
      </w:r>
      <w:r w:rsidR="000F7670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Pr="000F76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0F7670" w:rsidRDefault="00D6190E" w:rsidP="00E37EF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Default="00F5557B" w:rsidP="004020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7EF8" w:rsidRPr="000F7670" w:rsidRDefault="00E37EF8" w:rsidP="004020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F7670" w:rsidRDefault="00D6190E" w:rsidP="004020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B0454A" w:rsidRPr="000F7670" w:rsidTr="00B0454A">
        <w:trPr>
          <w:jc w:val="center"/>
        </w:trPr>
        <w:tc>
          <w:tcPr>
            <w:tcW w:w="3227" w:type="dxa"/>
          </w:tcPr>
          <w:p w:rsidR="00B0454A" w:rsidRPr="000F7670" w:rsidRDefault="00B0454A" w:rsidP="001D7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</w:tr>
      <w:tr w:rsidR="00B0454A" w:rsidRPr="000F7670" w:rsidTr="00B0454A">
        <w:trPr>
          <w:jc w:val="center"/>
        </w:trPr>
        <w:tc>
          <w:tcPr>
            <w:tcW w:w="3227" w:type="dxa"/>
          </w:tcPr>
          <w:p w:rsidR="00B0454A" w:rsidRPr="000F7670" w:rsidRDefault="00B0454A" w:rsidP="001D7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DD6393" w:rsidRPr="000F7670" w:rsidRDefault="00DD6393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0F7670" w:rsidRDefault="00DD6393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0F7670" w:rsidRDefault="00DD6393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977"/>
      </w:tblGrid>
      <w:tr w:rsidR="00B0454A" w:rsidRPr="000F7670" w:rsidTr="00B0454A">
        <w:trPr>
          <w:jc w:val="center"/>
        </w:trPr>
        <w:tc>
          <w:tcPr>
            <w:tcW w:w="3260" w:type="dxa"/>
          </w:tcPr>
          <w:p w:rsidR="00B0454A" w:rsidRPr="000F7670" w:rsidRDefault="00B0454A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2977" w:type="dxa"/>
          </w:tcPr>
          <w:p w:rsidR="00B0454A" w:rsidRPr="0055129F" w:rsidRDefault="00B0454A" w:rsidP="00EE1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12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B0454A" w:rsidRPr="000F7670" w:rsidTr="00B0454A">
        <w:trPr>
          <w:jc w:val="center"/>
        </w:trPr>
        <w:tc>
          <w:tcPr>
            <w:tcW w:w="3260" w:type="dxa"/>
          </w:tcPr>
          <w:p w:rsidR="00B0454A" w:rsidRPr="000F7670" w:rsidRDefault="00B0454A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977" w:type="dxa"/>
          </w:tcPr>
          <w:p w:rsidR="00B0454A" w:rsidRPr="0055129F" w:rsidRDefault="00B0454A" w:rsidP="00EE1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12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D6190E" w:rsidRDefault="00D6190E" w:rsidP="00E37EF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454A" w:rsidRDefault="00B0454A" w:rsidP="00E37EF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B0454A" w:rsidSect="00E37EF8">
      <w:headerReference w:type="default" r:id="rId7"/>
      <w:pgSz w:w="11906" w:h="16838"/>
      <w:pgMar w:top="2552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4F" w:rsidRDefault="00E8514F" w:rsidP="00F5557B">
      <w:r>
        <w:separator/>
      </w:r>
    </w:p>
  </w:endnote>
  <w:endnote w:type="continuationSeparator" w:id="0">
    <w:p w:rsidR="00E8514F" w:rsidRDefault="00E8514F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4F" w:rsidRDefault="00E8514F" w:rsidP="00F5557B">
      <w:r>
        <w:separator/>
      </w:r>
    </w:p>
  </w:footnote>
  <w:footnote w:type="continuationSeparator" w:id="0">
    <w:p w:rsidR="00E8514F" w:rsidRDefault="00E8514F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353D1"/>
    <w:rsid w:val="000757F2"/>
    <w:rsid w:val="000C4C98"/>
    <w:rsid w:val="000E7065"/>
    <w:rsid w:val="000F7670"/>
    <w:rsid w:val="0010386F"/>
    <w:rsid w:val="00103930"/>
    <w:rsid w:val="00167D08"/>
    <w:rsid w:val="001F2E7B"/>
    <w:rsid w:val="001F3ED8"/>
    <w:rsid w:val="00212EC4"/>
    <w:rsid w:val="00236923"/>
    <w:rsid w:val="002466B0"/>
    <w:rsid w:val="00260E1A"/>
    <w:rsid w:val="00324D1D"/>
    <w:rsid w:val="00324E38"/>
    <w:rsid w:val="0033030C"/>
    <w:rsid w:val="003F29A8"/>
    <w:rsid w:val="004020ED"/>
    <w:rsid w:val="004578F7"/>
    <w:rsid w:val="00485400"/>
    <w:rsid w:val="00485C61"/>
    <w:rsid w:val="004B7FF2"/>
    <w:rsid w:val="004D7940"/>
    <w:rsid w:val="004F3AEC"/>
    <w:rsid w:val="004F3AF5"/>
    <w:rsid w:val="00556805"/>
    <w:rsid w:val="005768A5"/>
    <w:rsid w:val="005B5CF8"/>
    <w:rsid w:val="005F1F7A"/>
    <w:rsid w:val="00627A1C"/>
    <w:rsid w:val="00650626"/>
    <w:rsid w:val="00664333"/>
    <w:rsid w:val="00692A71"/>
    <w:rsid w:val="006A004F"/>
    <w:rsid w:val="006A2D19"/>
    <w:rsid w:val="00702F5B"/>
    <w:rsid w:val="00702FD9"/>
    <w:rsid w:val="00707B01"/>
    <w:rsid w:val="00733A77"/>
    <w:rsid w:val="00780A2A"/>
    <w:rsid w:val="007A434C"/>
    <w:rsid w:val="007B72D6"/>
    <w:rsid w:val="00806EE2"/>
    <w:rsid w:val="00824BDE"/>
    <w:rsid w:val="008258F9"/>
    <w:rsid w:val="008673D8"/>
    <w:rsid w:val="00904200"/>
    <w:rsid w:val="00913EF2"/>
    <w:rsid w:val="00932D3E"/>
    <w:rsid w:val="00951D64"/>
    <w:rsid w:val="009532D0"/>
    <w:rsid w:val="00963009"/>
    <w:rsid w:val="009B0673"/>
    <w:rsid w:val="009B3F3F"/>
    <w:rsid w:val="009B4A1B"/>
    <w:rsid w:val="009B58A3"/>
    <w:rsid w:val="009C6DAE"/>
    <w:rsid w:val="009F76D6"/>
    <w:rsid w:val="00A0356C"/>
    <w:rsid w:val="00A03DDF"/>
    <w:rsid w:val="00A25896"/>
    <w:rsid w:val="00A41C28"/>
    <w:rsid w:val="00A4602F"/>
    <w:rsid w:val="00A95CB0"/>
    <w:rsid w:val="00AD4F64"/>
    <w:rsid w:val="00B005B1"/>
    <w:rsid w:val="00B0454A"/>
    <w:rsid w:val="00B50BF9"/>
    <w:rsid w:val="00B8495F"/>
    <w:rsid w:val="00BB5F7C"/>
    <w:rsid w:val="00BF665B"/>
    <w:rsid w:val="00C33582"/>
    <w:rsid w:val="00C358AD"/>
    <w:rsid w:val="00C436FC"/>
    <w:rsid w:val="00C82E14"/>
    <w:rsid w:val="00C869C4"/>
    <w:rsid w:val="00CC178E"/>
    <w:rsid w:val="00CF504C"/>
    <w:rsid w:val="00D11747"/>
    <w:rsid w:val="00D142EC"/>
    <w:rsid w:val="00D6190E"/>
    <w:rsid w:val="00DD6393"/>
    <w:rsid w:val="00E106BA"/>
    <w:rsid w:val="00E37EF8"/>
    <w:rsid w:val="00E8514F"/>
    <w:rsid w:val="00EC62EB"/>
    <w:rsid w:val="00ED227E"/>
    <w:rsid w:val="00ED543E"/>
    <w:rsid w:val="00F261C3"/>
    <w:rsid w:val="00F412D8"/>
    <w:rsid w:val="00F43A12"/>
    <w:rsid w:val="00F5557B"/>
    <w:rsid w:val="00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F7670"/>
    <w:pPr>
      <w:spacing w:before="100" w:after="100"/>
    </w:pPr>
    <w:rPr>
      <w:color w:val="6633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F7670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5</cp:revision>
  <cp:lastPrinted>2015-12-14T10:53:00Z</cp:lastPrinted>
  <dcterms:created xsi:type="dcterms:W3CDTF">2015-12-14T11:04:00Z</dcterms:created>
  <dcterms:modified xsi:type="dcterms:W3CDTF">2015-12-14T11:30:00Z</dcterms:modified>
</cp:coreProperties>
</file>