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3C3ACC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  <w:bookmarkStart w:id="0" w:name="_GoBack"/>
    </w:p>
    <w:p w:rsidR="00D55FE8" w:rsidRPr="003C3ACC" w:rsidRDefault="00D55FE8" w:rsidP="00D55FE8">
      <w:pPr>
        <w:pStyle w:val="Ttulo8"/>
        <w:spacing w:before="0" w:after="0"/>
        <w:jc w:val="both"/>
        <w:rPr>
          <w:b/>
          <w:i w:val="0"/>
        </w:rPr>
      </w:pPr>
      <w:r w:rsidRPr="003C3ACC">
        <w:rPr>
          <w:b/>
          <w:bCs/>
          <w:i w:val="0"/>
        </w:rPr>
        <w:t>PARECER Nº</w:t>
      </w:r>
      <w:r w:rsidRPr="003C3ACC">
        <w:rPr>
          <w:b/>
          <w:i w:val="0"/>
        </w:rPr>
        <w:t xml:space="preserve"> </w:t>
      </w:r>
      <w:r w:rsidR="00FD479E" w:rsidRPr="003C3ACC">
        <w:rPr>
          <w:b/>
          <w:i w:val="0"/>
        </w:rPr>
        <w:t>147/2015.</w:t>
      </w:r>
    </w:p>
    <w:bookmarkEnd w:id="0"/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0A6B0A">
        <w:rPr>
          <w:bCs/>
          <w:sz w:val="24"/>
          <w:szCs w:val="24"/>
        </w:rPr>
        <w:t>14/12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581978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158</w:t>
      </w:r>
      <w:r w:rsidR="000947C3">
        <w:rPr>
          <w:b/>
          <w:bCs/>
          <w:sz w:val="24"/>
          <w:szCs w:val="24"/>
        </w:rPr>
        <w:t>/2015</w:t>
      </w:r>
      <w:r w:rsidR="00C0082A">
        <w:rPr>
          <w:b/>
          <w:bCs/>
          <w:sz w:val="24"/>
          <w:szCs w:val="24"/>
        </w:rPr>
        <w:t xml:space="preserve"> 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581978" w:rsidRDefault="00581978" w:rsidP="00581978">
      <w:pPr>
        <w:pStyle w:val="Recuodecorpodetexto"/>
        <w:ind w:left="0"/>
        <w:rPr>
          <w:b/>
          <w:color w:val="000000" w:themeColor="text1"/>
        </w:rPr>
      </w:pPr>
    </w:p>
    <w:p w:rsidR="00581978" w:rsidRPr="00C16B66" w:rsidRDefault="007444F4" w:rsidP="00581978">
      <w:pPr>
        <w:pStyle w:val="Recuodecorpodetexto"/>
        <w:ind w:left="0"/>
        <w:jc w:val="both"/>
        <w:rPr>
          <w:b/>
          <w:i/>
        </w:rPr>
      </w:pPr>
      <w:r w:rsidRPr="00F118FA">
        <w:rPr>
          <w:b/>
          <w:color w:val="000000" w:themeColor="text1"/>
        </w:rPr>
        <w:t>EMENTA</w:t>
      </w:r>
      <w:r w:rsidR="00C0082A" w:rsidRPr="00F118FA">
        <w:rPr>
          <w:color w:val="000000" w:themeColor="text1"/>
        </w:rPr>
        <w:t>:</w:t>
      </w:r>
      <w:r w:rsidR="006D6E49" w:rsidRPr="00F118FA">
        <w:rPr>
          <w:color w:val="000000" w:themeColor="text1"/>
        </w:rPr>
        <w:t xml:space="preserve"> </w:t>
      </w:r>
      <w:r w:rsidR="00581978" w:rsidRPr="00C16B66">
        <w:rPr>
          <w:iCs/>
        </w:rPr>
        <w:t xml:space="preserve">Autoriza o Poder Executivo </w:t>
      </w:r>
      <w:r w:rsidR="00581978">
        <w:rPr>
          <w:iCs/>
        </w:rPr>
        <w:t xml:space="preserve">a </w:t>
      </w:r>
      <w:proofErr w:type="gramStart"/>
      <w:r w:rsidR="00581978" w:rsidRPr="00C16B66">
        <w:rPr>
          <w:iCs/>
        </w:rPr>
        <w:t>proceder</w:t>
      </w:r>
      <w:r w:rsidR="00581978">
        <w:rPr>
          <w:iCs/>
        </w:rPr>
        <w:t xml:space="preserve"> o</w:t>
      </w:r>
      <w:proofErr w:type="gramEnd"/>
      <w:r w:rsidR="00581978">
        <w:rPr>
          <w:iCs/>
        </w:rPr>
        <w:t xml:space="preserve"> desmembramento e a</w:t>
      </w:r>
      <w:r w:rsidR="00581978" w:rsidRPr="00C16B66">
        <w:rPr>
          <w:iCs/>
        </w:rPr>
        <w:t xml:space="preserve"> doação de</w:t>
      </w:r>
      <w:r w:rsidR="00581978">
        <w:rPr>
          <w:iCs/>
        </w:rPr>
        <w:t xml:space="preserve"> um</w:t>
      </w:r>
      <w:r w:rsidR="00581978" w:rsidRPr="00C16B66">
        <w:rPr>
          <w:iCs/>
        </w:rPr>
        <w:t xml:space="preserve"> imóvel</w:t>
      </w:r>
      <w:r w:rsidR="00581978">
        <w:rPr>
          <w:iCs/>
        </w:rPr>
        <w:t xml:space="preserve"> à </w:t>
      </w:r>
      <w:r w:rsidR="00581978">
        <w:t>Associação Comercial e Empresarial de Sorriso - ACES</w:t>
      </w:r>
      <w:r w:rsidR="00581978" w:rsidRPr="00C16B66">
        <w:t xml:space="preserve">, nas condições que </w:t>
      </w:r>
      <w:proofErr w:type="gramStart"/>
      <w:r w:rsidR="00581978" w:rsidRPr="00C16B66">
        <w:t>especifica</w:t>
      </w:r>
      <w:proofErr w:type="gramEnd"/>
      <w:r w:rsidR="00581978" w:rsidRPr="00C16B66">
        <w:t>,</w:t>
      </w:r>
      <w:r w:rsidR="00581978" w:rsidRPr="00C16B66">
        <w:rPr>
          <w:iCs/>
        </w:rPr>
        <w:t xml:space="preserve"> e dá outras providencias.</w:t>
      </w:r>
    </w:p>
    <w:p w:rsidR="00CB29C7" w:rsidRPr="00F118FA" w:rsidRDefault="00CB29C7" w:rsidP="00581978">
      <w:pPr>
        <w:pStyle w:val="NormalWeb"/>
        <w:spacing w:after="0" w:afterAutospacing="0"/>
        <w:jc w:val="both"/>
        <w:rPr>
          <w:bCs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F118FA">
        <w:rPr>
          <w:b/>
          <w:bCs/>
          <w:sz w:val="24"/>
          <w:szCs w:val="24"/>
        </w:rPr>
        <w:t>nº 15</w:t>
      </w:r>
      <w:r w:rsidR="00581978">
        <w:rPr>
          <w:b/>
          <w:bCs/>
          <w:sz w:val="24"/>
          <w:szCs w:val="24"/>
        </w:rPr>
        <w:t>8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369A6"/>
    <w:rsid w:val="00057489"/>
    <w:rsid w:val="00087C4B"/>
    <w:rsid w:val="000947C3"/>
    <w:rsid w:val="000A1AB9"/>
    <w:rsid w:val="000A21BD"/>
    <w:rsid w:val="000A6B0A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853"/>
    <w:rsid w:val="003C3ACC"/>
    <w:rsid w:val="003C5F8C"/>
    <w:rsid w:val="003D1BE1"/>
    <w:rsid w:val="003D6109"/>
    <w:rsid w:val="003F41AC"/>
    <w:rsid w:val="0040540C"/>
    <w:rsid w:val="00432A8F"/>
    <w:rsid w:val="00432CAD"/>
    <w:rsid w:val="00467A6B"/>
    <w:rsid w:val="004C1684"/>
    <w:rsid w:val="004C3F56"/>
    <w:rsid w:val="004E2920"/>
    <w:rsid w:val="004F509E"/>
    <w:rsid w:val="005028AC"/>
    <w:rsid w:val="00514D1A"/>
    <w:rsid w:val="00536777"/>
    <w:rsid w:val="00552C7F"/>
    <w:rsid w:val="00555E6C"/>
    <w:rsid w:val="00581978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F354B"/>
    <w:rsid w:val="0088261D"/>
    <w:rsid w:val="008D0194"/>
    <w:rsid w:val="0091388E"/>
    <w:rsid w:val="00960327"/>
    <w:rsid w:val="0096282E"/>
    <w:rsid w:val="009D6F4B"/>
    <w:rsid w:val="00A00B54"/>
    <w:rsid w:val="00A13A8D"/>
    <w:rsid w:val="00A7673A"/>
    <w:rsid w:val="00AA3A08"/>
    <w:rsid w:val="00AE6CD9"/>
    <w:rsid w:val="00B22A21"/>
    <w:rsid w:val="00B2402A"/>
    <w:rsid w:val="00B63812"/>
    <w:rsid w:val="00B74552"/>
    <w:rsid w:val="00BA0C79"/>
    <w:rsid w:val="00C0082A"/>
    <w:rsid w:val="00C115E4"/>
    <w:rsid w:val="00C834A9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7190"/>
    <w:rsid w:val="00ED597F"/>
    <w:rsid w:val="00EE23B6"/>
    <w:rsid w:val="00EF5DE4"/>
    <w:rsid w:val="00F118FA"/>
    <w:rsid w:val="00F22CF1"/>
    <w:rsid w:val="00F35F2A"/>
    <w:rsid w:val="00F42514"/>
    <w:rsid w:val="00F44A1E"/>
    <w:rsid w:val="00F825ED"/>
    <w:rsid w:val="00F833E0"/>
    <w:rsid w:val="00FD479E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5</cp:revision>
  <cp:lastPrinted>2015-12-14T20:09:00Z</cp:lastPrinted>
  <dcterms:created xsi:type="dcterms:W3CDTF">2015-12-14T16:05:00Z</dcterms:created>
  <dcterms:modified xsi:type="dcterms:W3CDTF">2015-12-14T20:10:00Z</dcterms:modified>
</cp:coreProperties>
</file>