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931BE" w:rsidRPr="00613D7F">
        <w:rPr>
          <w:b/>
          <w:i w:val="0"/>
        </w:rPr>
        <w:t>308/2015.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</w:t>
      </w:r>
      <w:r w:rsidR="0074294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E162E3">
        <w:rPr>
          <w:bCs/>
          <w:sz w:val="24"/>
          <w:szCs w:val="24"/>
        </w:rPr>
        <w:t>7</w:t>
      </w:r>
      <w:r w:rsidR="00593EA0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593EA0" w:rsidRPr="001202E8" w:rsidRDefault="00916F8A" w:rsidP="00593EA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 w:rsidR="00AB5FF3">
        <w:rPr>
          <w:b/>
          <w:sz w:val="24"/>
          <w:szCs w:val="24"/>
        </w:rPr>
        <w:t xml:space="preserve"> </w:t>
      </w:r>
      <w:r w:rsidR="00593EA0" w:rsidRPr="001202E8">
        <w:rPr>
          <w:bCs/>
          <w:sz w:val="24"/>
          <w:szCs w:val="24"/>
        </w:rPr>
        <w:t xml:space="preserve">Autoriza a doação de área a empresa </w:t>
      </w:r>
      <w:proofErr w:type="spellStart"/>
      <w:r w:rsidR="00593EA0" w:rsidRPr="001202E8">
        <w:rPr>
          <w:bCs/>
          <w:sz w:val="24"/>
          <w:szCs w:val="24"/>
        </w:rPr>
        <w:t>Isobras</w:t>
      </w:r>
      <w:proofErr w:type="spellEnd"/>
      <w:r w:rsidR="00593EA0" w:rsidRPr="001202E8">
        <w:rPr>
          <w:bCs/>
          <w:sz w:val="24"/>
          <w:szCs w:val="24"/>
        </w:rPr>
        <w:t xml:space="preserve"> Ind</w:t>
      </w:r>
      <w:r w:rsidR="00593EA0">
        <w:rPr>
          <w:bCs/>
          <w:sz w:val="24"/>
          <w:szCs w:val="24"/>
        </w:rPr>
        <w:t>ú</w:t>
      </w:r>
      <w:r w:rsidR="00593EA0" w:rsidRPr="001202E8">
        <w:rPr>
          <w:bCs/>
          <w:sz w:val="24"/>
          <w:szCs w:val="24"/>
        </w:rPr>
        <w:t xml:space="preserve">stria e Comércio de EPS </w:t>
      </w:r>
      <w:proofErr w:type="spellStart"/>
      <w:r w:rsidR="00593EA0" w:rsidRPr="001202E8">
        <w:rPr>
          <w:bCs/>
          <w:sz w:val="24"/>
          <w:szCs w:val="24"/>
        </w:rPr>
        <w:t>Ltda</w:t>
      </w:r>
      <w:proofErr w:type="spellEnd"/>
      <w:r w:rsidR="00593EA0" w:rsidRPr="001202E8">
        <w:rPr>
          <w:bCs/>
          <w:sz w:val="24"/>
          <w:szCs w:val="24"/>
        </w:rPr>
        <w:t xml:space="preserve"> e dá outras providências.</w:t>
      </w:r>
    </w:p>
    <w:p w:rsidR="00CC18B0" w:rsidRPr="0011575C" w:rsidRDefault="00CC18B0" w:rsidP="00F4062D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05A0" w:rsidRPr="008C4D2A" w:rsidRDefault="002C05A0" w:rsidP="00D4758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E162E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E162E3">
        <w:rPr>
          <w:bCs/>
          <w:sz w:val="24"/>
          <w:szCs w:val="24"/>
        </w:rPr>
        <w:t>7</w:t>
      </w:r>
      <w:r w:rsidR="00593EA0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C36D1B" w:rsidRPr="00C36D1B">
        <w:rPr>
          <w:b/>
          <w:bCs/>
          <w:sz w:val="24"/>
          <w:szCs w:val="24"/>
        </w:rPr>
        <w:t xml:space="preserve">Autoriza a doação de área a empresa </w:t>
      </w:r>
      <w:proofErr w:type="spellStart"/>
      <w:r w:rsidR="00C36D1B" w:rsidRPr="00C36D1B">
        <w:rPr>
          <w:b/>
          <w:bCs/>
          <w:sz w:val="24"/>
          <w:szCs w:val="24"/>
        </w:rPr>
        <w:t>Isobras</w:t>
      </w:r>
      <w:proofErr w:type="spellEnd"/>
      <w:r w:rsidR="00C36D1B" w:rsidRPr="00C36D1B">
        <w:rPr>
          <w:b/>
          <w:bCs/>
          <w:sz w:val="24"/>
          <w:szCs w:val="24"/>
        </w:rPr>
        <w:t xml:space="preserve"> Indústria e Comércio de EPS </w:t>
      </w:r>
      <w:proofErr w:type="spellStart"/>
      <w:r w:rsidR="00C36D1B" w:rsidRPr="00C36D1B">
        <w:rPr>
          <w:b/>
          <w:bCs/>
          <w:sz w:val="24"/>
          <w:szCs w:val="24"/>
        </w:rPr>
        <w:t>Ltda</w:t>
      </w:r>
      <w:proofErr w:type="spellEnd"/>
      <w:r w:rsidR="00C36D1B" w:rsidRPr="00C36D1B">
        <w:rPr>
          <w:b/>
          <w:bCs/>
          <w:sz w:val="24"/>
          <w:szCs w:val="24"/>
        </w:rPr>
        <w:t xml:space="preserve"> e dá outras providências</w:t>
      </w:r>
      <w:r w:rsidR="00E162E3" w:rsidRPr="00E162E3">
        <w:rPr>
          <w:b/>
          <w:bCs/>
          <w:sz w:val="24"/>
          <w:szCs w:val="24"/>
        </w:rPr>
        <w:t>.</w:t>
      </w:r>
      <w:r w:rsidR="00E162E3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0C4672"/>
    <w:rsid w:val="000F4409"/>
    <w:rsid w:val="001333A6"/>
    <w:rsid w:val="002931BE"/>
    <w:rsid w:val="002C05A0"/>
    <w:rsid w:val="0031746F"/>
    <w:rsid w:val="00360B23"/>
    <w:rsid w:val="004A1931"/>
    <w:rsid w:val="004C5E96"/>
    <w:rsid w:val="00541193"/>
    <w:rsid w:val="00593EA0"/>
    <w:rsid w:val="005B0440"/>
    <w:rsid w:val="00613D7F"/>
    <w:rsid w:val="007347BF"/>
    <w:rsid w:val="0074294A"/>
    <w:rsid w:val="007C1BDE"/>
    <w:rsid w:val="007C28A9"/>
    <w:rsid w:val="007C7E38"/>
    <w:rsid w:val="008B0BA5"/>
    <w:rsid w:val="008C4D2A"/>
    <w:rsid w:val="008F734A"/>
    <w:rsid w:val="00915FB4"/>
    <w:rsid w:val="00916F8A"/>
    <w:rsid w:val="00997291"/>
    <w:rsid w:val="00A11839"/>
    <w:rsid w:val="00A6112C"/>
    <w:rsid w:val="00AB5FF3"/>
    <w:rsid w:val="00AE16E6"/>
    <w:rsid w:val="00B64F2C"/>
    <w:rsid w:val="00B86A54"/>
    <w:rsid w:val="00C31E16"/>
    <w:rsid w:val="00C36D1B"/>
    <w:rsid w:val="00CA01E4"/>
    <w:rsid w:val="00CC18B0"/>
    <w:rsid w:val="00CF3829"/>
    <w:rsid w:val="00D3414D"/>
    <w:rsid w:val="00D46DE1"/>
    <w:rsid w:val="00D4758E"/>
    <w:rsid w:val="00DC45EB"/>
    <w:rsid w:val="00E162E3"/>
    <w:rsid w:val="00E777BD"/>
    <w:rsid w:val="00E846BA"/>
    <w:rsid w:val="00EA1B3A"/>
    <w:rsid w:val="00F4062D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2015-12-16T14:44:00Z</dcterms:created>
  <dcterms:modified xsi:type="dcterms:W3CDTF">2015-12-16T18:59:00Z</dcterms:modified>
</cp:coreProperties>
</file>