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7" w:rsidRDefault="00E45547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982ED4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E4B0B"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8C2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148</w:t>
      </w:r>
      <w:r w:rsidR="008C2FE8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267F" w:rsidRPr="00530EC9" w:rsidRDefault="00982ED4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D4">
        <w:rPr>
          <w:rFonts w:ascii="Times New Roman" w:hAnsi="Times New Roman" w:cs="Times New Roman"/>
          <w:bCs/>
          <w:sz w:val="24"/>
          <w:szCs w:val="24"/>
        </w:rPr>
        <w:t>Data: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8C2FE8" w:rsidRPr="008C2FE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C2FE8" w:rsidRPr="008C2FE8">
        <w:rPr>
          <w:rFonts w:ascii="Times New Roman" w:hAnsi="Times New Roman" w:cs="Times New Roman"/>
          <w:bCs/>
          <w:sz w:val="24"/>
          <w:szCs w:val="24"/>
        </w:rPr>
        <w:t xml:space="preserve"> de dezembro de 2015</w:t>
      </w:r>
      <w:bookmarkEnd w:id="0"/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AC5" w:rsidRPr="00E30AC5" w:rsidRDefault="00E30AC5" w:rsidP="00E30AC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E30AC5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E30A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2426FD">
        <w:rPr>
          <w:rFonts w:ascii="Times New Roman" w:hAnsi="Times New Roman" w:cs="Times New Roman"/>
          <w:sz w:val="24"/>
          <w:szCs w:val="24"/>
        </w:rPr>
        <w:t xml:space="preserve"> é de R$ 90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2426FD">
        <w:rPr>
          <w:rFonts w:ascii="Times New Roman" w:hAnsi="Times New Roman" w:cs="Times New Roman"/>
          <w:sz w:val="24"/>
          <w:szCs w:val="24"/>
        </w:rPr>
        <w:t>novecentos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</w:t>
      </w:r>
      <w:r w:rsidR="002426FD">
        <w:rPr>
          <w:rFonts w:ascii="Times New Roman" w:hAnsi="Times New Roman" w:cs="Times New Roman"/>
          <w:sz w:val="24"/>
          <w:szCs w:val="24"/>
        </w:rPr>
        <w:t>10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 w:rsidR="002426FD">
        <w:rPr>
          <w:rFonts w:ascii="Times New Roman" w:hAnsi="Times New Roman" w:cs="Times New Roman"/>
          <w:sz w:val="24"/>
          <w:szCs w:val="24"/>
        </w:rPr>
        <w:t>s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beneficiária,</w:t>
      </w:r>
      <w:proofErr w:type="gramEnd"/>
      <w:r w:rsidR="002426FD">
        <w:rPr>
          <w:rFonts w:ascii="Times New Roman" w:hAnsi="Times New Roman" w:cs="Times New Roman"/>
          <w:sz w:val="24"/>
          <w:szCs w:val="24"/>
        </w:rPr>
        <w:t>iniciando o repasse no mês de fevereiro de 2016 e findando-se em novembro de 2016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convênio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</w:t>
      </w:r>
      <w:r w:rsidR="002426FD"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E45547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</w:t>
      </w:r>
      <w:r w:rsidR="00E45547" w:rsidRPr="00E45547">
        <w:rPr>
          <w:rFonts w:ascii="Times New Roman" w:hAnsi="Times New Roman" w:cs="Times New Roman"/>
          <w:sz w:val="24"/>
          <w:szCs w:val="24"/>
        </w:rPr>
        <w:t>serão utilizados recursos provenientes da seguinte dotação orçamentária</w:t>
      </w:r>
      <w:r w:rsidRPr="00E45547">
        <w:rPr>
          <w:rFonts w:ascii="Times New Roman" w:hAnsi="Times New Roman" w:cs="Times New Roman"/>
          <w:sz w:val="24"/>
          <w:szCs w:val="24"/>
        </w:rPr>
        <w:t>:</w:t>
      </w:r>
    </w:p>
    <w:p w:rsidR="0052267F" w:rsidRPr="00D7574D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331ADE" w:rsidRDefault="00E25017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</w:t>
      </w:r>
      <w:r w:rsidR="00331ADE" w:rsidRPr="00331ADE">
        <w:rPr>
          <w:rFonts w:ascii="Times New Roman" w:hAnsi="Times New Roman" w:cs="Times New Roman"/>
          <w:sz w:val="24"/>
          <w:szCs w:val="24"/>
        </w:rPr>
        <w:t>2047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 w:rsidRPr="00331ADE">
        <w:rPr>
          <w:rFonts w:ascii="Times New Roman" w:hAnsi="Times New Roman" w:cs="Times New Roman"/>
          <w:sz w:val="24"/>
          <w:szCs w:val="24"/>
        </w:rPr>
        <w:t>com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Pr="00331ADE" w:rsidRDefault="00E25017" w:rsidP="00E25017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</w:t>
      </w:r>
      <w:r w:rsidR="00331ADE" w:rsidRPr="00331ADE">
        <w:rPr>
          <w:rFonts w:ascii="Times New Roman" w:hAnsi="Times New Roman" w:cs="Times New Roman"/>
          <w:sz w:val="24"/>
          <w:szCs w:val="24"/>
        </w:rPr>
        <w:t>102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</w:t>
      </w:r>
      <w:r w:rsidR="00331ADE" w:rsidRPr="00331ADE">
        <w:rPr>
          <w:rFonts w:ascii="Times New Roman" w:hAnsi="Times New Roman" w:cs="Times New Roman"/>
          <w:sz w:val="24"/>
          <w:szCs w:val="24"/>
        </w:rPr>
        <w:t xml:space="preserve">Sub. Sociais </w:t>
      </w:r>
      <w:r w:rsidRPr="00331ADE">
        <w:rPr>
          <w:rFonts w:ascii="Times New Roman" w:hAnsi="Times New Roman" w:cs="Times New Roman"/>
          <w:sz w:val="24"/>
          <w:szCs w:val="24"/>
        </w:rPr>
        <w:t xml:space="preserve">R$ </w:t>
      </w:r>
      <w:r w:rsidR="00331ADE" w:rsidRPr="00331ADE">
        <w:rPr>
          <w:rFonts w:ascii="Times New Roman" w:hAnsi="Times New Roman" w:cs="Times New Roman"/>
          <w:sz w:val="24"/>
          <w:szCs w:val="24"/>
        </w:rPr>
        <w:t>900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F0A23" w:rsidRPr="00530EC9" w:rsidRDefault="00D7574D" w:rsidP="00D7574D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31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82ED4" w:rsidRDefault="00982ED4" w:rsidP="00982ED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D4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17 de dezembro de 2015.</w:t>
      </w: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982ED4" w:rsidRPr="00982ED4" w:rsidRDefault="00982ED4" w:rsidP="0098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ED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982ED4" w:rsidRPr="00982ED4" w:rsidSect="00982ED4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116476"/>
    <w:rsid w:val="00122D3C"/>
    <w:rsid w:val="00127458"/>
    <w:rsid w:val="00161442"/>
    <w:rsid w:val="001E7A25"/>
    <w:rsid w:val="002426FD"/>
    <w:rsid w:val="002C19BC"/>
    <w:rsid w:val="002E4B0B"/>
    <w:rsid w:val="002F0A23"/>
    <w:rsid w:val="00331ADE"/>
    <w:rsid w:val="00365F4D"/>
    <w:rsid w:val="0040086A"/>
    <w:rsid w:val="00406036"/>
    <w:rsid w:val="00466A2A"/>
    <w:rsid w:val="004D25D5"/>
    <w:rsid w:val="0052267F"/>
    <w:rsid w:val="00530EC9"/>
    <w:rsid w:val="005A142E"/>
    <w:rsid w:val="00746253"/>
    <w:rsid w:val="00763194"/>
    <w:rsid w:val="007E64B2"/>
    <w:rsid w:val="0081421C"/>
    <w:rsid w:val="00815866"/>
    <w:rsid w:val="00896A6B"/>
    <w:rsid w:val="008C2FE8"/>
    <w:rsid w:val="00982ED4"/>
    <w:rsid w:val="00AB3BCA"/>
    <w:rsid w:val="00BD317A"/>
    <w:rsid w:val="00CC1D3C"/>
    <w:rsid w:val="00D7574D"/>
    <w:rsid w:val="00E25017"/>
    <w:rsid w:val="00E30AC5"/>
    <w:rsid w:val="00E45547"/>
    <w:rsid w:val="00E83D15"/>
    <w:rsid w:val="00F0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5</cp:revision>
  <cp:lastPrinted>2015-11-26T14:52:00Z</cp:lastPrinted>
  <dcterms:created xsi:type="dcterms:W3CDTF">2015-12-14T10:43:00Z</dcterms:created>
  <dcterms:modified xsi:type="dcterms:W3CDTF">2015-12-17T14:43:00Z</dcterms:modified>
</cp:coreProperties>
</file>